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ACA65" w14:textId="320917AA" w:rsidR="00387378" w:rsidRDefault="00C23DF6" w:rsidP="0038737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 w14:anchorId="3CEACA92">
          <v:line id="Straight Connector 1" o:spid="_x0000_s1026" style="position:absolute;z-index:251659264;visibility:visible;mso-position-horizontal-relative:margin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<v:stroke joinstyle="miter"/>
            <w10:wrap anchorx="margin"/>
          </v:line>
        </w:pict>
      </w:r>
      <w:r w:rsidR="00387378" w:rsidRPr="00C45AEC">
        <w:rPr>
          <w:sz w:val="28"/>
          <w:szCs w:val="28"/>
        </w:rPr>
        <w:t>EXPT NO:</w:t>
      </w:r>
      <w:r w:rsidR="00387378">
        <w:rPr>
          <w:sz w:val="28"/>
          <w:szCs w:val="28"/>
        </w:rPr>
        <w:t xml:space="preserve">14                                                                   </w:t>
      </w:r>
      <w:r w:rsidR="00700AE7">
        <w:rPr>
          <w:sz w:val="28"/>
          <w:szCs w:val="28"/>
        </w:rPr>
        <w:t xml:space="preserve">              ROLL NO: </w:t>
      </w:r>
      <w:r>
        <w:rPr>
          <w:sz w:val="28"/>
          <w:szCs w:val="28"/>
        </w:rPr>
        <w:t>220701199</w:t>
      </w:r>
    </w:p>
    <w:p w14:paraId="3CEACA66" w14:textId="77777777" w:rsidR="00387378" w:rsidRPr="00387378" w:rsidRDefault="00387378" w:rsidP="00387378">
      <w:pPr>
        <w:rPr>
          <w:sz w:val="44"/>
          <w:szCs w:val="44"/>
        </w:rPr>
      </w:pPr>
      <w:r w:rsidRPr="00387378">
        <w:rPr>
          <w:bCs/>
          <w:color w:val="000000"/>
          <w:sz w:val="44"/>
          <w:szCs w:val="44"/>
        </w:rPr>
        <w:t>MITM ATTACK WITH ETTERCAP</w:t>
      </w:r>
    </w:p>
    <w:p w14:paraId="3CEACA67" w14:textId="77777777" w:rsidR="00387378" w:rsidRPr="00387378" w:rsidRDefault="00387378" w:rsidP="00387378">
      <w:pPr>
        <w:rPr>
          <w:sz w:val="28"/>
          <w:szCs w:val="28"/>
        </w:rPr>
      </w:pPr>
    </w:p>
    <w:p w14:paraId="3CEACA68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AIM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ab/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ab/>
      </w:r>
    </w:p>
    <w:p w14:paraId="3CEACA69" w14:textId="77777777"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EACA6A" w14:textId="77777777" w:rsidR="00387378" w:rsidRPr="00387378" w:rsidRDefault="00387378" w:rsidP="00387378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initiate a MITM attack using ICMP redirect with Ettercap tool.</w:t>
      </w: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3CEACA6B" w14:textId="77777777"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EACA6C" w14:textId="77777777" w:rsidR="00387378" w:rsidRPr="00387378" w:rsidRDefault="00387378" w:rsidP="00387378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LGORITHM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3CEACA6D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437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 ettercap if not done already using the command- dnf install ettercap</w:t>
      </w:r>
    </w:p>
    <w:p w14:paraId="3CEACA6E" w14:textId="77777777" w:rsidR="00387378" w:rsidRPr="00387378" w:rsidRDefault="00387378" w:rsidP="00387378">
      <w:pPr>
        <w:numPr>
          <w:ilvl w:val="0"/>
          <w:numId w:val="1"/>
        </w:numPr>
        <w:spacing w:before="1" w:after="0" w:line="240" w:lineRule="auto"/>
        <w:ind w:left="500" w:right="15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etter.conf file and change the values of ec_uid and ec_gid to zero from default. vi /etc/ettercap/etter.conf</w:t>
      </w:r>
    </w:p>
    <w:p w14:paraId="3CEACA6F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711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 start ettercap in GTK ettercap -G</w:t>
      </w:r>
    </w:p>
    <w:p w14:paraId="3CEACA70" w14:textId="77777777"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sniff, followed by unified sniffing.</w:t>
      </w:r>
    </w:p>
    <w:p w14:paraId="3CEACA71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interface connected to the network.</w:t>
      </w:r>
    </w:p>
    <w:p w14:paraId="3CEACA72" w14:textId="77777777"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 ettercap should load into attack mode by clicking Hosts followed by Scan for Hosts</w:t>
      </w:r>
    </w:p>
    <w:p w14:paraId="3CEACA73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Host List and choose the IP address for ICMP redirect</w:t>
      </w:r>
    </w:p>
    <w:p w14:paraId="3CEACA74" w14:textId="77777777"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all traffic to that particular IP address is redirected to some other IP address.</w:t>
      </w:r>
    </w:p>
    <w:p w14:paraId="3CEACA75" w14:textId="77777777"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MITM and followed by Stop to close the attack.</w:t>
      </w:r>
    </w:p>
    <w:p w14:paraId="3CEACA76" w14:textId="77777777" w:rsidR="00387378" w:rsidRPr="00387378" w:rsidRDefault="00387378" w:rsidP="003873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EACA77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3CEACA78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3CEACA79" w14:textId="77777777"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3CEACA7A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14:paraId="3CEACA7B" w14:textId="77777777"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OUTPUT:</w:t>
      </w:r>
    </w:p>
    <w:p w14:paraId="3CEACA7C" w14:textId="77777777" w:rsidR="00387378" w:rsidRPr="00387378" w:rsidRDefault="00387378" w:rsidP="00387378">
      <w:pPr>
        <w:spacing w:before="139" w:after="0" w:line="240" w:lineRule="auto"/>
        <w:ind w:left="140" w:right="45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[root@localhost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dnf install ettercap [root@localhost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 /etc/ettercap/etter.conf [root@localhost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ettercap –G</w:t>
      </w:r>
    </w:p>
    <w:p w14:paraId="3CEACA7D" w14:textId="77777777" w:rsidR="00387378" w:rsidRDefault="00387378"/>
    <w:p w14:paraId="3CEACA7E" w14:textId="77777777" w:rsidR="00387378" w:rsidRDefault="00387378"/>
    <w:p w14:paraId="3CEACA7F" w14:textId="77777777" w:rsidR="00387378" w:rsidRDefault="00387378"/>
    <w:p w14:paraId="3CEACA80" w14:textId="77777777" w:rsidR="00387378" w:rsidRDefault="00387378">
      <w:r>
        <w:rPr>
          <w:noProof/>
          <w:color w:val="000000"/>
          <w:sz w:val="20"/>
          <w:szCs w:val="20"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CEACA93" wp14:editId="3CEACA94">
            <wp:simplePos x="0" y="0"/>
            <wp:positionH relativeFrom="column">
              <wp:posOffset>0</wp:posOffset>
            </wp:positionH>
            <wp:positionV relativeFrom="paragraph">
              <wp:posOffset>3676650</wp:posOffset>
            </wp:positionV>
            <wp:extent cx="55721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3" name="Picture 3" descr="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o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0"/>
          <w:szCs w:val="20"/>
          <w:bdr w:val="none" w:sz="0" w:space="0" w:color="auto" w:frame="1"/>
          <w:lang w:val="en-US"/>
        </w:rPr>
        <w:drawing>
          <wp:anchor distT="0" distB="0" distL="114300" distR="114300" simplePos="0" relativeHeight="251660288" behindDoc="1" locked="0" layoutInCell="1" allowOverlap="1" wp14:anchorId="3CEACA95" wp14:editId="3CEACA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721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2" name="Picture 2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ACA81" w14:textId="77777777" w:rsidR="00387378" w:rsidRPr="00387378" w:rsidRDefault="00387378" w:rsidP="00387378"/>
    <w:p w14:paraId="3CEACA82" w14:textId="77777777" w:rsidR="00387378" w:rsidRPr="00387378" w:rsidRDefault="00387378" w:rsidP="00387378"/>
    <w:p w14:paraId="3CEACA83" w14:textId="77777777" w:rsidR="00387378" w:rsidRPr="00387378" w:rsidRDefault="00387378" w:rsidP="00387378">
      <w:pPr>
        <w:tabs>
          <w:tab w:val="left" w:pos="8025"/>
        </w:tabs>
      </w:pPr>
      <w:r>
        <w:lastRenderedPageBreak/>
        <w:tab/>
      </w:r>
      <w:r>
        <w:rPr>
          <w:noProof/>
          <w:bdr w:val="none" w:sz="0" w:space="0" w:color="auto" w:frame="1"/>
          <w:lang w:val="en-US"/>
        </w:rPr>
        <w:drawing>
          <wp:inline distT="0" distB="0" distL="0" distR="0" wp14:anchorId="3CEACA97" wp14:editId="3CEACA98">
            <wp:extent cx="5143500" cy="3417195"/>
            <wp:effectExtent l="0" t="0" r="0" b="0"/>
            <wp:docPr id="4" name="Picture 4" descr="th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47" cy="34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CA84" w14:textId="77777777" w:rsidR="00387378" w:rsidRPr="00387378" w:rsidRDefault="00387378" w:rsidP="00387378"/>
    <w:p w14:paraId="3CEACA85" w14:textId="77777777" w:rsidR="00387378" w:rsidRPr="00387378" w:rsidRDefault="00387378" w:rsidP="00387378">
      <w:r>
        <w:rPr>
          <w:noProof/>
          <w:color w:val="000000"/>
          <w:sz w:val="20"/>
          <w:szCs w:val="20"/>
          <w:bdr w:val="none" w:sz="0" w:space="0" w:color="auto" w:frame="1"/>
          <w:lang w:val="en-US"/>
        </w:rPr>
        <w:drawing>
          <wp:anchor distT="0" distB="0" distL="114300" distR="114300" simplePos="0" relativeHeight="251662336" behindDoc="1" locked="0" layoutInCell="1" allowOverlap="1" wp14:anchorId="3CEACA99" wp14:editId="3CEACA9A">
            <wp:simplePos x="0" y="0"/>
            <wp:positionH relativeFrom="margin">
              <wp:posOffset>57150</wp:posOffset>
            </wp:positionH>
            <wp:positionV relativeFrom="paragraph">
              <wp:posOffset>43815</wp:posOffset>
            </wp:positionV>
            <wp:extent cx="518160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5" name="Picture 5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ACA86" w14:textId="77777777" w:rsidR="00387378" w:rsidRDefault="00387378" w:rsidP="00387378">
      <w:pPr>
        <w:rPr>
          <w:b/>
          <w:sz w:val="28"/>
          <w:szCs w:val="28"/>
        </w:rPr>
      </w:pPr>
    </w:p>
    <w:p w14:paraId="3CEACA87" w14:textId="77777777" w:rsidR="00387378" w:rsidRDefault="00387378" w:rsidP="00387378">
      <w:pPr>
        <w:rPr>
          <w:b/>
          <w:sz w:val="28"/>
          <w:szCs w:val="28"/>
        </w:rPr>
      </w:pPr>
    </w:p>
    <w:p w14:paraId="3CEACA88" w14:textId="77777777" w:rsidR="00387378" w:rsidRDefault="00387378" w:rsidP="00387378">
      <w:pPr>
        <w:rPr>
          <w:b/>
          <w:sz w:val="28"/>
          <w:szCs w:val="28"/>
        </w:rPr>
      </w:pPr>
    </w:p>
    <w:p w14:paraId="3CEACA89" w14:textId="77777777" w:rsidR="00387378" w:rsidRDefault="00387378" w:rsidP="00387378">
      <w:pPr>
        <w:rPr>
          <w:b/>
          <w:sz w:val="28"/>
          <w:szCs w:val="28"/>
        </w:rPr>
      </w:pPr>
    </w:p>
    <w:p w14:paraId="3CEACA8A" w14:textId="77777777" w:rsidR="00387378" w:rsidRPr="00387378" w:rsidRDefault="00387378" w:rsidP="00387378">
      <w:pPr>
        <w:rPr>
          <w:b/>
          <w:sz w:val="28"/>
          <w:szCs w:val="28"/>
        </w:rPr>
      </w:pPr>
      <w:r w:rsidRPr="00387378">
        <w:rPr>
          <w:b/>
          <w:sz w:val="28"/>
          <w:szCs w:val="28"/>
        </w:rPr>
        <w:t>RESULT:</w:t>
      </w:r>
    </w:p>
    <w:p w14:paraId="3CEACA8B" w14:textId="77777777" w:rsidR="00387378" w:rsidRPr="00387378" w:rsidRDefault="00387378" w:rsidP="00387378">
      <w:pPr>
        <w:rPr>
          <w:sz w:val="28"/>
          <w:szCs w:val="28"/>
        </w:rPr>
      </w:pPr>
      <w:r w:rsidRPr="00387378">
        <w:rPr>
          <w:sz w:val="28"/>
          <w:szCs w:val="28"/>
        </w:rPr>
        <w:t xml:space="preserve">The experiment </w:t>
      </w:r>
      <w:r w:rsidRPr="003873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initiate a MITM attack using ICMP redirect with Ettercap tool is executed successfully.</w:t>
      </w:r>
    </w:p>
    <w:p w14:paraId="3CEACA8C" w14:textId="77777777" w:rsidR="00387378" w:rsidRPr="00387378" w:rsidRDefault="00387378" w:rsidP="00387378"/>
    <w:p w14:paraId="3CEACA8D" w14:textId="77777777" w:rsidR="00387378" w:rsidRPr="00387378" w:rsidRDefault="00387378" w:rsidP="00387378"/>
    <w:p w14:paraId="3CEACA8E" w14:textId="77777777" w:rsidR="00387378" w:rsidRPr="00387378" w:rsidRDefault="00387378" w:rsidP="00387378"/>
    <w:p w14:paraId="3CEACA8F" w14:textId="77777777" w:rsidR="00387378" w:rsidRPr="00387378" w:rsidRDefault="00387378" w:rsidP="00387378"/>
    <w:p w14:paraId="3CEACA90" w14:textId="77777777" w:rsidR="00387378" w:rsidRPr="00387378" w:rsidRDefault="00387378" w:rsidP="00387378"/>
    <w:p w14:paraId="3CEACA91" w14:textId="77777777" w:rsidR="002F13D5" w:rsidRPr="00387378" w:rsidRDefault="002F13D5" w:rsidP="00387378"/>
    <w:sectPr w:rsidR="002F13D5" w:rsidRPr="00387378" w:rsidSect="003873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20777"/>
    <w:multiLevelType w:val="multilevel"/>
    <w:tmpl w:val="0018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32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378"/>
    <w:rsid w:val="002F13D5"/>
    <w:rsid w:val="00387378"/>
    <w:rsid w:val="005C2FC4"/>
    <w:rsid w:val="00700AE7"/>
    <w:rsid w:val="007637AF"/>
    <w:rsid w:val="00C23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EACA65"/>
  <w15:docId w15:val="{A94BF96D-50FD-4939-93A2-BDA7CC4F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378"/>
  </w:style>
  <w:style w:type="paragraph" w:styleId="Heading1">
    <w:name w:val="heading 1"/>
    <w:basedOn w:val="Normal"/>
    <w:link w:val="Heading1Char"/>
    <w:uiPriority w:val="9"/>
    <w:qFormat/>
    <w:rsid w:val="00387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tab-span">
    <w:name w:val="apple-tab-span"/>
    <w:basedOn w:val="DefaultParagraphFont"/>
    <w:rsid w:val="00387378"/>
  </w:style>
  <w:style w:type="paragraph" w:styleId="NormalWeb">
    <w:name w:val="Normal (Web)"/>
    <w:basedOn w:val="Normal"/>
    <w:uiPriority w:val="99"/>
    <w:semiHidden/>
    <w:unhideWhenUsed/>
    <w:rsid w:val="0038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Prasanth Dasararaju</cp:lastModifiedBy>
  <cp:revision>3</cp:revision>
  <dcterms:created xsi:type="dcterms:W3CDTF">2025-05-08T17:50:00Z</dcterms:created>
  <dcterms:modified xsi:type="dcterms:W3CDTF">2025-05-09T03:49:00Z</dcterms:modified>
</cp:coreProperties>
</file>