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430D9F4">
      <w:r w:rsidR="3F267BC9">
        <w:rPr/>
        <w:t xml:space="preserve">                                        JUNIT </w:t>
      </w:r>
      <w:r w:rsidR="137189B4">
        <w:rPr/>
        <w:t xml:space="preserve">BASIC </w:t>
      </w:r>
      <w:r w:rsidR="3F267BC9">
        <w:rPr/>
        <w:t xml:space="preserve">TESING EXERCISE HANDS-ON </w:t>
      </w:r>
    </w:p>
    <w:p w:rsidR="359F88DF" w:rsidP="359F88DF" w:rsidRDefault="359F88DF" w14:paraId="07779D2D" w14:textId="29D806EE">
      <w:pPr>
        <w:pStyle w:val="Normal"/>
      </w:pPr>
    </w:p>
    <w:p w:rsidR="3F267BC9" w:rsidP="359F88DF" w:rsidRDefault="3F267BC9" w14:paraId="74A9A395" w14:textId="3CD62522">
      <w:pPr>
        <w:pStyle w:val="Normal"/>
      </w:pPr>
      <w:r w:rsidR="3F267BC9">
        <w:rPr/>
        <w:t>Ex.</w:t>
      </w:r>
      <w:r w:rsidR="3F267BC9">
        <w:rPr/>
        <w:t>1 :</w:t>
      </w:r>
      <w:r w:rsidR="3F267BC9">
        <w:rPr/>
        <w:t xml:space="preserve"> Setting up JUNIT </w:t>
      </w:r>
    </w:p>
    <w:p w:rsidR="3F267BC9" w:rsidP="359F88DF" w:rsidRDefault="3F267BC9" w14:paraId="17A0E4A5" w14:textId="62662A9F">
      <w:pPr>
        <w:pStyle w:val="ListParagraph"/>
        <w:numPr>
          <w:ilvl w:val="0"/>
          <w:numId w:val="1"/>
        </w:numPr>
        <w:rPr/>
      </w:pPr>
      <w:r w:rsidR="3F267BC9">
        <w:rPr/>
        <w:t>Created my java project in my Eclipse IDE</w:t>
      </w:r>
    </w:p>
    <w:p w:rsidR="3F267BC9" w:rsidP="359F88DF" w:rsidRDefault="3F267BC9" w14:paraId="4446687E" w14:textId="0A7640ED">
      <w:pPr>
        <w:pStyle w:val="ListParagraph"/>
        <w:numPr>
          <w:ilvl w:val="0"/>
          <w:numId w:val="1"/>
        </w:numPr>
        <w:rPr/>
      </w:pPr>
      <w:r w:rsidR="3F267BC9">
        <w:rPr/>
        <w:t>Added JUNIT-5 in my JUNIT dependency</w:t>
      </w:r>
    </w:p>
    <w:p w:rsidR="3F267BC9" w:rsidP="359F88DF" w:rsidRDefault="3F267BC9" w14:paraId="398314CE" w14:textId="79E2294E">
      <w:pPr>
        <w:pStyle w:val="ListParagraph"/>
        <w:numPr>
          <w:ilvl w:val="0"/>
          <w:numId w:val="1"/>
        </w:numPr>
        <w:rPr/>
      </w:pPr>
      <w:r w:rsidR="3F267BC9">
        <w:rPr/>
        <w:t xml:space="preserve">Created my JUNIT test class in my project </w:t>
      </w:r>
    </w:p>
    <w:p w:rsidR="3F267BC9" w:rsidP="359F88DF" w:rsidRDefault="3F267BC9" w14:paraId="1FF80380" w14:textId="52ABCA3E">
      <w:pPr>
        <w:pStyle w:val="Normal"/>
        <w:ind w:left="0"/>
      </w:pPr>
      <w:r w:rsidR="3F267BC9">
        <w:rPr/>
        <w:t>Ex.</w:t>
      </w:r>
      <w:r w:rsidR="3F267BC9">
        <w:rPr/>
        <w:t>2 :</w:t>
      </w:r>
      <w:r w:rsidR="3F267BC9">
        <w:rPr/>
        <w:t xml:space="preserve"> Writing Basic JUNIT Tests </w:t>
      </w:r>
    </w:p>
    <w:p w:rsidR="3F267BC9" w:rsidP="359F88DF" w:rsidRDefault="3F267BC9" w14:paraId="70C6EE50" w14:textId="002A3966">
      <w:pPr>
        <w:pStyle w:val="Normal"/>
        <w:ind w:left="0"/>
      </w:pPr>
      <w:r w:rsidR="3F267BC9">
        <w:rPr/>
        <w:t>1.Created a new java class with boolean method to test.</w:t>
      </w:r>
    </w:p>
    <w:p w:rsidR="3F267BC9" w:rsidP="359F88DF" w:rsidRDefault="3F267BC9" w14:paraId="235895B4" w14:textId="200E630D">
      <w:pPr>
        <w:pStyle w:val="Normal"/>
        <w:ind w:left="0"/>
      </w:pPr>
      <w:r w:rsidR="3F267BC9">
        <w:rPr/>
        <w:t>Sample:</w:t>
      </w:r>
    </w:p>
    <w:p w:rsidR="3F267BC9" w:rsidP="359F88DF" w:rsidRDefault="3F267BC9" w14:paraId="1926A7B0" w14:textId="7830331F">
      <w:pPr>
        <w:ind w:left="0"/>
      </w:pPr>
      <w:r w:rsidR="3F267BC9">
        <w:drawing>
          <wp:inline wp14:editId="1FFE6902" wp14:anchorId="22B03873">
            <wp:extent cx="5943600" cy="2686050"/>
            <wp:effectExtent l="0" t="0" r="0" b="0"/>
            <wp:docPr id="282743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a28756eaf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67BC9" w:rsidP="359F88DF" w:rsidRDefault="3F267BC9" w14:paraId="27D66C7A" w14:textId="785889BE">
      <w:pPr>
        <w:ind w:left="0"/>
      </w:pPr>
      <w:r w:rsidR="3F267BC9">
        <w:rPr/>
        <w:t xml:space="preserve">2.Successfully tested the JUNIT methods given below </w:t>
      </w:r>
    </w:p>
    <w:p w:rsidR="359F88DF" w:rsidP="359F88DF" w:rsidRDefault="359F88DF" w14:paraId="0878FFE6" w14:textId="1A779617">
      <w:pPr>
        <w:ind w:left="0"/>
      </w:pPr>
    </w:p>
    <w:p w:rsidR="3F267BC9" w:rsidP="359F88DF" w:rsidRDefault="3F267BC9" w14:paraId="338A3B3B" w14:textId="5196E634">
      <w:pPr>
        <w:ind w:left="0"/>
      </w:pPr>
      <w:r w:rsidR="3F267BC9">
        <w:rPr/>
        <w:t>Ex.</w:t>
      </w:r>
      <w:r w:rsidR="3F267BC9">
        <w:rPr/>
        <w:t>3 :</w:t>
      </w:r>
      <w:r w:rsidR="3F267BC9">
        <w:rPr/>
        <w:t xml:space="preserve"> Assertion in JUNIT</w:t>
      </w:r>
    </w:p>
    <w:p w:rsidR="3F267BC9" w:rsidP="359F88DF" w:rsidRDefault="3F267BC9" w14:paraId="28D4BB1F" w14:textId="5C86570A">
      <w:pPr>
        <w:ind w:left="0"/>
      </w:pPr>
      <w:r w:rsidR="3F267BC9">
        <w:rPr/>
        <w:t xml:space="preserve">Various Test method using JUNIT </w:t>
      </w:r>
    </w:p>
    <w:p w:rsidR="346742BD" w:rsidP="359F88DF" w:rsidRDefault="346742BD" w14:paraId="224AE26C" w14:textId="2CED4512">
      <w:pPr>
        <w:ind w:left="0"/>
      </w:pPr>
      <w:r w:rsidR="346742BD">
        <w:drawing>
          <wp:inline wp14:editId="653B3A28" wp14:anchorId="1C507899">
            <wp:extent cx="5943600" cy="1962150"/>
            <wp:effectExtent l="0" t="0" r="0" b="0"/>
            <wp:docPr id="901963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903139fe9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742BD" w:rsidP="359F88DF" w:rsidRDefault="346742BD" w14:paraId="0CB7CC0B" w14:textId="14E616D2">
      <w:pPr>
        <w:ind w:left="0"/>
      </w:pPr>
      <w:r w:rsidR="346742BD">
        <w:rPr/>
        <w:t>Ex.</w:t>
      </w:r>
      <w:r w:rsidR="3831D0C3">
        <w:rPr/>
        <w:t>4</w:t>
      </w:r>
      <w:r w:rsidR="346742BD">
        <w:rPr/>
        <w:t>:</w:t>
      </w:r>
      <w:r w:rsidR="6BE40B44">
        <w:rPr/>
        <w:t xml:space="preserve"> Arrange-Act and Assert pattern </w:t>
      </w:r>
    </w:p>
    <w:p w:rsidR="6BE40B44" w:rsidP="359F88DF" w:rsidRDefault="6BE40B44" w14:paraId="5D4DF69F" w14:textId="1DC7D010">
      <w:pPr>
        <w:ind w:left="0"/>
      </w:pPr>
      <w:r w:rsidR="6BE40B44">
        <w:rPr/>
        <w:t>A.Test</w:t>
      </w:r>
      <w:r w:rsidR="6BE40B44">
        <w:rPr/>
        <w:t xml:space="preserve"> using AAA patter : </w:t>
      </w:r>
    </w:p>
    <w:p w:rsidR="6BE40B44" w:rsidP="359F88DF" w:rsidRDefault="6BE40B44" w14:paraId="41F018B1" w14:textId="32AE425E">
      <w:pPr>
        <w:ind w:left="0"/>
      </w:pP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describe(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"Array", function () {</w:t>
      </w:r>
    </w:p>
    <w:p w:rsidR="6BE40B44" w:rsidP="359F88DF" w:rsidRDefault="6BE40B44" w14:paraId="4ECF53C4" w14:textId="2187AC7D">
      <w:pPr>
        <w:ind w:left="0"/>
      </w:pP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describe("#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indexOf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 xml:space="preserve">()", function () { </w:t>
      </w:r>
    </w:p>
    <w:p w:rsidR="6BE40B44" w:rsidP="359F88DF" w:rsidRDefault="6BE40B44" w14:paraId="545AC95F" w14:textId="6AD81F0A">
      <w:pPr>
        <w:ind w:left="0"/>
      </w:pP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 xml:space="preserve">("should return -1 when not present", function () 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 xml:space="preserve">{ </w:t>
      </w:r>
    </w:p>
    <w:p w:rsidR="6BE40B44" w:rsidP="359F88DF" w:rsidRDefault="6BE40B44" w14:paraId="08F7E7AB" w14:textId="1EE77F0F">
      <w:pPr>
        <w:ind w:left="0"/>
      </w:pP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/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 xml:space="preserve">/ arrange </w:t>
      </w:r>
    </w:p>
    <w:p w:rsidR="6BE40B44" w:rsidP="359F88DF" w:rsidRDefault="6BE40B44" w14:paraId="16D5171E" w14:textId="3FF9B5B2">
      <w:pPr>
        <w:ind w:left="0"/>
      </w:pP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 xml:space="preserve">const 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inputArray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 xml:space="preserve"> = [1, 2, 3] </w:t>
      </w:r>
    </w:p>
    <w:p w:rsidR="6BE40B44" w:rsidP="359F88DF" w:rsidRDefault="6BE40B44" w14:paraId="1E94438D" w14:textId="0181F273">
      <w:pPr>
        <w:ind w:left="0"/>
      </w:pP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 xml:space="preserve">// act </w:t>
      </w:r>
    </w:p>
    <w:p w:rsidR="6BE40B44" w:rsidP="359F88DF" w:rsidRDefault="6BE40B44" w14:paraId="5EB404E4" w14:textId="6E7AAF32">
      <w:pPr>
        <w:ind w:left="0"/>
      </w:pP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 xml:space="preserve">const result = 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inputArray.indexOf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 xml:space="preserve">(4) </w:t>
      </w:r>
    </w:p>
    <w:p w:rsidR="6BE40B44" w:rsidP="359F88DF" w:rsidRDefault="6BE40B44" w14:paraId="2692C2F4" w14:textId="2878F256">
      <w:pPr>
        <w:ind w:left="0"/>
      </w:pP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 xml:space="preserve">// assert </w:t>
      </w:r>
    </w:p>
    <w:p w:rsidR="6BE40B44" w:rsidP="359F88DF" w:rsidRDefault="6BE40B44" w14:paraId="69524361" w14:textId="3E0AED46">
      <w:pPr>
        <w:ind w:left="0"/>
      </w:pP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expect(result).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to.equal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(1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 xml:space="preserve">) </w:t>
      </w:r>
    </w:p>
    <w:p w:rsidR="6BE40B44" w:rsidP="359F88DF" w:rsidRDefault="6BE40B44" w14:paraId="35430F3C" w14:textId="2906AED0">
      <w:pPr>
        <w:ind w:left="0"/>
      </w:pP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}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)</w:t>
      </w:r>
    </w:p>
    <w:p w:rsidR="6BE40B44" w:rsidP="359F88DF" w:rsidRDefault="6BE40B44" w14:paraId="7400E22F" w14:textId="5E0D8EF4">
      <w:pPr>
        <w:ind w:left="0"/>
      </w:pP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 xml:space="preserve">}) 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 xml:space="preserve"> </w:t>
      </w:r>
    </w:p>
    <w:p w:rsidR="6BE40B44" w:rsidP="359F88DF" w:rsidRDefault="6BE40B44" w14:paraId="73FC19AE" w14:textId="50261282">
      <w:pPr>
        <w:ind w:left="0"/>
      </w:pP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}</w:t>
      </w:r>
      <w:r w:rsidRPr="359F88DF" w:rsidR="6BE40B44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677278"/>
          <w:sz w:val="26"/>
          <w:szCs w:val="26"/>
          <w:lang w:val="en-US"/>
        </w:rPr>
        <w:t>)</w:t>
      </w:r>
      <w:r w:rsidR="346742BD">
        <w:rPr/>
        <w:t xml:space="preserve"> </w:t>
      </w:r>
    </w:p>
    <w:p w:rsidR="359F88DF" w:rsidP="359F88DF" w:rsidRDefault="359F88DF" w14:paraId="2C30E2C2" w14:textId="23A14BD7">
      <w:pPr>
        <w:pStyle w:val="Normal"/>
        <w:ind w:left="0"/>
      </w:pPr>
    </w:p>
    <w:p w:rsidR="67B51225" w:rsidP="359F88DF" w:rsidRDefault="67B51225" w14:paraId="0B97EAC1" w14:textId="2EF2C689">
      <w:pPr>
        <w:pStyle w:val="Normal"/>
        <w:ind w:left="0"/>
      </w:pPr>
      <w:r w:rsidR="67B51225">
        <w:rPr/>
        <w:t>B. @Before and @After annotation for setup and teandowm method</w:t>
      </w:r>
    </w:p>
    <w:p w:rsidR="67B51225" w:rsidP="359F88DF" w:rsidRDefault="67B51225" w14:paraId="37909F70" w14:textId="1FACC2FD">
      <w:pPr>
        <w:pStyle w:val="Normal"/>
        <w:ind w:left="0"/>
      </w:pPr>
      <w:r w:rsidR="67B51225">
        <w:rPr/>
        <w:t>Code:</w:t>
      </w:r>
    </w:p>
    <w:p w:rsidR="67B51225" w:rsidP="359F88DF" w:rsidRDefault="67B51225" w14:paraId="456DDE0C" w14:textId="52FC533A">
      <w:pPr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org.junit.jupiter.api.AfterAll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;</w:t>
      </w:r>
      <w:r>
        <w:br/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org.junit.jupiter.api.AfterEach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;</w:t>
      </w:r>
      <w:r>
        <w:br/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org.junit.jupiter.api.BeforeAll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;</w:t>
      </w:r>
      <w:r>
        <w:br/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org.junit.jupiter.api.BeforeEach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;</w:t>
      </w:r>
      <w:r>
        <w:br/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org.junit.jupiter.api.Test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;</w:t>
      </w:r>
      <w:r>
        <w:br/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import static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org.junit.jupiter.api.Assertions.assertEquals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;</w:t>
      </w:r>
      <w:r>
        <w:br/>
      </w:r>
      <w:r>
        <w:br/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public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class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MySingleTestClass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{</w:t>
      </w:r>
      <w:r>
        <w:br/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private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00040"/>
          <w:sz w:val="21"/>
          <w:szCs w:val="21"/>
          <w:lang w:val="en-US"/>
        </w:rPr>
        <w:t>int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num1;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private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00040"/>
          <w:sz w:val="21"/>
          <w:szCs w:val="21"/>
          <w:lang w:val="en-US"/>
        </w:rPr>
        <w:t>int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num2;</w:t>
      </w:r>
      <w:r>
        <w:br/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@BeforeAll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static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00040"/>
          <w:sz w:val="21"/>
          <w:szCs w:val="21"/>
          <w:lang w:val="en-US"/>
        </w:rPr>
        <w:t>void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setupBeforeAll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()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{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System.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87822"/>
          <w:sz w:val="21"/>
          <w:szCs w:val="21"/>
          <w:lang w:val="en-US"/>
        </w:rPr>
        <w:t>out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87822"/>
          <w:sz w:val="21"/>
          <w:szCs w:val="21"/>
          <w:lang w:val="en-US"/>
        </w:rPr>
        <w:t>println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"Before all tests"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);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}</w:t>
      </w:r>
      <w:r>
        <w:br/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@AfterAll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static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00040"/>
          <w:sz w:val="21"/>
          <w:szCs w:val="21"/>
          <w:lang w:val="en-US"/>
        </w:rPr>
        <w:t>void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cleanupAfterAll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()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{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System.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87822"/>
          <w:sz w:val="21"/>
          <w:szCs w:val="21"/>
          <w:lang w:val="en-US"/>
        </w:rPr>
        <w:t>out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87822"/>
          <w:sz w:val="21"/>
          <w:szCs w:val="21"/>
          <w:lang w:val="en-US"/>
        </w:rPr>
        <w:t>println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"After all tests"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);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}</w:t>
      </w:r>
      <w:r>
        <w:br/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@BeforeEach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00040"/>
          <w:sz w:val="21"/>
          <w:szCs w:val="21"/>
          <w:lang w:val="en-US"/>
        </w:rPr>
        <w:t>void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setupBeforeEach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()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{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System.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87822"/>
          <w:sz w:val="21"/>
          <w:szCs w:val="21"/>
          <w:lang w:val="en-US"/>
        </w:rPr>
        <w:t>out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87822"/>
          <w:sz w:val="21"/>
          <w:szCs w:val="21"/>
          <w:lang w:val="en-US"/>
        </w:rPr>
        <w:t>println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"Before each test"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);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num1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=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2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;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num2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=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3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;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}</w:t>
      </w:r>
      <w:r>
        <w:br/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@AfterEach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00040"/>
          <w:sz w:val="21"/>
          <w:szCs w:val="21"/>
          <w:lang w:val="en-US"/>
        </w:rPr>
        <w:t>void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cleanupAfterEach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()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{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System.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87822"/>
          <w:sz w:val="21"/>
          <w:szCs w:val="21"/>
          <w:lang w:val="en-US"/>
        </w:rPr>
        <w:t>out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87822"/>
          <w:sz w:val="21"/>
          <w:szCs w:val="21"/>
          <w:lang w:val="en-US"/>
        </w:rPr>
        <w:t>println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"After each test"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);</w:t>
      </w:r>
      <w:r>
        <w:br/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BBBB"/>
          <w:sz w:val="21"/>
          <w:szCs w:val="21"/>
          <w:lang w:val="en-US"/>
        </w:rPr>
        <w:t xml:space="preserve">    </w:t>
      </w:r>
      <w:r w:rsidRPr="359F88DF" w:rsidR="67B512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}</w:t>
      </w:r>
      <w:r>
        <w:br/>
      </w:r>
      <w:r>
        <w:br/>
      </w:r>
    </w:p>
    <w:p w:rsidR="359F88DF" w:rsidP="359F88DF" w:rsidRDefault="359F88DF" w14:paraId="5A9DB428" w14:textId="5F20084E">
      <w:pPr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03700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1D2C9"/>
    <w:rsid w:val="08081F3E"/>
    <w:rsid w:val="0A6DFACD"/>
    <w:rsid w:val="0C30EA6B"/>
    <w:rsid w:val="137189B4"/>
    <w:rsid w:val="19AA04F7"/>
    <w:rsid w:val="1D039988"/>
    <w:rsid w:val="1E3DDDC8"/>
    <w:rsid w:val="20C1D2C9"/>
    <w:rsid w:val="346742BD"/>
    <w:rsid w:val="359F88DF"/>
    <w:rsid w:val="3831D0C3"/>
    <w:rsid w:val="3DCED56E"/>
    <w:rsid w:val="3F267BC9"/>
    <w:rsid w:val="43F91F8A"/>
    <w:rsid w:val="46B8A34E"/>
    <w:rsid w:val="4D5288E2"/>
    <w:rsid w:val="53B2221B"/>
    <w:rsid w:val="6164AEEC"/>
    <w:rsid w:val="61B9B576"/>
    <w:rsid w:val="67B51225"/>
    <w:rsid w:val="6BE40B44"/>
    <w:rsid w:val="763F6123"/>
    <w:rsid w:val="787B1916"/>
    <w:rsid w:val="7D33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D2C9"/>
  <w15:chartTrackingRefBased/>
  <w15:docId w15:val="{6A681FF9-F34D-4880-8156-C3E090B80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9F88D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6a28756eaf44f2" /><Relationship Type="http://schemas.openxmlformats.org/officeDocument/2006/relationships/image" Target="/media/image2.png" Id="R74e903139fe94f13" /><Relationship Type="http://schemas.openxmlformats.org/officeDocument/2006/relationships/numbering" Target="numbering.xml" Id="Rdaf1ba3d17904f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2025-07-02T08:51:52.1889074Z</dcterms:created>
  <dcterms:modified xsi:type="dcterms:W3CDTF">2025-07-02T10:11:00.7153244Z</dcterms:modified>
  <dc:creator>prasanth sl</dc:creator>
  <lastModifiedBy>prasanth sl</lastModifiedBy>
</coreProperties>
</file>