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320F8E56">
      <w:r w:rsidR="1F6930BA">
        <w:rPr/>
        <w:t xml:space="preserve">                        Spring </w:t>
      </w:r>
      <w:r w:rsidR="1F6930BA">
        <w:rPr/>
        <w:t>DataJpa</w:t>
      </w:r>
      <w:r w:rsidR="1F6930BA">
        <w:rPr/>
        <w:t xml:space="preserve"> with Spring Boot and Hibernate Hands-</w:t>
      </w:r>
      <w:r w:rsidR="1F6930BA">
        <w:rPr/>
        <w:t>on</w:t>
      </w:r>
    </w:p>
    <w:p w:rsidR="11303993" w:rsidRDefault="11303993" w14:paraId="04847ECE" w14:textId="30756BF9">
      <w:r w:rsidR="11303993">
        <w:rPr/>
        <w:t xml:space="preserve">                                                               Mandatory</w:t>
      </w:r>
    </w:p>
    <w:p w:rsidR="5592F461" w:rsidRDefault="5592F461" w14:paraId="1D825828" w14:textId="7B451D1D"/>
    <w:p w:rsidR="1F6930BA" w:rsidRDefault="1F6930BA" w14:paraId="471C4364" w14:textId="70C71670">
      <w:r w:rsidR="1F6930BA">
        <w:rPr/>
        <w:t xml:space="preserve">Handson-1: Spring Data </w:t>
      </w:r>
      <w:r w:rsidR="1F6930BA">
        <w:rPr/>
        <w:t>Jpa</w:t>
      </w:r>
      <w:r w:rsidR="1F6930BA">
        <w:rPr/>
        <w:t xml:space="preserve"> quick Example</w:t>
      </w:r>
    </w:p>
    <w:p w:rsidR="5592F461" w:rsidP="5592F461" w:rsidRDefault="5592F461" w14:paraId="0BA2F4DE" w14:textId="289FE284">
      <w:pPr>
        <w:pStyle w:val="Normal"/>
        <w:rPr>
          <w:sz w:val="24"/>
          <w:szCs w:val="24"/>
        </w:rPr>
      </w:pPr>
      <w:r w:rsidR="5592F461">
        <w:rPr/>
        <w:t xml:space="preserve">A. </w:t>
      </w:r>
      <w:r w:rsidR="1F6930BA">
        <w:rPr/>
        <w:t>Created Project with Spring Initializer</w:t>
      </w:r>
    </w:p>
    <w:p w:rsidR="1F6930BA" w:rsidRDefault="1F6930BA" w14:paraId="5A520413" w14:textId="6A5C1C55">
      <w:r w:rsidR="1F6930BA">
        <w:drawing>
          <wp:inline wp14:editId="2DF90EB0" wp14:anchorId="4A7D15F2">
            <wp:extent cx="3619500" cy="5943600"/>
            <wp:effectExtent l="0" t="0" r="0" b="0"/>
            <wp:docPr id="1933769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42507dafd749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F461" w:rsidP="5592F461" w:rsidRDefault="5592F461" w14:paraId="30CF0B8B" w14:textId="0B4D396A">
      <w:pPr>
        <w:pStyle w:val="Normal"/>
        <w:ind w:left="0"/>
      </w:pPr>
    </w:p>
    <w:p w:rsidR="5592F461" w:rsidP="5592F461" w:rsidRDefault="5592F461" w14:paraId="7A405365" w14:textId="5811385E">
      <w:pPr>
        <w:pStyle w:val="Normal"/>
        <w:ind w:left="0"/>
      </w:pPr>
    </w:p>
    <w:p w:rsidR="5592F461" w:rsidP="5592F461" w:rsidRDefault="5592F461" w14:paraId="0A1FEABD" w14:textId="5D9AB49B">
      <w:pPr>
        <w:pStyle w:val="Normal"/>
        <w:ind w:left="0"/>
      </w:pPr>
    </w:p>
    <w:p w:rsidR="1F6930BA" w:rsidP="5592F461" w:rsidRDefault="1F6930BA" w14:paraId="4939530F" w14:textId="28F1D732">
      <w:pPr>
        <w:pStyle w:val="Normal"/>
        <w:ind w:left="0"/>
      </w:pPr>
      <w:r w:rsidR="1F6930BA">
        <w:rPr/>
        <w:t>B.</w:t>
      </w:r>
      <w:r w:rsidR="224B4EAF">
        <w:rPr/>
        <w:t xml:space="preserve"> </w:t>
      </w:r>
      <w:r w:rsidR="1F6930BA">
        <w:rPr/>
        <w:t>Adding</w:t>
      </w:r>
      <w:r w:rsidR="1F6930BA">
        <w:rPr/>
        <w:t xml:space="preserve"> </w:t>
      </w:r>
      <w:r w:rsidR="1F6930BA">
        <w:rPr/>
        <w:t>mysql</w:t>
      </w:r>
      <w:r w:rsidR="1F6930BA">
        <w:rPr/>
        <w:t xml:space="preserve"> credential into Application Properties</w:t>
      </w:r>
    </w:p>
    <w:p w:rsidR="79CFFD70" w:rsidP="5592F461" w:rsidRDefault="79CFFD70" w14:paraId="0B677E0B" w14:textId="2CE8A3C2">
      <w:pPr>
        <w:ind w:left="0"/>
      </w:pPr>
      <w:r w:rsidR="79CFFD70">
        <w:drawing>
          <wp:inline wp14:editId="24B25A4F" wp14:anchorId="17A4E18F">
            <wp:extent cx="5943600" cy="2114550"/>
            <wp:effectExtent l="0" t="0" r="0" b="0"/>
            <wp:docPr id="3157608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a4c8bea3d34e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CFFD70" w:rsidP="5592F461" w:rsidRDefault="79CFFD70" w14:paraId="1A3D0FC2" w14:textId="1F3482C9">
      <w:pPr>
        <w:ind w:left="0"/>
      </w:pPr>
      <w:r w:rsidR="79CFFD70">
        <w:rPr/>
        <w:t>C.</w:t>
      </w:r>
      <w:r w:rsidR="620A0E12">
        <w:rPr/>
        <w:t xml:space="preserve"> </w:t>
      </w:r>
      <w:r w:rsidR="24FF218C">
        <w:rPr/>
        <w:t>Creating Persistence Class which is Country.java</w:t>
      </w:r>
    </w:p>
    <w:p w:rsidR="38ACE22B" w:rsidP="5592F461" w:rsidRDefault="38ACE22B" w14:paraId="663E72D2" w14:textId="7EECA45C">
      <w:pPr>
        <w:ind w:left="0"/>
      </w:pPr>
      <w:r w:rsidR="38ACE22B">
        <w:drawing>
          <wp:inline wp14:editId="31D904D5" wp14:anchorId="540C68ED">
            <wp:extent cx="5943600" cy="3228975"/>
            <wp:effectExtent l="0" t="0" r="0" b="0"/>
            <wp:docPr id="1339591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a0fc82fb6047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F461" w:rsidP="5592F461" w:rsidRDefault="5592F461" w14:paraId="7DDDEACD" w14:textId="4854C6D8">
      <w:pPr>
        <w:ind w:left="0"/>
      </w:pPr>
    </w:p>
    <w:p w:rsidR="5592F461" w:rsidP="5592F461" w:rsidRDefault="5592F461" w14:paraId="6556C57B" w14:textId="316AFD38">
      <w:pPr>
        <w:ind w:left="0"/>
      </w:pPr>
    </w:p>
    <w:p w:rsidR="5592F461" w:rsidP="5592F461" w:rsidRDefault="5592F461" w14:paraId="34C84ED6" w14:textId="5C93BCE9">
      <w:pPr>
        <w:ind w:left="0"/>
      </w:pPr>
    </w:p>
    <w:p w:rsidR="5592F461" w:rsidP="5592F461" w:rsidRDefault="5592F461" w14:paraId="1ECE82FD" w14:textId="6DAF2A42">
      <w:pPr>
        <w:ind w:left="0"/>
      </w:pPr>
    </w:p>
    <w:p w:rsidR="5592F461" w:rsidP="5592F461" w:rsidRDefault="5592F461" w14:paraId="1E64369D" w14:textId="07C6B6B9">
      <w:pPr>
        <w:ind w:left="0"/>
      </w:pPr>
    </w:p>
    <w:p w:rsidR="38ACE22B" w:rsidP="5592F461" w:rsidRDefault="38ACE22B" w14:paraId="75E1B044" w14:textId="7B47F0BB">
      <w:pPr>
        <w:ind w:left="0"/>
      </w:pPr>
      <w:r w:rsidR="38ACE22B">
        <w:rPr/>
        <w:t>D.  Creating Repository Class which is CountryRepository.java</w:t>
      </w:r>
    </w:p>
    <w:p w:rsidR="38ACE22B" w:rsidP="5592F461" w:rsidRDefault="38ACE22B" w14:paraId="1FAB597B" w14:textId="1782B709">
      <w:pPr>
        <w:ind w:left="0"/>
      </w:pPr>
      <w:r w:rsidR="38ACE22B">
        <w:drawing>
          <wp:inline wp14:editId="7C05C9F1" wp14:anchorId="0E040596">
            <wp:extent cx="5943600" cy="2162175"/>
            <wp:effectExtent l="0" t="0" r="0" b="0"/>
            <wp:docPr id="4891140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57225cbf3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ACE22B" w:rsidP="5592F461" w:rsidRDefault="38ACE22B" w14:paraId="0D44EA5B" w14:textId="7910E118">
      <w:pPr>
        <w:ind w:left="0"/>
      </w:pPr>
      <w:r w:rsidR="38ACE22B">
        <w:rPr/>
        <w:t>E. Creating</w:t>
      </w:r>
      <w:r w:rsidR="38ACE22B">
        <w:rPr/>
        <w:t xml:space="preserve"> Service Class which is CountryService.java</w:t>
      </w:r>
    </w:p>
    <w:p w:rsidR="211A1651" w:rsidP="5592F461" w:rsidRDefault="211A1651" w14:paraId="5F128440" w14:textId="1C5AFCA7">
      <w:pPr>
        <w:ind w:left="0"/>
      </w:pPr>
      <w:r w:rsidR="211A1651">
        <w:drawing>
          <wp:inline wp14:editId="4D1842B1" wp14:anchorId="16BABE8C">
            <wp:extent cx="5943600" cy="2962275"/>
            <wp:effectExtent l="0" t="0" r="0" b="0"/>
            <wp:docPr id="1704850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58da0cfc5f48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92F461" w:rsidP="5592F461" w:rsidRDefault="5592F461" w14:paraId="64FA0D9D" w14:textId="64F532E3">
      <w:pPr>
        <w:ind w:left="0"/>
      </w:pPr>
    </w:p>
    <w:p w:rsidR="5592F461" w:rsidP="5592F461" w:rsidRDefault="5592F461" w14:paraId="54441B84" w14:textId="45D5338F">
      <w:pPr>
        <w:ind w:left="0"/>
      </w:pPr>
    </w:p>
    <w:p w:rsidR="5592F461" w:rsidP="5592F461" w:rsidRDefault="5592F461" w14:paraId="377D839E" w14:textId="3DEB8BD3">
      <w:pPr>
        <w:ind w:left="0"/>
      </w:pPr>
    </w:p>
    <w:p w:rsidR="5592F461" w:rsidP="5592F461" w:rsidRDefault="5592F461" w14:paraId="5EB5E165" w14:textId="0B36CFA0">
      <w:pPr>
        <w:ind w:left="0"/>
      </w:pPr>
    </w:p>
    <w:p w:rsidR="5592F461" w:rsidP="5592F461" w:rsidRDefault="5592F461" w14:paraId="2BD5F9B9" w14:textId="5367659D">
      <w:pPr>
        <w:ind w:left="0"/>
      </w:pPr>
    </w:p>
    <w:p w:rsidR="5592F461" w:rsidP="5592F461" w:rsidRDefault="5592F461" w14:paraId="37C07191" w14:textId="6FD1AE2E">
      <w:pPr>
        <w:ind w:left="0"/>
      </w:pPr>
    </w:p>
    <w:p w:rsidR="211A1651" w:rsidP="5592F461" w:rsidRDefault="211A1651" w14:paraId="5B5E827A" w14:textId="0CDF732D">
      <w:pPr>
        <w:ind w:left="0"/>
      </w:pPr>
      <w:r w:rsidR="211A1651">
        <w:rPr/>
        <w:t>Output:</w:t>
      </w:r>
    </w:p>
    <w:p w:rsidR="4D6D4ED6" w:rsidP="5592F461" w:rsidRDefault="4D6D4ED6" w14:paraId="43DFB9AE" w14:textId="6F7BD36F">
      <w:pPr>
        <w:ind w:left="0"/>
      </w:pPr>
      <w:r w:rsidR="4D6D4ED6">
        <w:drawing>
          <wp:inline wp14:editId="0A9F2D5C" wp14:anchorId="579D7DEF">
            <wp:extent cx="5209375" cy="1990725"/>
            <wp:effectExtent l="0" t="0" r="0" b="0"/>
            <wp:docPr id="1731148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9fb78c9f5345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9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667BD5" w:rsidP="5592F461" w:rsidRDefault="11667BD5" w14:paraId="6EAF8879" w14:textId="71591E51">
      <w:pPr>
        <w:pStyle w:val="Normal"/>
        <w:ind w:left="0"/>
      </w:pPr>
      <w:r w:rsidR="11667BD5">
        <w:rPr/>
        <w:t xml:space="preserve">Handson-2: Difference between </w:t>
      </w:r>
      <w:r w:rsidR="11667BD5">
        <w:rPr/>
        <w:t>JPA,Hibernate</w:t>
      </w:r>
      <w:r w:rsidR="11667BD5">
        <w:rPr/>
        <w:t xml:space="preserve"> and Spring </w:t>
      </w:r>
      <w:r w:rsidR="11667BD5">
        <w:rPr/>
        <w:t>DataJPA</w:t>
      </w:r>
    </w:p>
    <w:p w:rsidR="5592F461" w:rsidP="5592F461" w:rsidRDefault="5592F461" w14:paraId="18493061" w14:textId="79244A89">
      <w:pPr>
        <w:pStyle w:val="Normal"/>
      </w:pPr>
      <w:r w:rsidR="5592F461">
        <w:rPr/>
        <w:t xml:space="preserve">A. </w:t>
      </w:r>
      <w:r w:rsidR="33140906">
        <w:rPr/>
        <w:t xml:space="preserve">Hibernate </w:t>
      </w:r>
    </w:p>
    <w:p w:rsidR="33140906" w:rsidP="5592F461" w:rsidRDefault="33140906" w14:paraId="69E99BAA" w14:textId="6362B785">
      <w:pPr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3F7F5F"/>
          <w:sz w:val="20"/>
          <w:szCs w:val="20"/>
          <w:lang w:val="en-US"/>
        </w:rPr>
        <w:t>/* Method to CREATE an employee in the database */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3140906" w:rsidP="5592F461" w:rsidRDefault="33140906" w14:paraId="62B8294B" w14:textId="770F26E1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Integer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addEmployee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employee){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33140906" w:rsidP="5592F461" w:rsidRDefault="33140906" w14:paraId="67D075CA" w14:textId="0785A8D3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Session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session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factory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.openSession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33140906" w:rsidP="5592F461" w:rsidRDefault="33140906" w14:paraId="4CF35397" w14:textId="094B9BA2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Transaction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tx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33140906" w:rsidP="5592F461" w:rsidRDefault="33140906" w14:paraId="0C77BAC0" w14:textId="02D1A5DF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Integer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employeeID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33140906" w:rsidP="5592F461" w:rsidRDefault="33140906" w14:paraId="383E28E8" w14:textId="4E3728E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5592F461" w:rsidR="33140906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 xml:space="preserve">Try 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{</w:t>
      </w:r>
    </w:p>
    <w:p w:rsidR="33140906" w:rsidP="5592F461" w:rsidRDefault="33140906" w14:paraId="2D4EC0FB" w14:textId="6AC6209B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tx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session.beginTransaction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33140906" w:rsidP="5592F461" w:rsidRDefault="33140906" w14:paraId="3C1F0F19" w14:textId="0A2E0FB1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employeeID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= (Integer)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session.save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(employee);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  </w:t>
      </w:r>
    </w:p>
    <w:p w:rsidR="33140906" w:rsidP="5592F461" w:rsidRDefault="33140906" w14:paraId="56CE2B3F" w14:textId="7AC53BC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tx.commit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33140906" w:rsidP="5592F461" w:rsidRDefault="33140906" w14:paraId="3FD6D9ED" w14:textId="49B4D2BD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} </w:t>
      </w:r>
      <w:r w:rsidRPr="5592F461" w:rsidR="33140906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catch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Hiberna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teException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e) 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{ </w:t>
      </w:r>
    </w:p>
    <w:p w:rsidR="33140906" w:rsidP="5592F461" w:rsidRDefault="33140906" w14:paraId="71DE7335" w14:textId="6938DF04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if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(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tx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!= </w:t>
      </w: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null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) 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tx.rollback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(); </w:t>
      </w:r>
    </w:p>
    <w:p w:rsidR="33140906" w:rsidP="5592F461" w:rsidRDefault="33140906" w14:paraId="7C2CA1CC" w14:textId="0CCA20B8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e.printStackTrace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  </w:t>
      </w:r>
    </w:p>
    <w:p w:rsidR="33140906" w:rsidP="5592F461" w:rsidRDefault="33140906" w14:paraId="031EEC38" w14:textId="1543B618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} </w:t>
      </w:r>
      <w:r w:rsidRPr="5592F461" w:rsidR="33140906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finally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{ </w:t>
      </w:r>
    </w:p>
    <w:p w:rsidR="33140906" w:rsidP="5592F461" w:rsidRDefault="33140906" w14:paraId="351DFEE5" w14:textId="07B4BCBB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session.close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();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  </w:t>
      </w:r>
    </w:p>
    <w:p w:rsidR="33140906" w:rsidP="5592F461" w:rsidRDefault="33140906" w14:paraId="31A5AB11" w14:textId="6F85243B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} </w:t>
      </w:r>
    </w:p>
    <w:p w:rsidR="33140906" w:rsidP="5592F461" w:rsidRDefault="33140906" w14:paraId="0B790328" w14:textId="2F48B335">
      <w:pPr>
        <w:pStyle w:val="Normal"/>
        <w:shd w:val="clear" w:color="auto" w:fill="FFFFFF" w:themeFill="background1"/>
        <w:spacing w:before="0" w:beforeAutospacing="off" w:after="0" w:afterAutospacing="off"/>
      </w:pPr>
      <w:r w:rsidRPr="5592F461" w:rsidR="3314090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return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employeeID</w:t>
      </w:r>
      <w:r w:rsidRPr="5592F461" w:rsidR="3314090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33140906" w:rsidP="5592F461" w:rsidRDefault="33140906" w14:paraId="79A5FB32" w14:textId="66DC62E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592F461" w:rsidR="3314090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}</w:t>
      </w:r>
    </w:p>
    <w:p w:rsidR="5592F461" w:rsidP="5592F461" w:rsidRDefault="5592F461" w14:paraId="5DD92DB2" w14:textId="137D4CF0">
      <w:pPr>
        <w:pStyle w:val="Normal"/>
      </w:pPr>
    </w:p>
    <w:p w:rsidR="33140906" w:rsidP="5592F461" w:rsidRDefault="33140906" w14:paraId="2B864E14" w14:textId="404880B4">
      <w:pPr>
        <w:pStyle w:val="Normal"/>
      </w:pPr>
      <w:r w:rsidR="33140906">
        <w:rPr/>
        <w:t>B.EmployeeRepository</w:t>
      </w:r>
      <w:r w:rsidR="33140906">
        <w:rPr/>
        <w:t>.java</w:t>
      </w:r>
    </w:p>
    <w:p w:rsidR="01567546" w:rsidP="5592F461" w:rsidRDefault="01567546" w14:paraId="3BF8BC3A" w14:textId="2D4DEBFE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interface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EmployeeRepository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extends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JpaRepository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&lt;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, Integer&gt; 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{ 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}</w:t>
      </w:r>
    </w:p>
    <w:p w:rsidR="5592F461" w:rsidP="5592F461" w:rsidRDefault="5592F461" w14:paraId="0A10CFB2" w14:textId="4F86CC16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1567546" w:rsidP="5592F461" w:rsidRDefault="01567546" w14:paraId="51987863" w14:textId="711E3C3D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C.EmployeeService.java</w:t>
      </w:r>
    </w:p>
    <w:p w:rsidR="5592F461" w:rsidP="5592F461" w:rsidRDefault="5592F461" w14:paraId="0BD4BFA9" w14:textId="5B541FEB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01567546" w:rsidP="5592F461" w:rsidRDefault="01567546" w14:paraId="5D6F3566" w14:textId="118C2C87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646464"/>
          <w:sz w:val="20"/>
          <w:szCs w:val="20"/>
          <w:u w:val="single"/>
          <w:lang w:val="en-US"/>
        </w:rPr>
        <w:t>@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Autowire </w:t>
      </w:r>
    </w:p>
    <w:p w:rsidR="01567546" w:rsidP="5592F461" w:rsidRDefault="01567546" w14:paraId="5F9A9A5C" w14:textId="7D254A9B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b w:val="1"/>
          <w:bCs w:val="1"/>
          <w:strike w:val="0"/>
          <w:dstrike w:val="0"/>
          <w:noProof w:val="0"/>
          <w:color w:val="7F0055"/>
          <w:sz w:val="20"/>
          <w:szCs w:val="20"/>
          <w:u w:val="single"/>
          <w:lang w:val="en-US"/>
        </w:rPr>
        <w:t>private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EmployeeRepository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noProof w:val="0"/>
          <w:color w:val="0000C0"/>
          <w:sz w:val="20"/>
          <w:szCs w:val="20"/>
          <w:lang w:val="en-US"/>
        </w:rPr>
        <w:t>employeeRepository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; </w:t>
      </w:r>
    </w:p>
    <w:p w:rsidR="01567546" w:rsidP="5592F461" w:rsidRDefault="01567546" w14:paraId="7B34E5D6" w14:textId="34223F0E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noProof w:val="0"/>
          <w:color w:val="646464"/>
          <w:sz w:val="20"/>
          <w:szCs w:val="20"/>
          <w:lang w:val="en-US"/>
        </w:rPr>
        <w:t>@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Transactional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</w:p>
    <w:p w:rsidR="01567546" w:rsidP="5592F461" w:rsidRDefault="01567546" w14:paraId="517F9DCF" w14:textId="693CF998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public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5592F461" w:rsidR="01567546">
        <w:rPr>
          <w:rFonts w:ascii="Consolas" w:hAnsi="Consolas" w:eastAsia="Consolas" w:cs="Consolas"/>
          <w:b w:val="1"/>
          <w:bCs w:val="1"/>
          <w:noProof w:val="0"/>
          <w:color w:val="7F0055"/>
          <w:sz w:val="20"/>
          <w:szCs w:val="20"/>
          <w:lang w:val="en-US"/>
        </w:rPr>
        <w:t>void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addEmployee(</w:t>
      </w: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employee) { </w:t>
      </w:r>
    </w:p>
    <w:p w:rsidR="01567546" w:rsidP="5592F461" w:rsidRDefault="01567546" w14:paraId="3ABC8971" w14:textId="7597B719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employeeRepository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>.save(employee);</w:t>
      </w:r>
    </w:p>
    <w:p w:rsidR="01567546" w:rsidP="5592F461" w:rsidRDefault="01567546" w14:paraId="072B5F09" w14:textId="0E2C6795">
      <w:pPr>
        <w:shd w:val="clear" w:color="auto" w:fill="FFFFFF" w:themeFill="background1"/>
        <w:spacing w:before="0" w:beforeAutospacing="off" w:after="0" w:afterAutospacing="off"/>
      </w:pPr>
      <w:r w:rsidRPr="5592F461" w:rsidR="01567546">
        <w:rPr>
          <w:rFonts w:ascii="Consolas" w:hAnsi="Consolas" w:eastAsia="Consolas" w:cs="Consolas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 </w:t>
      </w:r>
      <w:r w:rsidRPr="5592F461" w:rsidR="01567546"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  <w:t xml:space="preserve"> }</w:t>
      </w:r>
    </w:p>
    <w:p w:rsidR="5592F461" w:rsidP="5592F461" w:rsidRDefault="5592F461" w14:paraId="08F1918E" w14:textId="5947BBD1">
      <w:pPr>
        <w:shd w:val="clear" w:color="auto" w:fill="FFFFFF" w:themeFill="background1"/>
        <w:spacing w:before="0" w:beforeAutospacing="off" w:after="0" w:afterAutospacing="off"/>
        <w:rPr>
          <w:rFonts w:ascii="Consolas" w:hAnsi="Consolas" w:eastAsia="Consolas" w:cs="Consolas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592F461" w:rsidP="5592F461" w:rsidRDefault="5592F461" w14:paraId="74FA6B8C" w14:textId="0FFA3BE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7bad1e0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29d0779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db94f1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1FB9C1"/>
    <w:rsid w:val="01567546"/>
    <w:rsid w:val="0800E26F"/>
    <w:rsid w:val="0800E26F"/>
    <w:rsid w:val="11303993"/>
    <w:rsid w:val="11667BD5"/>
    <w:rsid w:val="131632D7"/>
    <w:rsid w:val="131632D7"/>
    <w:rsid w:val="1631BA64"/>
    <w:rsid w:val="17A63F4A"/>
    <w:rsid w:val="1F6930BA"/>
    <w:rsid w:val="211A1651"/>
    <w:rsid w:val="218CDF54"/>
    <w:rsid w:val="224B4EAF"/>
    <w:rsid w:val="24FF218C"/>
    <w:rsid w:val="2F5BDC80"/>
    <w:rsid w:val="33140906"/>
    <w:rsid w:val="33F8728D"/>
    <w:rsid w:val="35396641"/>
    <w:rsid w:val="3686472E"/>
    <w:rsid w:val="38ACE22B"/>
    <w:rsid w:val="3A19145F"/>
    <w:rsid w:val="401FB9C1"/>
    <w:rsid w:val="4D6D4ED6"/>
    <w:rsid w:val="52B06164"/>
    <w:rsid w:val="55310FBB"/>
    <w:rsid w:val="5592F461"/>
    <w:rsid w:val="563BAD23"/>
    <w:rsid w:val="5843E0D4"/>
    <w:rsid w:val="5843E0D4"/>
    <w:rsid w:val="5C910701"/>
    <w:rsid w:val="5F28D922"/>
    <w:rsid w:val="620A0E12"/>
    <w:rsid w:val="6F6DA45D"/>
    <w:rsid w:val="6FBEAF5D"/>
    <w:rsid w:val="6FBEAF5D"/>
    <w:rsid w:val="6FC8387E"/>
    <w:rsid w:val="726F7F23"/>
    <w:rsid w:val="74366650"/>
    <w:rsid w:val="79CFFD70"/>
    <w:rsid w:val="7A1B1657"/>
    <w:rsid w:val="7F46FAB8"/>
    <w:rsid w:val="7F46FAB8"/>
    <w:rsid w:val="7F8B5173"/>
    <w:rsid w:val="7F8B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B9C1"/>
  <w15:chartTrackingRefBased/>
  <w15:docId w15:val="{1D51B291-FC04-47A4-A7EB-9A4BD2C7A4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592F4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242507dafd74999" /><Relationship Type="http://schemas.openxmlformats.org/officeDocument/2006/relationships/image" Target="/media/image2.png" Id="R7fa4c8bea3d34e90" /><Relationship Type="http://schemas.openxmlformats.org/officeDocument/2006/relationships/image" Target="/media/image3.png" Id="Re2a0fc82fb6047ec" /><Relationship Type="http://schemas.openxmlformats.org/officeDocument/2006/relationships/image" Target="/media/image4.png" Id="R63757225cbf3488e" /><Relationship Type="http://schemas.openxmlformats.org/officeDocument/2006/relationships/image" Target="/media/image5.png" Id="Ra258da0cfc5f48bf" /><Relationship Type="http://schemas.openxmlformats.org/officeDocument/2006/relationships/image" Target="/media/image6.png" Id="Rda9fb78c9f534509" /><Relationship Type="http://schemas.openxmlformats.org/officeDocument/2006/relationships/numbering" Target="numbering.xml" Id="Rb906b602f015467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2025-07-21T10:55:19.1200081Z</dcterms:created>
  <dcterms:modified xsi:type="dcterms:W3CDTF">2025-07-21T11:35:01.3669008Z</dcterms:modified>
  <dc:creator>prasanth sl</dc:creator>
  <lastModifiedBy>prasanth sl</lastModifiedBy>
</coreProperties>
</file>