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9801248">
      <w:r w:rsidR="51E1BB73">
        <w:rPr/>
        <w:t xml:space="preserve">                                            </w:t>
      </w:r>
      <w:r w:rsidR="51E1BB73">
        <w:rPr/>
        <w:t>MicroServices</w:t>
      </w:r>
      <w:r w:rsidR="51E1BB73">
        <w:rPr/>
        <w:t xml:space="preserve"> </w:t>
      </w:r>
      <w:r w:rsidR="5E3FB0A6">
        <w:rPr/>
        <w:t xml:space="preserve">with API </w:t>
      </w:r>
      <w:r w:rsidR="5E3FB0A6">
        <w:rPr/>
        <w:t>Gateway</w:t>
      </w:r>
      <w:r w:rsidR="26372B50">
        <w:rPr/>
        <w:t xml:space="preserve"> </w:t>
      </w:r>
      <w:r w:rsidR="51E1BB73">
        <w:rPr/>
        <w:t>H</w:t>
      </w:r>
      <w:r w:rsidR="51E1BB73">
        <w:rPr/>
        <w:t>ands-On</w:t>
      </w:r>
    </w:p>
    <w:p w:rsidR="153FAD04" w:rsidRDefault="153FAD04" w14:paraId="7EBCAF22" w14:textId="2A394F7F">
      <w:r w:rsidR="153FAD04">
        <w:rPr/>
        <w:t xml:space="preserve">                                                         Mandatory Hands-on</w:t>
      </w:r>
    </w:p>
    <w:p w:rsidR="39C60F11" w:rsidP="39C60F11" w:rsidRDefault="39C60F11" w14:paraId="779C867A" w14:textId="7189B7A8">
      <w:pPr>
        <w:pStyle w:val="Normal"/>
      </w:pPr>
      <w:r w:rsidR="39C60F11">
        <w:rPr/>
        <w:t xml:space="preserve">1. </w:t>
      </w:r>
      <w:r w:rsidR="58FEB0FE">
        <w:rPr/>
        <w:t xml:space="preserve">Creating </w:t>
      </w:r>
      <w:r w:rsidR="58FEB0FE">
        <w:rPr/>
        <w:t>MicroServices</w:t>
      </w:r>
      <w:r w:rsidR="58FEB0FE">
        <w:rPr/>
        <w:t xml:space="preserve"> for account </w:t>
      </w:r>
    </w:p>
    <w:p w:rsidR="047825B0" w:rsidP="39C60F11" w:rsidRDefault="047825B0" w14:paraId="42518267" w14:textId="55C67BB5">
      <w:pPr>
        <w:pStyle w:val="Normal"/>
      </w:pPr>
      <w:r w:rsidR="047825B0">
        <w:rPr/>
        <w:t xml:space="preserve">A.  Created Repository </w:t>
      </w:r>
      <w:r w:rsidR="62666A44">
        <w:rPr/>
        <w:t xml:space="preserve">for account </w:t>
      </w:r>
    </w:p>
    <w:p w:rsidR="047825B0" w:rsidP="39C60F11" w:rsidRDefault="047825B0" w14:paraId="6FF1F5F5" w14:textId="3E2A729D">
      <w:pPr>
        <w:pStyle w:val="Normal"/>
      </w:pPr>
      <w:r w:rsidR="047825B0">
        <w:rPr/>
        <w:t xml:space="preserve">B. </w:t>
      </w:r>
      <w:r w:rsidR="53166828">
        <w:rPr/>
        <w:t>Accounts.java</w:t>
      </w:r>
    </w:p>
    <w:p w:rsidR="53166828" w:rsidRDefault="53166828" w14:paraId="0C4BE4DE" w14:textId="6D389543">
      <w:r w:rsidR="53166828">
        <w:drawing>
          <wp:inline wp14:editId="68FECDAC" wp14:anchorId="4954AFBD">
            <wp:extent cx="5943600" cy="3124200"/>
            <wp:effectExtent l="0" t="0" r="0" b="0"/>
            <wp:docPr id="1560958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211adb73e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66828" w:rsidRDefault="53166828" w14:paraId="45A5C773" w14:textId="3EF9828E">
      <w:r w:rsidR="53166828">
        <w:rPr/>
        <w:t>C.EmployeeController</w:t>
      </w:r>
      <w:r w:rsidR="53166828">
        <w:rPr/>
        <w:t>.java</w:t>
      </w:r>
    </w:p>
    <w:p w:rsidR="53166828" w:rsidRDefault="53166828" w14:paraId="03F6F553" w14:textId="6F6334D4">
      <w:r w:rsidR="53166828">
        <w:drawing>
          <wp:inline wp14:editId="4433C2F9" wp14:anchorId="57D965F8">
            <wp:extent cx="5943600" cy="2238375"/>
            <wp:effectExtent l="0" t="0" r="0" b="0"/>
            <wp:docPr id="27955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c8c691e93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0F11" w:rsidRDefault="39C60F11" w14:paraId="3387FA51" w14:textId="51F3B117"/>
    <w:p w:rsidR="53166828" w:rsidRDefault="53166828" w14:paraId="0FC8D496" w14:textId="598F385E">
      <w:r w:rsidR="53166828">
        <w:rPr/>
        <w:t>Output:</w:t>
      </w:r>
    </w:p>
    <w:p w:rsidR="53166828" w:rsidRDefault="53166828" w14:paraId="33B0CE29" w14:textId="751009B2">
      <w:r w:rsidR="53166828">
        <w:drawing>
          <wp:inline wp14:editId="2A37CAD9" wp14:anchorId="69EF3866">
            <wp:extent cx="5638798" cy="2333625"/>
            <wp:effectExtent l="0" t="0" r="0" b="0"/>
            <wp:docPr id="38947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6f1ff70a8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66828" w:rsidRDefault="53166828" w14:paraId="49F2FD18" w14:textId="6488B712">
      <w:r w:rsidR="53166828">
        <w:rPr/>
        <w:t xml:space="preserve">                                               </w:t>
      </w:r>
    </w:p>
    <w:p w:rsidR="53166828" w:rsidRDefault="53166828" w14:paraId="16FEDE41" w14:textId="14FD563F">
      <w:r w:rsidR="53166828">
        <w:rPr/>
        <w:t xml:space="preserve">                                                     </w:t>
      </w:r>
    </w:p>
    <w:p w:rsidR="3EF750AB" w:rsidRDefault="3EF750AB" w14:paraId="22673F86" w14:textId="59DE463E">
      <w:r w:rsidR="3EF750AB">
        <w:rPr/>
        <w:t xml:space="preserve">2.Created Microservices for loan </w:t>
      </w:r>
    </w:p>
    <w:p w:rsidR="3EF750AB" w:rsidRDefault="3EF750AB" w14:paraId="08298B46" w14:textId="3F701149">
      <w:r w:rsidR="3EF750AB">
        <w:rPr/>
        <w:t>A.</w:t>
      </w:r>
      <w:r w:rsidR="06ABF5F0">
        <w:rPr/>
        <w:t>Created</w:t>
      </w:r>
      <w:r w:rsidR="06ABF5F0">
        <w:rPr/>
        <w:t xml:space="preserve"> Repository</w:t>
      </w:r>
    </w:p>
    <w:p w:rsidR="06ABF5F0" w:rsidRDefault="06ABF5F0" w14:paraId="4BC7CDC0" w14:textId="0D9F67FD">
      <w:r w:rsidR="06ABF5F0">
        <w:rPr/>
        <w:t>B.Loan</w:t>
      </w:r>
      <w:r w:rsidR="06ABF5F0">
        <w:rPr/>
        <w:t>.java</w:t>
      </w:r>
    </w:p>
    <w:p w:rsidR="06ABF5F0" w:rsidRDefault="06ABF5F0" w14:paraId="77924CFB" w14:textId="14CB4D16">
      <w:r w:rsidR="06ABF5F0">
        <w:drawing>
          <wp:inline wp14:editId="2B33F06B" wp14:anchorId="6911E03C">
            <wp:extent cx="5943600" cy="3248025"/>
            <wp:effectExtent l="0" t="0" r="0" b="0"/>
            <wp:docPr id="1561074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1e3c74415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0F11" w:rsidRDefault="39C60F11" w14:paraId="5605342B" w14:textId="563E27CB"/>
    <w:p w:rsidR="06ABF5F0" w:rsidRDefault="06ABF5F0" w14:paraId="6216B7FB" w14:textId="71FE9C21">
      <w:r w:rsidR="06ABF5F0">
        <w:rPr/>
        <w:t>C.LoanController.java</w:t>
      </w:r>
    </w:p>
    <w:p w:rsidR="06ABF5F0" w:rsidRDefault="06ABF5F0" w14:paraId="63212F13" w14:textId="3016017B">
      <w:r w:rsidR="06ABF5F0">
        <w:drawing>
          <wp:inline wp14:editId="3E8A499A" wp14:anchorId="607E4BF8">
            <wp:extent cx="5943600" cy="2828925"/>
            <wp:effectExtent l="0" t="0" r="0" b="0"/>
            <wp:docPr id="47519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df4c30fd4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BF5F0" w:rsidRDefault="06ABF5F0" w14:paraId="2AE2CEF1" w14:textId="6826EC13">
      <w:r w:rsidR="06ABF5F0">
        <w:rPr/>
        <w:t>D.Output:</w:t>
      </w:r>
    </w:p>
    <w:p w:rsidR="06ABF5F0" w:rsidRDefault="06ABF5F0" w14:paraId="552C372E" w14:textId="5838A56C">
      <w:r w:rsidR="06ABF5F0">
        <w:drawing>
          <wp:inline wp14:editId="5D5DE24B" wp14:anchorId="755C7FAB">
            <wp:extent cx="5943600" cy="2533650"/>
            <wp:effectExtent l="0" t="0" r="0" b="0"/>
            <wp:docPr id="123701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66071e058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309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6A8A9"/>
    <w:rsid w:val="02C51F41"/>
    <w:rsid w:val="03A8D9F0"/>
    <w:rsid w:val="047825B0"/>
    <w:rsid w:val="05AA59EE"/>
    <w:rsid w:val="06ABF5F0"/>
    <w:rsid w:val="153FAD04"/>
    <w:rsid w:val="1F78F6AB"/>
    <w:rsid w:val="26372B50"/>
    <w:rsid w:val="37BB60FD"/>
    <w:rsid w:val="37BB60FD"/>
    <w:rsid w:val="39C60F11"/>
    <w:rsid w:val="3B2CA98A"/>
    <w:rsid w:val="3EF750AB"/>
    <w:rsid w:val="441363D5"/>
    <w:rsid w:val="4FECC19F"/>
    <w:rsid w:val="51E1BB73"/>
    <w:rsid w:val="5214BAEB"/>
    <w:rsid w:val="52DA381F"/>
    <w:rsid w:val="53166828"/>
    <w:rsid w:val="54C6A8A9"/>
    <w:rsid w:val="5708437B"/>
    <w:rsid w:val="5708437B"/>
    <w:rsid w:val="58FEB0FE"/>
    <w:rsid w:val="5E3FB0A6"/>
    <w:rsid w:val="6003A2B1"/>
    <w:rsid w:val="62666A44"/>
    <w:rsid w:val="62A03013"/>
    <w:rsid w:val="62A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A8A9"/>
  <w15:chartTrackingRefBased/>
  <w15:docId w15:val="{AA0678F3-1BF8-46AB-A5EB-9B732A447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C60F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1211adb73e43ab" /><Relationship Type="http://schemas.openxmlformats.org/officeDocument/2006/relationships/image" Target="/media/image2.png" Id="Rf86c8c691e934902" /><Relationship Type="http://schemas.openxmlformats.org/officeDocument/2006/relationships/image" Target="/media/image3.png" Id="Ra326f1ff70a8433e" /><Relationship Type="http://schemas.openxmlformats.org/officeDocument/2006/relationships/image" Target="/media/image4.png" Id="R6c01e3c7441546d4" /><Relationship Type="http://schemas.openxmlformats.org/officeDocument/2006/relationships/image" Target="/media/image5.png" Id="R058df4c30fd44261" /><Relationship Type="http://schemas.openxmlformats.org/officeDocument/2006/relationships/image" Target="/media/image6.png" Id="R9bb66071e05844e0" /><Relationship Type="http://schemas.openxmlformats.org/officeDocument/2006/relationships/numbering" Target="numbering.xml" Id="R4a89f330c98548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2025-07-21T14:58:28.9633520Z</dcterms:created>
  <dcterms:modified xsi:type="dcterms:W3CDTF">2025-07-21T15:19:24.6450599Z</dcterms:modified>
  <dc:creator>prasanth sl</dc:creator>
  <lastModifiedBy>prasanth sl</lastModifiedBy>
</coreProperties>
</file>