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3C20F9" w14:textId="5C0DDE0C" w:rsidR="006E7E37" w:rsidRPr="003B2077" w:rsidRDefault="00B35410" w:rsidP="00B35410">
      <w:pPr>
        <w:spacing w:after="0" w:line="259" w:lineRule="auto"/>
        <w:ind w:left="18" w:firstLine="0"/>
      </w:pPr>
      <w:r w:rsidRPr="003B2077">
        <w:rPr>
          <w:b/>
          <w:sz w:val="28"/>
        </w:rPr>
        <w:tab/>
      </w:r>
      <w:r w:rsidRPr="003B2077">
        <w:rPr>
          <w:b/>
          <w:sz w:val="28"/>
        </w:rPr>
        <w:tab/>
      </w:r>
      <w:r w:rsidRPr="003B2077">
        <w:rPr>
          <w:b/>
          <w:sz w:val="28"/>
        </w:rPr>
        <w:tab/>
      </w:r>
      <w:r w:rsidRPr="003B2077">
        <w:rPr>
          <w:b/>
          <w:sz w:val="28"/>
        </w:rPr>
        <w:tab/>
      </w:r>
      <w:r w:rsidRPr="003B2077">
        <w:rPr>
          <w:b/>
          <w:sz w:val="28"/>
        </w:rPr>
        <w:tab/>
      </w:r>
      <w:r w:rsidR="0021139C">
        <w:rPr>
          <w:b/>
          <w:sz w:val="28"/>
        </w:rPr>
        <w:t xml:space="preserve">    </w:t>
      </w:r>
      <w:r w:rsidR="00C34C4B">
        <w:rPr>
          <w:b/>
          <w:sz w:val="28"/>
        </w:rPr>
        <w:t>PRASANTH</w:t>
      </w:r>
      <w:r w:rsidR="004B7278" w:rsidRPr="003B2077">
        <w:rPr>
          <w:b/>
          <w:sz w:val="28"/>
        </w:rPr>
        <w:t xml:space="preserve"> </w:t>
      </w:r>
      <w:r w:rsidR="00C34C4B">
        <w:rPr>
          <w:b/>
          <w:sz w:val="28"/>
        </w:rPr>
        <w:t>P</w:t>
      </w:r>
    </w:p>
    <w:p w14:paraId="38C9DCF4" w14:textId="20AAED6E" w:rsidR="006E7E37" w:rsidRPr="003B2077" w:rsidRDefault="008847DA" w:rsidP="00617227">
      <w:pPr>
        <w:spacing w:after="0" w:line="259" w:lineRule="auto"/>
        <w:jc w:val="center"/>
      </w:pPr>
      <w:r>
        <w:t>QA Automation Engineer</w:t>
      </w:r>
      <w:r w:rsidR="00617227">
        <w:t xml:space="preserve"> </w:t>
      </w:r>
      <w:r w:rsidR="00617227" w:rsidRPr="00617227">
        <w:t xml:space="preserve">| </w:t>
      </w:r>
      <w:r w:rsidR="00392D4B" w:rsidRPr="003B2077">
        <w:rPr>
          <w:rFonts w:ascii="Segoe UI Emoji" w:eastAsia="Segoe UI Emoji" w:hAnsi="Segoe UI Emoji" w:cs="Segoe UI Emoji"/>
        </w:rPr>
        <w:t>📧</w:t>
      </w:r>
      <w:hyperlink r:id="rId5" w:history="1">
        <w:r w:rsidR="00ED34CD" w:rsidRPr="00C03596">
          <w:rPr>
            <w:rStyle w:val="Hyperlink"/>
            <w:rFonts w:eastAsia="Segoe UI Emoji"/>
          </w:rPr>
          <w:t>prasanthparanthamanps22@gmail.com</w:t>
        </w:r>
      </w:hyperlink>
      <w:r w:rsidR="00392D4B" w:rsidRPr="003B2077">
        <w:t xml:space="preserve"> |</w:t>
      </w:r>
      <w:r w:rsidR="00617227">
        <w:t xml:space="preserve"> +91</w:t>
      </w:r>
      <w:r w:rsidR="00392D4B" w:rsidRPr="003B2077">
        <w:t xml:space="preserve"> </w:t>
      </w:r>
      <w:r w:rsidR="00C34C4B">
        <w:t>8072561176</w:t>
      </w:r>
      <w:hyperlink r:id="rId6">
        <w:r w:rsidR="006E7E37" w:rsidRPr="003B2077">
          <w:t xml:space="preserve"> </w:t>
        </w:r>
      </w:hyperlink>
    </w:p>
    <w:p w14:paraId="332E5715" w14:textId="77777777" w:rsidR="006E7E37" w:rsidRPr="003B2077" w:rsidRDefault="00392D4B">
      <w:pPr>
        <w:spacing w:after="22" w:line="259" w:lineRule="auto"/>
        <w:ind w:left="0" w:firstLine="0"/>
      </w:pPr>
      <w:r w:rsidRPr="003B2077">
        <w:t xml:space="preserve"> </w:t>
      </w:r>
    </w:p>
    <w:p w14:paraId="13CF7D53" w14:textId="77777777" w:rsidR="006E7E37" w:rsidRPr="003B2077" w:rsidRDefault="00392D4B">
      <w:pPr>
        <w:spacing w:after="0" w:line="259" w:lineRule="auto"/>
        <w:ind w:left="-5"/>
      </w:pPr>
      <w:r w:rsidRPr="003B2077">
        <w:rPr>
          <w:b/>
          <w:sz w:val="28"/>
        </w:rPr>
        <w:t xml:space="preserve">SUMMARY: </w:t>
      </w:r>
    </w:p>
    <w:p w14:paraId="1A079193" w14:textId="77777777" w:rsidR="006E7E37" w:rsidRPr="003B2077" w:rsidRDefault="00392D4B">
      <w:pPr>
        <w:spacing w:after="37" w:line="259" w:lineRule="auto"/>
        <w:ind w:left="-1" w:firstLine="0"/>
      </w:pPr>
      <w:r w:rsidRPr="003B2077">
        <w:rPr>
          <w:noProof/>
          <w:sz w:val="22"/>
        </w:rPr>
        <mc:AlternateContent>
          <mc:Choice Requires="wpg">
            <w:drawing>
              <wp:inline distT="0" distB="0" distL="0" distR="0" wp14:anchorId="130E7D54" wp14:editId="4E60C96D">
                <wp:extent cx="6451600" cy="12700"/>
                <wp:effectExtent l="0" t="0" r="25400" b="25400"/>
                <wp:docPr id="3159" name="Group 31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51600" cy="12700"/>
                          <a:chOff x="0" y="0"/>
                          <a:chExt cx="6451600" cy="12700"/>
                        </a:xfrm>
                      </wpg:grpSpPr>
                      <wps:wsp>
                        <wps:cNvPr id="239" name="Shape 239"/>
                        <wps:cNvSpPr/>
                        <wps:spPr>
                          <a:xfrm>
                            <a:off x="0" y="0"/>
                            <a:ext cx="645160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51600" h="12700">
                                <a:moveTo>
                                  <a:pt x="0" y="12700"/>
                                </a:moveTo>
                                <a:lnTo>
                                  <a:pt x="6451600" y="0"/>
                                </a:lnTo>
                              </a:path>
                            </a:pathLst>
                          </a:custGeom>
                          <a:ln w="9525" cap="flat">
                            <a:solidFill>
                              <a:schemeClr val="tx1"/>
                            </a:solidFill>
                            <a:round/>
                          </a:ln>
                        </wps:spPr>
                        <wps:style>
                          <a:lnRef idx="1">
                            <a:srgbClr val="4A7EB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E5EA17A" id="Group 3159" o:spid="_x0000_s1026" style="width:508pt;height:1pt;mso-position-horizontal-relative:char;mso-position-vertical-relative:line" coordsize="64516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">
                <v:shape id="Shape 239" o:spid="_x0000_s1027" style="position:absolute;width:64516;height:127;visibility:visible;mso-wrap-style:square;v-text-anchor:top" coordsize="645160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" path="m,12700l6451600,e" filled="f" strokecolor="black [3213]">
                  <v:path arrowok="t" textboxrect="0,0,6451600,12700"/>
                </v:shape>
                <w10:anchorlock/>
              </v:group>
            </w:pict>
          </mc:Fallback>
        </mc:AlternateContent>
      </w:r>
    </w:p>
    <w:p w14:paraId="6AC9692A" w14:textId="7F3D2A69" w:rsidR="00C34C4B" w:rsidRPr="00C34C4B" w:rsidRDefault="00C34C4B" w:rsidP="00C34C4B">
      <w:pPr>
        <w:spacing w:after="24" w:line="259" w:lineRule="auto"/>
        <w:ind w:left="0" w:firstLine="0"/>
        <w:rPr>
          <w:lang w:val="en-US"/>
        </w:rPr>
      </w:pPr>
      <w:r w:rsidRPr="00C34C4B">
        <w:rPr>
          <w:lang w:val="en-US"/>
        </w:rPr>
        <w:t xml:space="preserve">QA </w:t>
      </w:r>
      <w:r w:rsidR="00BB0D11">
        <w:rPr>
          <w:lang w:val="en-US"/>
        </w:rPr>
        <w:t>Automation Engineer</w:t>
      </w:r>
      <w:r w:rsidRPr="00C34C4B">
        <w:rPr>
          <w:lang w:val="en-US"/>
        </w:rPr>
        <w:t xml:space="preserve"> with 4+ years of experience in</w:t>
      </w:r>
      <w:r w:rsidR="00BB0D11">
        <w:rPr>
          <w:lang w:val="en-US"/>
        </w:rPr>
        <w:t xml:space="preserve"> </w:t>
      </w:r>
      <w:r w:rsidR="008847DA">
        <w:rPr>
          <w:lang w:val="en-US"/>
        </w:rPr>
        <w:t>building scalable automation frameworks, executing regression strategies</w:t>
      </w:r>
      <w:r w:rsidR="00BF5A0D">
        <w:rPr>
          <w:lang w:val="en-US"/>
        </w:rPr>
        <w:t>,</w:t>
      </w:r>
      <w:r w:rsidR="008847DA">
        <w:rPr>
          <w:lang w:val="en-US"/>
        </w:rPr>
        <w:t xml:space="preserve"> and integrating automated testing into CI/CD pipelines </w:t>
      </w:r>
      <w:r w:rsidR="00BB0D11">
        <w:rPr>
          <w:lang w:val="en-US"/>
        </w:rPr>
        <w:t>for enterprise web applications.</w:t>
      </w:r>
      <w:r w:rsidR="008847DA">
        <w:rPr>
          <w:lang w:val="en-US"/>
        </w:rPr>
        <w:t xml:space="preserve"> </w:t>
      </w:r>
      <w:proofErr w:type="gramStart"/>
      <w:r w:rsidR="006A32D3">
        <w:rPr>
          <w:lang w:val="en-US"/>
        </w:rPr>
        <w:t>S</w:t>
      </w:r>
      <w:r w:rsidR="006A32D3" w:rsidRPr="00C34C4B">
        <w:rPr>
          <w:lang w:val="en-US"/>
        </w:rPr>
        <w:t>killed</w:t>
      </w:r>
      <w:proofErr w:type="gramEnd"/>
      <w:r w:rsidRPr="00C34C4B">
        <w:rPr>
          <w:lang w:val="en-US"/>
        </w:rPr>
        <w:t xml:space="preserve"> in Selenium</w:t>
      </w:r>
      <w:r w:rsidR="00BB0D11">
        <w:rPr>
          <w:lang w:val="en-US"/>
        </w:rPr>
        <w:t xml:space="preserve"> Java automation</w:t>
      </w:r>
      <w:r w:rsidRPr="00C34C4B">
        <w:rPr>
          <w:lang w:val="en-US"/>
        </w:rPr>
        <w:t xml:space="preserve">, </w:t>
      </w:r>
      <w:r w:rsidR="008847DA">
        <w:rPr>
          <w:lang w:val="en-US"/>
        </w:rPr>
        <w:t>API Testing</w:t>
      </w:r>
      <w:r w:rsidRPr="00C34C4B">
        <w:rPr>
          <w:lang w:val="en-US"/>
        </w:rPr>
        <w:t xml:space="preserve"> and defect lifecycle management. Proven </w:t>
      </w:r>
      <w:r w:rsidR="008847DA">
        <w:rPr>
          <w:lang w:val="en-US"/>
        </w:rPr>
        <w:t>track record of</w:t>
      </w:r>
      <w:r w:rsidRPr="00C34C4B">
        <w:rPr>
          <w:lang w:val="en-US"/>
        </w:rPr>
        <w:t xml:space="preserve"> improv</w:t>
      </w:r>
      <w:r w:rsidR="008847DA">
        <w:rPr>
          <w:lang w:val="en-US"/>
        </w:rPr>
        <w:t>ing</w:t>
      </w:r>
      <w:r w:rsidRPr="00C34C4B">
        <w:rPr>
          <w:lang w:val="en-US"/>
        </w:rPr>
        <w:t xml:space="preserve"> regression</w:t>
      </w:r>
      <w:r>
        <w:rPr>
          <w:lang w:val="en-US"/>
        </w:rPr>
        <w:t xml:space="preserve"> </w:t>
      </w:r>
      <w:r w:rsidR="008847DA">
        <w:rPr>
          <w:lang w:val="en-US"/>
        </w:rPr>
        <w:t>coverage, migrating legacy test frameworks, and delivering stable releases in Agile environments through cross functional collaboration.</w:t>
      </w:r>
    </w:p>
    <w:p w14:paraId="33E48C03" w14:textId="77777777" w:rsidR="004B7278" w:rsidRPr="003B2077" w:rsidRDefault="004B7278" w:rsidP="004B7278">
      <w:pPr>
        <w:spacing w:after="24" w:line="259" w:lineRule="auto"/>
        <w:ind w:left="0" w:firstLine="0"/>
      </w:pPr>
    </w:p>
    <w:p w14:paraId="0C907021" w14:textId="77777777" w:rsidR="006E7E37" w:rsidRPr="003B2077" w:rsidRDefault="00392D4B">
      <w:pPr>
        <w:spacing w:after="0" w:line="259" w:lineRule="auto"/>
        <w:ind w:left="-5"/>
      </w:pPr>
      <w:r w:rsidRPr="003B2077">
        <w:rPr>
          <w:b/>
          <w:sz w:val="28"/>
        </w:rPr>
        <w:t>SKILLS:</w:t>
      </w:r>
      <w:r w:rsidRPr="003B2077">
        <w:t xml:space="preserve"> </w:t>
      </w:r>
    </w:p>
    <w:p w14:paraId="226AA1E2" w14:textId="698EB95D" w:rsidR="006E7E37" w:rsidRPr="003B2077" w:rsidRDefault="00392D4B" w:rsidP="00532A26">
      <w:pPr>
        <w:spacing w:after="35" w:line="259" w:lineRule="auto"/>
        <w:ind w:left="-1" w:firstLine="0"/>
      </w:pPr>
      <w:r w:rsidRPr="003B2077">
        <w:rPr>
          <w:noProof/>
          <w:sz w:val="22"/>
        </w:rPr>
        <mc:AlternateContent>
          <mc:Choice Requires="wpg">
            <w:drawing>
              <wp:inline distT="0" distB="0" distL="0" distR="0" wp14:anchorId="1F6311A3" wp14:editId="3F6D9A5A">
                <wp:extent cx="6451600" cy="12700"/>
                <wp:effectExtent l="0" t="0" r="25400" b="25400"/>
                <wp:docPr id="3160" name="Group 31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51600" cy="12700"/>
                          <a:chOff x="0" y="0"/>
                          <a:chExt cx="6451600" cy="12700"/>
                        </a:xfrm>
                      </wpg:grpSpPr>
                      <wps:wsp>
                        <wps:cNvPr id="240" name="Shape 240"/>
                        <wps:cNvSpPr/>
                        <wps:spPr>
                          <a:xfrm>
                            <a:off x="0" y="0"/>
                            <a:ext cx="645160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51600" h="12700">
                                <a:moveTo>
                                  <a:pt x="0" y="12700"/>
                                </a:moveTo>
                                <a:lnTo>
                                  <a:pt x="6451600" y="0"/>
                                </a:lnTo>
                              </a:path>
                            </a:pathLst>
                          </a:custGeom>
                          <a:ln w="9525" cap="flat">
                            <a:solidFill>
                              <a:schemeClr val="tx1"/>
                            </a:solidFill>
                            <a:round/>
                          </a:ln>
                        </wps:spPr>
                        <wps:style>
                          <a:lnRef idx="1">
                            <a:srgbClr val="4A7EB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0020E20" id="Group 3160" o:spid="_x0000_s1026" style="width:508pt;height:1pt;mso-position-horizontal-relative:char;mso-position-vertical-relative:line" coordsize="64516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">
                <v:shape id="Shape 240" o:spid="_x0000_s1027" style="position:absolute;width:64516;height:127;visibility:visible;mso-wrap-style:square;v-text-anchor:top" coordsize="645160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" path="m,12700l6451600,e" filled="f" strokecolor="black [3213]">
                  <v:path arrowok="t" textboxrect="0,0,6451600,12700"/>
                </v:shape>
                <w10:anchorlock/>
              </v:group>
            </w:pict>
          </mc:Fallback>
        </mc:AlternateContent>
      </w:r>
    </w:p>
    <w:p w14:paraId="109D5C45" w14:textId="77777777" w:rsidR="00532A26" w:rsidRPr="003B2077" w:rsidRDefault="00532A26" w:rsidP="00532A26">
      <w:pPr>
        <w:pStyle w:val="ListParagraph"/>
        <w:spacing w:after="0" w:line="259" w:lineRule="auto"/>
        <w:ind w:firstLine="0"/>
        <w:rPr>
          <w:lang w:val="en-US"/>
        </w:rPr>
      </w:pPr>
    </w:p>
    <w:p w14:paraId="1B8193FD" w14:textId="33CAB82D" w:rsidR="00532A26" w:rsidRPr="003B2077" w:rsidRDefault="00157681" w:rsidP="00532A26">
      <w:pPr>
        <w:pStyle w:val="ListParagraph"/>
        <w:numPr>
          <w:ilvl w:val="0"/>
          <w:numId w:val="9"/>
        </w:numPr>
        <w:spacing w:after="0" w:line="259" w:lineRule="auto"/>
        <w:rPr>
          <w:lang w:val="en-US"/>
        </w:rPr>
      </w:pPr>
      <w:r>
        <w:rPr>
          <w:b/>
          <w:bCs/>
          <w:lang w:val="en-US"/>
        </w:rPr>
        <w:t>Automation</w:t>
      </w:r>
      <w:r w:rsidR="00532A26" w:rsidRPr="003B2077">
        <w:rPr>
          <w:b/>
          <w:bCs/>
          <w:lang w:val="en-US"/>
        </w:rPr>
        <w:t xml:space="preserve"> Technologies</w:t>
      </w:r>
      <w:r w:rsidR="00532A26" w:rsidRPr="003B2077">
        <w:rPr>
          <w:lang w:val="en-US"/>
        </w:rPr>
        <w:t xml:space="preserve">: </w:t>
      </w:r>
      <w:r>
        <w:rPr>
          <w:lang w:val="en-US"/>
        </w:rPr>
        <w:t>Selenium WebDriver, TestNG, Cucumber, Maven, UFT</w:t>
      </w:r>
    </w:p>
    <w:p w14:paraId="55170E47" w14:textId="7880B582" w:rsidR="00532A26" w:rsidRPr="003B2077" w:rsidRDefault="00157681" w:rsidP="00532A26">
      <w:pPr>
        <w:pStyle w:val="ListParagraph"/>
        <w:numPr>
          <w:ilvl w:val="0"/>
          <w:numId w:val="9"/>
        </w:numPr>
        <w:spacing w:after="0" w:line="259" w:lineRule="auto"/>
        <w:rPr>
          <w:lang w:val="en-US"/>
        </w:rPr>
      </w:pPr>
      <w:r>
        <w:rPr>
          <w:b/>
          <w:bCs/>
          <w:lang w:val="en-US"/>
        </w:rPr>
        <w:t>CI/CD &amp; SCM</w:t>
      </w:r>
      <w:r w:rsidR="00532A26" w:rsidRPr="003B2077">
        <w:rPr>
          <w:lang w:val="en-US"/>
        </w:rPr>
        <w:t xml:space="preserve">: </w:t>
      </w:r>
      <w:r>
        <w:rPr>
          <w:lang w:val="en-US"/>
        </w:rPr>
        <w:t>Azure DevOps, Jenkins, Git, GitHub</w:t>
      </w:r>
    </w:p>
    <w:p w14:paraId="708B8A90" w14:textId="4D92CF11" w:rsidR="00532A26" w:rsidRPr="003B2077" w:rsidRDefault="00157681" w:rsidP="00532A26">
      <w:pPr>
        <w:pStyle w:val="ListParagraph"/>
        <w:numPr>
          <w:ilvl w:val="0"/>
          <w:numId w:val="9"/>
        </w:numPr>
        <w:spacing w:after="0" w:line="259" w:lineRule="auto"/>
        <w:rPr>
          <w:lang w:val="en-US"/>
        </w:rPr>
      </w:pPr>
      <w:r>
        <w:rPr>
          <w:b/>
          <w:bCs/>
          <w:lang w:val="en-US"/>
        </w:rPr>
        <w:t>Test Management</w:t>
      </w:r>
      <w:r w:rsidR="00532A26" w:rsidRPr="003B2077">
        <w:rPr>
          <w:lang w:val="en-US"/>
        </w:rPr>
        <w:t xml:space="preserve">: </w:t>
      </w:r>
      <w:r>
        <w:rPr>
          <w:lang w:val="en-US"/>
        </w:rPr>
        <w:t>JIRA &amp; HP ALM</w:t>
      </w:r>
    </w:p>
    <w:p w14:paraId="344FAF2C" w14:textId="47E09710" w:rsidR="00532A26" w:rsidRPr="003B2077" w:rsidRDefault="00157681" w:rsidP="00532A26">
      <w:pPr>
        <w:pStyle w:val="ListParagraph"/>
        <w:numPr>
          <w:ilvl w:val="0"/>
          <w:numId w:val="9"/>
        </w:numPr>
        <w:spacing w:after="0" w:line="259" w:lineRule="auto"/>
        <w:rPr>
          <w:lang w:val="en-US"/>
        </w:rPr>
      </w:pPr>
      <w:r>
        <w:rPr>
          <w:b/>
          <w:bCs/>
          <w:lang w:val="en-US"/>
        </w:rPr>
        <w:t>Programming Languages</w:t>
      </w:r>
      <w:r w:rsidR="00532A26" w:rsidRPr="003B2077">
        <w:rPr>
          <w:lang w:val="en-US"/>
        </w:rPr>
        <w:t>: Ja</w:t>
      </w:r>
      <w:r>
        <w:rPr>
          <w:lang w:val="en-US"/>
        </w:rPr>
        <w:t>va &amp; VB script</w:t>
      </w:r>
    </w:p>
    <w:p w14:paraId="7000045F" w14:textId="7250B03B" w:rsidR="00532A26" w:rsidRPr="003B2077" w:rsidRDefault="00157681" w:rsidP="00532A26">
      <w:pPr>
        <w:pStyle w:val="ListParagraph"/>
        <w:numPr>
          <w:ilvl w:val="0"/>
          <w:numId w:val="9"/>
        </w:numPr>
        <w:spacing w:after="0" w:line="259" w:lineRule="auto"/>
        <w:rPr>
          <w:lang w:val="en-US"/>
        </w:rPr>
      </w:pPr>
      <w:r>
        <w:rPr>
          <w:b/>
          <w:bCs/>
          <w:lang w:val="en-US"/>
        </w:rPr>
        <w:t>Methodologies</w:t>
      </w:r>
      <w:r w:rsidR="00532A26" w:rsidRPr="003B2077">
        <w:rPr>
          <w:lang w:val="en-US"/>
        </w:rPr>
        <w:t>: Agile</w:t>
      </w:r>
      <w:r>
        <w:rPr>
          <w:lang w:val="en-US"/>
        </w:rPr>
        <w:t xml:space="preserve"> &amp; Waterfall</w:t>
      </w:r>
    </w:p>
    <w:p w14:paraId="4BB4A51A" w14:textId="43AD179C" w:rsidR="00532A26" w:rsidRPr="003B2077" w:rsidRDefault="00157681" w:rsidP="00532A26">
      <w:pPr>
        <w:pStyle w:val="ListParagraph"/>
        <w:numPr>
          <w:ilvl w:val="0"/>
          <w:numId w:val="9"/>
        </w:numPr>
        <w:spacing w:after="0" w:line="259" w:lineRule="auto"/>
        <w:rPr>
          <w:lang w:val="en-US"/>
        </w:rPr>
      </w:pPr>
      <w:r>
        <w:rPr>
          <w:b/>
          <w:bCs/>
          <w:lang w:val="en-US"/>
        </w:rPr>
        <w:t>API Testing</w:t>
      </w:r>
      <w:r w:rsidR="00532A26" w:rsidRPr="003B2077">
        <w:rPr>
          <w:lang w:val="en-US"/>
        </w:rPr>
        <w:t xml:space="preserve">: </w:t>
      </w:r>
      <w:r>
        <w:rPr>
          <w:lang w:val="en-US"/>
        </w:rPr>
        <w:t>REST Assured &amp; Postman</w:t>
      </w:r>
    </w:p>
    <w:p w14:paraId="3B8F377F" w14:textId="77777777" w:rsidR="00532A26" w:rsidRPr="00532A26" w:rsidRDefault="00532A26" w:rsidP="00532A26">
      <w:pPr>
        <w:spacing w:after="0" w:line="259" w:lineRule="auto"/>
        <w:ind w:left="0" w:firstLine="0"/>
        <w:rPr>
          <w:lang w:val="en-US"/>
        </w:rPr>
      </w:pPr>
    </w:p>
    <w:p w14:paraId="27E357FA" w14:textId="77777777" w:rsidR="006E7E37" w:rsidRPr="003B2077" w:rsidRDefault="00392D4B">
      <w:pPr>
        <w:spacing w:after="0" w:line="259" w:lineRule="auto"/>
        <w:ind w:left="-5"/>
      </w:pPr>
      <w:r w:rsidRPr="003B2077">
        <w:rPr>
          <w:b/>
          <w:sz w:val="28"/>
        </w:rPr>
        <w:t xml:space="preserve">PROFESSIONAL EXPERIENCE: </w:t>
      </w:r>
    </w:p>
    <w:p w14:paraId="57B2D362" w14:textId="77777777" w:rsidR="006E7E37" w:rsidRPr="003B2077" w:rsidRDefault="00392D4B">
      <w:pPr>
        <w:spacing w:after="39" w:line="259" w:lineRule="auto"/>
        <w:ind w:left="-1" w:firstLine="0"/>
      </w:pPr>
      <w:r w:rsidRPr="003B2077">
        <w:rPr>
          <w:noProof/>
          <w:sz w:val="22"/>
        </w:rPr>
        <mc:AlternateContent>
          <mc:Choice Requires="wpg">
            <w:drawing>
              <wp:inline distT="0" distB="0" distL="0" distR="0" wp14:anchorId="75D561A3" wp14:editId="784257F1">
                <wp:extent cx="6451600" cy="12700"/>
                <wp:effectExtent l="0" t="0" r="25400" b="25400"/>
                <wp:docPr id="3161" name="Group 31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51600" cy="12700"/>
                          <a:chOff x="0" y="0"/>
                          <a:chExt cx="6451600" cy="12700"/>
                        </a:xfrm>
                      </wpg:grpSpPr>
                      <wps:wsp>
                        <wps:cNvPr id="241" name="Shape 241"/>
                        <wps:cNvSpPr/>
                        <wps:spPr>
                          <a:xfrm>
                            <a:off x="0" y="0"/>
                            <a:ext cx="645160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51600" h="12700">
                                <a:moveTo>
                                  <a:pt x="0" y="12700"/>
                                </a:moveTo>
                                <a:lnTo>
                                  <a:pt x="6451600" y="0"/>
                                </a:lnTo>
                              </a:path>
                            </a:pathLst>
                          </a:custGeom>
                          <a:ln w="9525" cap="flat">
                            <a:solidFill>
                              <a:schemeClr val="tx1"/>
                            </a:solidFill>
                            <a:round/>
                          </a:ln>
                        </wps:spPr>
                        <wps:style>
                          <a:lnRef idx="1">
                            <a:srgbClr val="4A7EB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4737433" id="Group 3161" o:spid="_x0000_s1026" style="width:508pt;height:1pt;mso-position-horizontal-relative:char;mso-position-vertical-relative:line" coordsize="64516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">
                <v:shape id="Shape 241" o:spid="_x0000_s1027" style="position:absolute;width:64516;height:127;visibility:visible;mso-wrap-style:square;v-text-anchor:top" coordsize="645160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" path="m,12700l6451600,e" filled="f" strokecolor="black [3213]">
                  <v:path arrowok="t" textboxrect="0,0,6451600,12700"/>
                </v:shape>
                <w10:anchorlock/>
              </v:group>
            </w:pict>
          </mc:Fallback>
        </mc:AlternateContent>
      </w:r>
    </w:p>
    <w:p w14:paraId="485575D5" w14:textId="19B92A2B" w:rsidR="00532A26" w:rsidRDefault="00532A26" w:rsidP="00813A50">
      <w:pPr>
        <w:pStyle w:val="Heading1"/>
        <w:ind w:left="-5"/>
      </w:pPr>
      <w:r w:rsidRPr="003B2077">
        <w:t>Cognizant Technology Solutions</w:t>
      </w:r>
      <w:r w:rsidR="00392D4B" w:rsidRPr="003B2077">
        <w:t xml:space="preserve">| </w:t>
      </w:r>
      <w:r w:rsidR="00AA4444" w:rsidRPr="003B2077">
        <w:t xml:space="preserve">Associate </w:t>
      </w:r>
      <w:r w:rsidR="00AA4444" w:rsidRPr="003B2077">
        <w:tab/>
      </w:r>
      <w:r w:rsidR="00AA4444" w:rsidRPr="003B2077">
        <w:tab/>
      </w:r>
      <w:r w:rsidR="00AA4444" w:rsidRPr="003B2077">
        <w:tab/>
      </w:r>
      <w:r w:rsidR="00AA4444" w:rsidRPr="003B2077">
        <w:tab/>
      </w:r>
      <w:r w:rsidR="00AA4444" w:rsidRPr="003B2077">
        <w:tab/>
      </w:r>
      <w:r w:rsidR="00AA4444" w:rsidRPr="003B2077">
        <w:tab/>
        <w:t xml:space="preserve">       </w:t>
      </w:r>
      <w:r w:rsidR="00617227">
        <w:t>Jan</w:t>
      </w:r>
      <w:r w:rsidRPr="003B2077">
        <w:t xml:space="preserve"> </w:t>
      </w:r>
      <w:r w:rsidR="00392D4B" w:rsidRPr="003B2077">
        <w:t>20</w:t>
      </w:r>
      <w:r w:rsidRPr="003B2077">
        <w:t>22</w:t>
      </w:r>
      <w:r w:rsidR="00392D4B" w:rsidRPr="003B2077">
        <w:t xml:space="preserve"> </w:t>
      </w:r>
      <w:r w:rsidRPr="003B2077">
        <w:t>–</w:t>
      </w:r>
      <w:r w:rsidR="00392D4B" w:rsidRPr="003B2077">
        <w:t xml:space="preserve"> Present</w:t>
      </w:r>
    </w:p>
    <w:p w14:paraId="0403E5F9" w14:textId="77777777" w:rsidR="00813A50" w:rsidRPr="00813A50" w:rsidRDefault="00813A50" w:rsidP="00813A50"/>
    <w:p w14:paraId="769E3438" w14:textId="32C6F545" w:rsidR="004D1FDE" w:rsidRPr="003B2077" w:rsidRDefault="004D1FDE" w:rsidP="004D1FDE">
      <w:pPr>
        <w:pStyle w:val="ListParagraph"/>
        <w:numPr>
          <w:ilvl w:val="0"/>
          <w:numId w:val="11"/>
        </w:numPr>
        <w:spacing w:after="0" w:line="259" w:lineRule="auto"/>
        <w:rPr>
          <w:lang w:val="en-US"/>
        </w:rPr>
      </w:pPr>
      <w:r w:rsidRPr="003B2077">
        <w:rPr>
          <w:lang w:val="en-US"/>
        </w:rPr>
        <w:t xml:space="preserve">Migrated </w:t>
      </w:r>
      <w:r w:rsidR="00DA5E9B">
        <w:rPr>
          <w:lang w:val="en-US"/>
        </w:rPr>
        <w:t>legacy automation framework from Unified Functional Testing to Selenium with Java, improving execution speed, maintainability, and scalability of test suites.</w:t>
      </w:r>
    </w:p>
    <w:p w14:paraId="574BEC32" w14:textId="2ADCD460" w:rsidR="004D1FDE" w:rsidRPr="003B2077" w:rsidRDefault="00DA5E9B" w:rsidP="004D1FDE">
      <w:pPr>
        <w:pStyle w:val="ListParagraph"/>
        <w:numPr>
          <w:ilvl w:val="0"/>
          <w:numId w:val="11"/>
        </w:numPr>
        <w:spacing w:after="0" w:line="259" w:lineRule="auto"/>
        <w:rPr>
          <w:lang w:val="en-US"/>
        </w:rPr>
      </w:pPr>
      <w:r>
        <w:rPr>
          <w:lang w:val="en-US"/>
        </w:rPr>
        <w:t xml:space="preserve">Designed and executed daily smoke and full regression automation </w:t>
      </w:r>
      <w:proofErr w:type="gramStart"/>
      <w:r>
        <w:rPr>
          <w:lang w:val="en-US"/>
        </w:rPr>
        <w:t>suites</w:t>
      </w:r>
      <w:proofErr w:type="gramEnd"/>
      <w:r>
        <w:rPr>
          <w:lang w:val="en-US"/>
        </w:rPr>
        <w:t xml:space="preserve"> to ensure release stability across sprint cycle, significantly reducing manual validation effort.</w:t>
      </w:r>
    </w:p>
    <w:p w14:paraId="2610B13B" w14:textId="238DD228" w:rsidR="004D1FDE" w:rsidRPr="003B2077" w:rsidRDefault="00BB0D11" w:rsidP="004D1FDE">
      <w:pPr>
        <w:pStyle w:val="ListParagraph"/>
        <w:numPr>
          <w:ilvl w:val="0"/>
          <w:numId w:val="11"/>
        </w:numPr>
        <w:spacing w:after="0" w:line="259" w:lineRule="auto"/>
        <w:rPr>
          <w:lang w:val="en-US"/>
        </w:rPr>
      </w:pPr>
      <w:r>
        <w:rPr>
          <w:lang w:val="en-US"/>
        </w:rPr>
        <w:t>Built and enhanced sprint-level automation scripts aligned with Agile delivery timelines, increasing regression coverage and reducing defect leakage.</w:t>
      </w:r>
      <w:r w:rsidR="00DA5E9B">
        <w:rPr>
          <w:lang w:val="en-US"/>
        </w:rPr>
        <w:t xml:space="preserve"> </w:t>
      </w:r>
    </w:p>
    <w:p w14:paraId="6BC21ABC" w14:textId="080A1859" w:rsidR="004D1FDE" w:rsidRPr="003B2077" w:rsidRDefault="00BB0D11" w:rsidP="004D1FDE">
      <w:pPr>
        <w:pStyle w:val="ListParagraph"/>
        <w:numPr>
          <w:ilvl w:val="0"/>
          <w:numId w:val="11"/>
        </w:numPr>
        <w:spacing w:after="0" w:line="259" w:lineRule="auto"/>
        <w:rPr>
          <w:lang w:val="en-US"/>
        </w:rPr>
      </w:pPr>
      <w:r>
        <w:rPr>
          <w:lang w:val="en-US"/>
        </w:rPr>
        <w:t>Implemented API automation testing using REST Assured, validating service integrations, response integrity, and error handling scenarios.</w:t>
      </w:r>
    </w:p>
    <w:p w14:paraId="5FE2B81C" w14:textId="19FB5693" w:rsidR="004D1FDE" w:rsidRPr="003B2077" w:rsidRDefault="00BB0D11" w:rsidP="004D1FDE">
      <w:pPr>
        <w:pStyle w:val="ListParagraph"/>
        <w:numPr>
          <w:ilvl w:val="0"/>
          <w:numId w:val="11"/>
        </w:numPr>
        <w:spacing w:after="0" w:line="259" w:lineRule="auto"/>
        <w:rPr>
          <w:lang w:val="en-US"/>
        </w:rPr>
      </w:pPr>
      <w:r>
        <w:rPr>
          <w:lang w:val="en-US"/>
        </w:rPr>
        <w:t>Managed and optimized CI/CD pipelines in Azure DevOps, enabling automated test execution as part of build workflows.</w:t>
      </w:r>
    </w:p>
    <w:p w14:paraId="6EF489D0" w14:textId="4575CE7E" w:rsidR="004D1FDE" w:rsidRPr="003B2077" w:rsidRDefault="004D1FDE" w:rsidP="004D1FDE">
      <w:pPr>
        <w:pStyle w:val="ListParagraph"/>
        <w:numPr>
          <w:ilvl w:val="0"/>
          <w:numId w:val="11"/>
        </w:numPr>
        <w:spacing w:after="0" w:line="259" w:lineRule="auto"/>
        <w:rPr>
          <w:lang w:val="en-US"/>
        </w:rPr>
      </w:pPr>
      <w:r w:rsidRPr="003B2077">
        <w:rPr>
          <w:lang w:val="en-US"/>
        </w:rPr>
        <w:t xml:space="preserve">Collaborated with </w:t>
      </w:r>
      <w:r w:rsidR="00BB0D11">
        <w:rPr>
          <w:lang w:val="en-US"/>
        </w:rPr>
        <w:t>developers and QA teams during sprint reviews to identify automation opportunities and improve release quality.</w:t>
      </w:r>
    </w:p>
    <w:p w14:paraId="3657F08A" w14:textId="3706F967" w:rsidR="004D1FDE" w:rsidRDefault="00BB0D11" w:rsidP="004D1FDE">
      <w:pPr>
        <w:pStyle w:val="ListParagraph"/>
        <w:numPr>
          <w:ilvl w:val="0"/>
          <w:numId w:val="11"/>
        </w:numPr>
        <w:spacing w:after="0" w:line="259" w:lineRule="auto"/>
        <w:rPr>
          <w:lang w:val="en-US"/>
        </w:rPr>
      </w:pPr>
      <w:r>
        <w:rPr>
          <w:lang w:val="en-US"/>
        </w:rPr>
        <w:t>Maintained automation standards through code reviews, documentation, and best practice enforcement.</w:t>
      </w:r>
    </w:p>
    <w:p w14:paraId="46DD803A" w14:textId="77777777" w:rsidR="004D1FDE" w:rsidRPr="00BB0D11" w:rsidRDefault="004D1FDE" w:rsidP="00BB0D11">
      <w:pPr>
        <w:spacing w:after="0" w:line="259" w:lineRule="auto"/>
        <w:ind w:left="0" w:firstLine="0"/>
        <w:rPr>
          <w:lang w:val="en-US"/>
        </w:rPr>
      </w:pPr>
    </w:p>
    <w:p w14:paraId="56124647" w14:textId="77777777" w:rsidR="006E7E37" w:rsidRPr="003B2077" w:rsidRDefault="00392D4B">
      <w:pPr>
        <w:spacing w:after="0" w:line="259" w:lineRule="auto"/>
        <w:ind w:left="-5"/>
      </w:pPr>
      <w:r w:rsidRPr="003B2077">
        <w:rPr>
          <w:b/>
          <w:sz w:val="28"/>
        </w:rPr>
        <w:t xml:space="preserve">EDUCATION: </w:t>
      </w:r>
    </w:p>
    <w:p w14:paraId="161F0735" w14:textId="77777777" w:rsidR="006E7E37" w:rsidRPr="003B2077" w:rsidRDefault="00392D4B">
      <w:pPr>
        <w:spacing w:after="70" w:line="259" w:lineRule="auto"/>
        <w:ind w:left="-1" w:firstLine="0"/>
      </w:pPr>
      <w:r w:rsidRPr="003B2077">
        <w:rPr>
          <w:noProof/>
          <w:sz w:val="22"/>
        </w:rPr>
        <mc:AlternateContent>
          <mc:Choice Requires="wpg">
            <w:drawing>
              <wp:inline distT="0" distB="0" distL="0" distR="0" wp14:anchorId="7026B258" wp14:editId="13C92B13">
                <wp:extent cx="6451600" cy="12700"/>
                <wp:effectExtent l="0" t="0" r="25400" b="25400"/>
                <wp:docPr id="3162" name="Group 31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51600" cy="12700"/>
                          <a:chOff x="0" y="0"/>
                          <a:chExt cx="6451600" cy="12700"/>
                        </a:xfrm>
                      </wpg:grpSpPr>
                      <wps:wsp>
                        <wps:cNvPr id="242" name="Shape 242"/>
                        <wps:cNvSpPr/>
                        <wps:spPr>
                          <a:xfrm>
                            <a:off x="0" y="0"/>
                            <a:ext cx="645160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51600" h="12700">
                                <a:moveTo>
                                  <a:pt x="0" y="12700"/>
                                </a:moveTo>
                                <a:lnTo>
                                  <a:pt x="6451600" y="0"/>
                                </a:lnTo>
                              </a:path>
                            </a:pathLst>
                          </a:custGeom>
                          <a:ln w="9525" cap="flat">
                            <a:solidFill>
                              <a:schemeClr val="tx1"/>
                            </a:solidFill>
                            <a:round/>
                          </a:ln>
                        </wps:spPr>
                        <wps:style>
                          <a:lnRef idx="1">
                            <a:srgbClr val="4A7EB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1F61855" id="Group 3162" o:spid="_x0000_s1026" style="width:508pt;height:1pt;mso-position-horizontal-relative:char;mso-position-vertical-relative:line" coordsize="64516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">
                <v:shape id="Shape 242" o:spid="_x0000_s1027" style="position:absolute;width:64516;height:127;visibility:visible;mso-wrap-style:square;v-text-anchor:top" coordsize="645160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" path="m,12700l6451600,e" filled="f" strokecolor="black [3213]">
                  <v:path arrowok="t" textboxrect="0,0,6451600,12700"/>
                </v:shape>
                <w10:anchorlock/>
              </v:group>
            </w:pict>
          </mc:Fallback>
        </mc:AlternateContent>
      </w:r>
    </w:p>
    <w:p w14:paraId="3F6447EF" w14:textId="1EA20342" w:rsidR="006E7E37" w:rsidRPr="003B2077" w:rsidRDefault="00392D4B">
      <w:pPr>
        <w:pStyle w:val="Heading1"/>
        <w:spacing w:after="0"/>
        <w:ind w:left="-5"/>
      </w:pPr>
      <w:r w:rsidRPr="003B2077">
        <w:rPr>
          <w:rFonts w:eastAsia="Segoe UI Emoji"/>
          <w:b w:val="0"/>
        </w:rPr>
        <w:t xml:space="preserve"> </w:t>
      </w:r>
      <w:r w:rsidRPr="003B2077">
        <w:t>University</w:t>
      </w:r>
      <w:r w:rsidR="001A7642" w:rsidRPr="003B2077">
        <w:t xml:space="preserve"> college of engineering</w:t>
      </w:r>
      <w:r w:rsidR="004D1FDE" w:rsidRPr="003B2077">
        <w:t xml:space="preserve">, </w:t>
      </w:r>
      <w:r w:rsidR="001A7642" w:rsidRPr="003B2077">
        <w:t>Arni</w:t>
      </w:r>
      <w:r w:rsidRPr="003B2077">
        <w:t xml:space="preserve">                                                                              </w:t>
      </w:r>
      <w:r w:rsidR="001A7642" w:rsidRPr="003B2077">
        <w:t xml:space="preserve"> Aug 2017 – July 2021</w:t>
      </w:r>
      <w:r w:rsidRPr="003B2077">
        <w:rPr>
          <w:sz w:val="28"/>
        </w:rPr>
        <w:t xml:space="preserve"> </w:t>
      </w:r>
    </w:p>
    <w:p w14:paraId="052860D6" w14:textId="41DA959B" w:rsidR="006E7E37" w:rsidRPr="003B2077" w:rsidRDefault="00392D4B">
      <w:pPr>
        <w:ind w:left="10"/>
      </w:pPr>
      <w:r w:rsidRPr="003B2077">
        <w:rPr>
          <w:b/>
          <w:sz w:val="28"/>
        </w:rPr>
        <w:t xml:space="preserve"> </w:t>
      </w:r>
      <w:r w:rsidRPr="003B2077">
        <w:t xml:space="preserve">B.E. in </w:t>
      </w:r>
      <w:r w:rsidR="004D1FDE" w:rsidRPr="003B2077">
        <w:t>Electric</w:t>
      </w:r>
      <w:r w:rsidRPr="003B2077">
        <w:t xml:space="preserve"> and </w:t>
      </w:r>
      <w:r w:rsidR="004D1FDE" w:rsidRPr="003B2077">
        <w:t xml:space="preserve">Electronics </w:t>
      </w:r>
      <w:r w:rsidRPr="003B2077">
        <w:t xml:space="preserve">Engineering                                                                                 </w:t>
      </w:r>
      <w:r w:rsidR="004D1FDE" w:rsidRPr="003B2077">
        <w:tab/>
        <w:t xml:space="preserve">           </w:t>
      </w:r>
      <w:r w:rsidRPr="003B2077">
        <w:rPr>
          <w:b/>
        </w:rPr>
        <w:t xml:space="preserve">CGPA: </w:t>
      </w:r>
      <w:r w:rsidR="004D1FDE" w:rsidRPr="003B2077">
        <w:rPr>
          <w:b/>
        </w:rPr>
        <w:t>7.6</w:t>
      </w:r>
      <w:r w:rsidRPr="003B2077">
        <w:rPr>
          <w:b/>
          <w:sz w:val="28"/>
        </w:rPr>
        <w:t xml:space="preserve"> </w:t>
      </w:r>
    </w:p>
    <w:p w14:paraId="6DCE2839" w14:textId="77777777" w:rsidR="00A75D3A" w:rsidRDefault="00A75D3A" w:rsidP="00CD04C4">
      <w:pPr>
        <w:spacing w:after="0" w:line="259" w:lineRule="auto"/>
        <w:ind w:left="0" w:firstLine="0"/>
        <w:rPr>
          <w:b/>
          <w:sz w:val="28"/>
        </w:rPr>
      </w:pPr>
    </w:p>
    <w:p w14:paraId="1CD673C0" w14:textId="12F2204F" w:rsidR="006E7E37" w:rsidRPr="003B2077" w:rsidRDefault="00392D4B" w:rsidP="00CD04C4">
      <w:pPr>
        <w:spacing w:after="0" w:line="259" w:lineRule="auto"/>
        <w:ind w:left="0" w:firstLine="0"/>
      </w:pPr>
      <w:r w:rsidRPr="003B2077">
        <w:rPr>
          <w:b/>
          <w:sz w:val="28"/>
        </w:rPr>
        <w:lastRenderedPageBreak/>
        <w:t xml:space="preserve"> PROJECTS: </w:t>
      </w:r>
    </w:p>
    <w:p w14:paraId="6A233FA0" w14:textId="77777777" w:rsidR="006E7E37" w:rsidRPr="003B2077" w:rsidRDefault="00392D4B">
      <w:pPr>
        <w:spacing w:after="36" w:line="259" w:lineRule="auto"/>
        <w:ind w:left="-1" w:firstLine="0"/>
      </w:pPr>
      <w:r w:rsidRPr="003B2077">
        <w:rPr>
          <w:noProof/>
          <w:sz w:val="22"/>
        </w:rPr>
        <mc:AlternateContent>
          <mc:Choice Requires="wpg">
            <w:drawing>
              <wp:inline distT="0" distB="0" distL="0" distR="0" wp14:anchorId="4001EFAB" wp14:editId="6001A801">
                <wp:extent cx="6451600" cy="12700"/>
                <wp:effectExtent l="0" t="0" r="25400" b="25400"/>
                <wp:docPr id="3015" name="Group 30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51600" cy="12700"/>
                          <a:chOff x="0" y="0"/>
                          <a:chExt cx="6451600" cy="12700"/>
                        </a:xfrm>
                      </wpg:grpSpPr>
                      <wps:wsp>
                        <wps:cNvPr id="461" name="Shape 461"/>
                        <wps:cNvSpPr/>
                        <wps:spPr>
                          <a:xfrm>
                            <a:off x="0" y="0"/>
                            <a:ext cx="645160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51600" h="12700">
                                <a:moveTo>
                                  <a:pt x="0" y="12700"/>
                                </a:moveTo>
                                <a:lnTo>
                                  <a:pt x="6451600" y="0"/>
                                </a:lnTo>
                              </a:path>
                            </a:pathLst>
                          </a:custGeom>
                          <a:ln w="9525" cap="flat">
                            <a:solidFill>
                              <a:schemeClr val="tx1"/>
                            </a:solidFill>
                            <a:round/>
                          </a:ln>
                        </wps:spPr>
                        <wps:style>
                          <a:lnRef idx="1">
                            <a:srgbClr val="4A7EB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B5375D2" id="Group 3015" o:spid="_x0000_s1026" style="width:508pt;height:1pt;mso-position-horizontal-relative:char;mso-position-vertical-relative:line" coordsize="64516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">
                <v:shape id="Shape 461" o:spid="_x0000_s1027" style="position:absolute;width:64516;height:127;visibility:visible;mso-wrap-style:square;v-text-anchor:top" coordsize="645160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" path="m,12700l6451600,e" filled="f" strokecolor="black [3213]">
                  <v:path arrowok="t" textboxrect="0,0,6451600,12700"/>
                </v:shape>
                <w10:anchorlock/>
              </v:group>
            </w:pict>
          </mc:Fallback>
        </mc:AlternateContent>
      </w:r>
    </w:p>
    <w:p w14:paraId="56895DD4" w14:textId="4BB240F1" w:rsidR="004D1FDE" w:rsidRPr="003B2077" w:rsidRDefault="00741704" w:rsidP="00AA4444">
      <w:pPr>
        <w:pStyle w:val="Heading1"/>
        <w:ind w:left="-5"/>
      </w:pPr>
      <w:r>
        <w:t>Loan</w:t>
      </w:r>
      <w:r>
        <w:t xml:space="preserve"> Origination</w:t>
      </w:r>
      <w:r w:rsidRPr="003B2077">
        <w:t xml:space="preserve"> </w:t>
      </w:r>
      <w:r w:rsidR="004D1FDE" w:rsidRPr="003B2077">
        <w:t xml:space="preserve">– </w:t>
      </w:r>
      <w:r w:rsidR="00AA4444" w:rsidRPr="003B2077">
        <w:t>Associate</w:t>
      </w:r>
      <w:r w:rsidR="004D1FDE" w:rsidRPr="003B2077">
        <w:t xml:space="preserve"> (</w:t>
      </w:r>
      <w:r>
        <w:t>February</w:t>
      </w:r>
      <w:r w:rsidR="004D1FDE" w:rsidRPr="003B2077">
        <w:t xml:space="preserve"> 202</w:t>
      </w:r>
      <w:r>
        <w:t>6</w:t>
      </w:r>
      <w:r w:rsidR="004D1FDE" w:rsidRPr="003B2077">
        <w:t xml:space="preserve"> - present)</w:t>
      </w:r>
    </w:p>
    <w:p w14:paraId="3A4BE5CF" w14:textId="555F3B1B" w:rsidR="00AA4444" w:rsidRPr="00045A56" w:rsidRDefault="00045A56" w:rsidP="00AA4444">
      <w:pPr>
        <w:pStyle w:val="ListParagraph"/>
        <w:numPr>
          <w:ilvl w:val="0"/>
          <w:numId w:val="13"/>
        </w:numPr>
        <w:spacing w:after="0" w:line="259" w:lineRule="auto"/>
        <w:rPr>
          <w:lang w:val="en-US"/>
        </w:rPr>
      </w:pPr>
      <w:r>
        <w:t>Contributed to M</w:t>
      </w:r>
      <w:r w:rsidRPr="00045A56">
        <w:t>igrat</w:t>
      </w:r>
      <w:r>
        <w:t>ing</w:t>
      </w:r>
      <w:r w:rsidRPr="00045A56">
        <w:t xml:space="preserve"> legacy UFT framework to Selenium Java, reducing test execution time by 40% and increasing regression coverage by 30%.</w:t>
      </w:r>
    </w:p>
    <w:p w14:paraId="4EEB9DD9" w14:textId="38F2B6B0" w:rsidR="00045A56" w:rsidRPr="003B2077" w:rsidRDefault="00045A56" w:rsidP="00AA4444">
      <w:pPr>
        <w:pStyle w:val="ListParagraph"/>
        <w:numPr>
          <w:ilvl w:val="0"/>
          <w:numId w:val="13"/>
        </w:numPr>
        <w:spacing w:after="0" w:line="259" w:lineRule="auto"/>
        <w:rPr>
          <w:lang w:val="en-US"/>
        </w:rPr>
      </w:pPr>
      <w:r w:rsidRPr="00045A56">
        <w:t xml:space="preserve">Developed </w:t>
      </w:r>
      <w:r>
        <w:t xml:space="preserve">a </w:t>
      </w:r>
      <w:r w:rsidRPr="00045A56">
        <w:t>utilit</w:t>
      </w:r>
      <w:r w:rsidRPr="00045A56">
        <w:t>y</w:t>
      </w:r>
      <w:r w:rsidRPr="00045A56">
        <w:t xml:space="preserve"> for UI</w:t>
      </w:r>
      <w:r w:rsidRPr="00045A56">
        <w:noBreakHyphen/>
        <w:t xml:space="preserve">PDF value comparison, </w:t>
      </w:r>
      <w:r>
        <w:t>reducing</w:t>
      </w:r>
      <w:r w:rsidRPr="00045A56">
        <w:t xml:space="preserve"> manual validation effort by </w:t>
      </w:r>
      <w:r w:rsidRPr="00045A56">
        <w:t>6</w:t>
      </w:r>
      <w:r w:rsidRPr="00045A56">
        <w:t>0% and improving defect detection accuracy.</w:t>
      </w:r>
    </w:p>
    <w:p w14:paraId="0C389012" w14:textId="418F60B9" w:rsidR="00045A56" w:rsidRDefault="00045A56" w:rsidP="00045A56">
      <w:pPr>
        <w:pStyle w:val="ListParagraph"/>
        <w:numPr>
          <w:ilvl w:val="0"/>
          <w:numId w:val="13"/>
        </w:numPr>
        <w:spacing w:after="0" w:line="259" w:lineRule="auto"/>
      </w:pPr>
      <w:r w:rsidRPr="00045A56">
        <w:t>Automated daily smoke and regression testing in Azure DevOps pipelines, reducing release validation cycle time by 25% and ensuring consistent build quality.</w:t>
      </w:r>
    </w:p>
    <w:p w14:paraId="661BEAEC" w14:textId="7D969FA1" w:rsidR="00045A56" w:rsidRDefault="00045A56" w:rsidP="00045A56">
      <w:pPr>
        <w:pStyle w:val="ListParagraph"/>
        <w:numPr>
          <w:ilvl w:val="0"/>
          <w:numId w:val="13"/>
        </w:numPr>
        <w:spacing w:after="0" w:line="259" w:lineRule="auto"/>
      </w:pPr>
      <w:r w:rsidRPr="00045A56">
        <w:t>Executed regression testing using UFT, creating automation scripts to expand test coverage and validate change requests across multiple releases</w:t>
      </w:r>
      <w:r>
        <w:t>.</w:t>
      </w:r>
    </w:p>
    <w:p w14:paraId="2BA05E00" w14:textId="77777777" w:rsidR="00045A56" w:rsidRPr="00045A56" w:rsidRDefault="00045A56" w:rsidP="00045A56">
      <w:pPr>
        <w:spacing w:after="0" w:line="259" w:lineRule="auto"/>
      </w:pPr>
    </w:p>
    <w:p w14:paraId="6BBF33DD" w14:textId="64F94815" w:rsidR="006E7E37" w:rsidRPr="003B2077" w:rsidRDefault="00741704">
      <w:pPr>
        <w:pStyle w:val="Heading1"/>
        <w:ind w:left="-5"/>
      </w:pPr>
      <w:r>
        <w:t xml:space="preserve">Honda CASS </w:t>
      </w:r>
      <w:r w:rsidR="00AA4444" w:rsidRPr="003B2077">
        <w:t>– Programmer Analyst (</w:t>
      </w:r>
      <w:r>
        <w:t>April</w:t>
      </w:r>
      <w:r w:rsidR="00AA4444" w:rsidRPr="003B2077">
        <w:t xml:space="preserve"> 202</w:t>
      </w:r>
      <w:r w:rsidR="00CD04C4" w:rsidRPr="003B2077">
        <w:t>2</w:t>
      </w:r>
      <w:r w:rsidR="00AA4444" w:rsidRPr="003B2077">
        <w:t xml:space="preserve"> </w:t>
      </w:r>
      <w:r w:rsidRPr="003B2077">
        <w:t xml:space="preserve">– </w:t>
      </w:r>
      <w:r w:rsidR="00045A56">
        <w:t>July</w:t>
      </w:r>
      <w:r>
        <w:t xml:space="preserve"> </w:t>
      </w:r>
      <w:r w:rsidR="00AA4444" w:rsidRPr="003B2077">
        <w:t>202</w:t>
      </w:r>
      <w:r>
        <w:t>4</w:t>
      </w:r>
      <w:r w:rsidR="00AA4444" w:rsidRPr="003B2077">
        <w:t>)</w:t>
      </w:r>
    </w:p>
    <w:p w14:paraId="4ED350EF" w14:textId="53FBB251" w:rsidR="00CD04C4" w:rsidRPr="0048735A" w:rsidRDefault="0048735A" w:rsidP="00ED34CD">
      <w:pPr>
        <w:pStyle w:val="ListParagraph"/>
        <w:numPr>
          <w:ilvl w:val="0"/>
          <w:numId w:val="14"/>
        </w:numPr>
        <w:rPr>
          <w:lang w:val="en-US"/>
        </w:rPr>
      </w:pPr>
      <w:r w:rsidRPr="0048735A">
        <w:t>Designed a proof</w:t>
      </w:r>
      <w:r w:rsidRPr="0048735A">
        <w:noBreakHyphen/>
        <w:t>of</w:t>
      </w:r>
      <w:r w:rsidRPr="0048735A">
        <w:noBreakHyphen/>
        <w:t>concept automation framework for Salesforce using Selenium, validating core workflows and API integrations with REST Assured.</w:t>
      </w:r>
    </w:p>
    <w:p w14:paraId="4B8D3889" w14:textId="2ED2162B" w:rsidR="0048735A" w:rsidRPr="00ED34CD" w:rsidRDefault="0048735A" w:rsidP="00ED34CD">
      <w:pPr>
        <w:pStyle w:val="ListParagraph"/>
        <w:numPr>
          <w:ilvl w:val="0"/>
          <w:numId w:val="14"/>
        </w:numPr>
        <w:rPr>
          <w:lang w:val="en-US"/>
        </w:rPr>
      </w:pPr>
      <w:r w:rsidRPr="0048735A">
        <w:t>Performed regression and smoke testing to ensure application stability across environments.</w:t>
      </w:r>
    </w:p>
    <w:p w14:paraId="4D7F611B" w14:textId="5A4E0DD5" w:rsidR="00CD04C4" w:rsidRPr="0048735A" w:rsidRDefault="0048735A" w:rsidP="0048735A">
      <w:pPr>
        <w:pStyle w:val="ListParagraph"/>
        <w:numPr>
          <w:ilvl w:val="0"/>
          <w:numId w:val="14"/>
        </w:numPr>
      </w:pPr>
      <w:r w:rsidRPr="0048735A">
        <w:t xml:space="preserve">Built </w:t>
      </w:r>
      <w:r w:rsidR="00045A56">
        <w:t>a</w:t>
      </w:r>
      <w:r>
        <w:t xml:space="preserve"> </w:t>
      </w:r>
      <w:r w:rsidRPr="0048735A">
        <w:t>utilit</w:t>
      </w:r>
      <w:r>
        <w:t>y</w:t>
      </w:r>
      <w:r w:rsidRPr="0048735A">
        <w:t xml:space="preserve"> to monitor application environment health, proactively identifying issues before release.</w:t>
      </w:r>
    </w:p>
    <w:p w14:paraId="2ABD3468" w14:textId="3BECAFF6" w:rsidR="00CD04C4" w:rsidRPr="003B2077" w:rsidRDefault="00045A56" w:rsidP="00CD04C4">
      <w:pPr>
        <w:pStyle w:val="ListParagraph"/>
        <w:numPr>
          <w:ilvl w:val="0"/>
          <w:numId w:val="14"/>
        </w:numPr>
        <w:rPr>
          <w:lang w:val="en-US"/>
        </w:rPr>
      </w:pPr>
      <w:r w:rsidRPr="00045A56">
        <w:t>Created GenAI</w:t>
      </w:r>
      <w:r w:rsidRPr="00045A56">
        <w:noBreakHyphen/>
        <w:t>powered SQL query generator, decreasing query preparation time by 70% and accelerating data retrieval for QA team.</w:t>
      </w:r>
    </w:p>
    <w:p w14:paraId="5D6C0FF2" w14:textId="77777777" w:rsidR="00CD04C4" w:rsidRPr="00193609" w:rsidRDefault="00CD04C4" w:rsidP="00193609">
      <w:pPr>
        <w:spacing w:after="0" w:line="259" w:lineRule="auto"/>
        <w:ind w:left="0" w:firstLine="0"/>
        <w:rPr>
          <w:rFonts w:eastAsia="Times New Roman"/>
          <w:color w:val="auto"/>
          <w:kern w:val="0"/>
          <w:lang w:val="en-US" w:eastAsia="en-US"/>
          <w14:ligatures w14:val="none"/>
        </w:rPr>
      </w:pPr>
    </w:p>
    <w:p w14:paraId="0A77FBAE" w14:textId="77777777" w:rsidR="006E7E37" w:rsidRPr="003B2077" w:rsidRDefault="00392D4B">
      <w:pPr>
        <w:spacing w:after="0" w:line="259" w:lineRule="auto"/>
        <w:ind w:left="-5"/>
      </w:pPr>
      <w:r w:rsidRPr="003B2077">
        <w:rPr>
          <w:b/>
          <w:sz w:val="28"/>
        </w:rPr>
        <w:t xml:space="preserve">CERTIFICATIONS: </w:t>
      </w:r>
    </w:p>
    <w:p w14:paraId="17ED607D" w14:textId="089B4A9E" w:rsidR="00CD04C4" w:rsidRPr="003B2077" w:rsidRDefault="00392D4B" w:rsidP="00CD04C4">
      <w:pPr>
        <w:spacing w:after="50" w:line="259" w:lineRule="auto"/>
        <w:ind w:left="-1" w:firstLine="0"/>
      </w:pPr>
      <w:r w:rsidRPr="003B2077">
        <w:rPr>
          <w:noProof/>
          <w:sz w:val="22"/>
        </w:rPr>
        <mc:AlternateContent>
          <mc:Choice Requires="wpg">
            <w:drawing>
              <wp:inline distT="0" distB="0" distL="0" distR="0" wp14:anchorId="2ACF10EF" wp14:editId="5324B664">
                <wp:extent cx="6451600" cy="12700"/>
                <wp:effectExtent l="0" t="0" r="25400" b="25400"/>
                <wp:docPr id="3016" name="Group 30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51600" cy="12700"/>
                          <a:chOff x="0" y="0"/>
                          <a:chExt cx="6451600" cy="12700"/>
                        </a:xfrm>
                      </wpg:grpSpPr>
                      <wps:wsp>
                        <wps:cNvPr id="462" name="Shape 462"/>
                        <wps:cNvSpPr/>
                        <wps:spPr>
                          <a:xfrm>
                            <a:off x="0" y="0"/>
                            <a:ext cx="645160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51600" h="12700">
                                <a:moveTo>
                                  <a:pt x="0" y="12700"/>
                                </a:moveTo>
                                <a:lnTo>
                                  <a:pt x="6451600" y="0"/>
                                </a:lnTo>
                              </a:path>
                            </a:pathLst>
                          </a:custGeom>
                          <a:ln w="9525" cap="flat">
                            <a:solidFill>
                              <a:schemeClr val="tx1"/>
                            </a:solidFill>
                            <a:round/>
                          </a:ln>
                        </wps:spPr>
                        <wps:style>
                          <a:lnRef idx="1">
                            <a:srgbClr val="4A7EB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F38E1F7" id="Group 3016" o:spid="_x0000_s1026" style="width:508pt;height:1pt;mso-position-horizontal-relative:char;mso-position-vertical-relative:line" coordsize="64516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">
                <v:shape id="Shape 462" o:spid="_x0000_s1027" style="position:absolute;width:64516;height:127;visibility:visible;mso-wrap-style:square;v-text-anchor:top" coordsize="645160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" path="m,12700l6451600,e" filled="f" strokecolor="black [3213]">
                  <v:path arrowok="t" textboxrect="0,0,6451600,12700"/>
                </v:shape>
                <w10:anchorlock/>
              </v:group>
            </w:pict>
          </mc:Fallback>
        </mc:AlternateContent>
      </w:r>
    </w:p>
    <w:p w14:paraId="71881375" w14:textId="3A28799B" w:rsidR="005A0952" w:rsidRPr="00FC35C1" w:rsidRDefault="007D5C14" w:rsidP="00FC35C1">
      <w:pPr>
        <w:pStyle w:val="Heading1"/>
        <w:numPr>
          <w:ilvl w:val="0"/>
          <w:numId w:val="17"/>
        </w:numPr>
        <w:spacing w:after="0"/>
        <w:rPr>
          <w:b w:val="0"/>
          <w:bCs/>
        </w:rPr>
      </w:pPr>
      <w:r>
        <w:t>Microsoft</w:t>
      </w:r>
      <w:r w:rsidR="00FC35C1">
        <w:t xml:space="preserve">: </w:t>
      </w:r>
      <w:r w:rsidRPr="00FC35C1">
        <w:rPr>
          <w:b w:val="0"/>
          <w:bCs/>
        </w:rPr>
        <w:t>Azure Fundamentals (AZ-900)</w:t>
      </w:r>
    </w:p>
    <w:p w14:paraId="100B6EAE" w14:textId="3F3D66D5" w:rsidR="007D5C14" w:rsidRPr="007D5C14" w:rsidRDefault="007D5C14" w:rsidP="00FC35C1">
      <w:pPr>
        <w:pStyle w:val="Heading1"/>
        <w:numPr>
          <w:ilvl w:val="0"/>
          <w:numId w:val="17"/>
        </w:numPr>
        <w:spacing w:after="0"/>
      </w:pPr>
      <w:r w:rsidRPr="003B2077">
        <w:t>Udemy</w:t>
      </w:r>
      <w:r w:rsidR="00FC35C1">
        <w:t xml:space="preserve">: </w:t>
      </w:r>
      <w:r w:rsidR="00A75D3A">
        <w:rPr>
          <w:b w:val="0"/>
          <w:bCs/>
        </w:rPr>
        <w:t>Selenium Automation, Rest Assured, Jenkins Pipelines Automation</w:t>
      </w:r>
    </w:p>
    <w:p w14:paraId="4360119C" w14:textId="77777777" w:rsidR="005A0952" w:rsidRPr="003B2077" w:rsidRDefault="005A0952">
      <w:pPr>
        <w:spacing w:after="22" w:line="259" w:lineRule="auto"/>
        <w:ind w:left="0" w:firstLine="0"/>
      </w:pPr>
    </w:p>
    <w:p w14:paraId="60E8DD9B" w14:textId="77777777" w:rsidR="006E7E37" w:rsidRPr="003B2077" w:rsidRDefault="00392D4B">
      <w:pPr>
        <w:spacing w:after="0" w:line="259" w:lineRule="auto"/>
        <w:ind w:left="-5"/>
      </w:pPr>
      <w:r w:rsidRPr="003B2077">
        <w:rPr>
          <w:b/>
          <w:sz w:val="28"/>
        </w:rPr>
        <w:t xml:space="preserve">ACHIEVEMENTS: </w:t>
      </w:r>
    </w:p>
    <w:p w14:paraId="608A74D3" w14:textId="77777777" w:rsidR="006E7E37" w:rsidRPr="003B2077" w:rsidRDefault="00392D4B">
      <w:pPr>
        <w:spacing w:after="50" w:line="259" w:lineRule="auto"/>
        <w:ind w:left="-1" w:firstLine="0"/>
      </w:pPr>
      <w:r w:rsidRPr="003B2077">
        <w:rPr>
          <w:noProof/>
          <w:sz w:val="22"/>
        </w:rPr>
        <mc:AlternateContent>
          <mc:Choice Requires="wpg">
            <w:drawing>
              <wp:inline distT="0" distB="0" distL="0" distR="0" wp14:anchorId="1D5D20FF" wp14:editId="45D0DD01">
                <wp:extent cx="6451600" cy="12700"/>
                <wp:effectExtent l="0" t="0" r="25400" b="25400"/>
                <wp:docPr id="3017" name="Group 30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51600" cy="12700"/>
                          <a:chOff x="0" y="0"/>
                          <a:chExt cx="6451600" cy="12700"/>
                        </a:xfrm>
                      </wpg:grpSpPr>
                      <wps:wsp>
                        <wps:cNvPr id="463" name="Shape 463"/>
                        <wps:cNvSpPr/>
                        <wps:spPr>
                          <a:xfrm>
                            <a:off x="0" y="0"/>
                            <a:ext cx="645160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51600" h="12700">
                                <a:moveTo>
                                  <a:pt x="0" y="12700"/>
                                </a:moveTo>
                                <a:lnTo>
                                  <a:pt x="6451600" y="0"/>
                                </a:lnTo>
                              </a:path>
                            </a:pathLst>
                          </a:custGeom>
                          <a:ln w="9525" cap="flat">
                            <a:solidFill>
                              <a:schemeClr val="tx1"/>
                            </a:solidFill>
                            <a:round/>
                          </a:ln>
                        </wps:spPr>
                        <wps:style>
                          <a:lnRef idx="1">
                            <a:srgbClr val="4A7EB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A1AB2E0" id="Group 3017" o:spid="_x0000_s1026" style="width:508pt;height:1pt;mso-position-horizontal-relative:char;mso-position-vertical-relative:line" coordsize="64516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">
                <v:shape id="Shape 463" o:spid="_x0000_s1027" style="position:absolute;width:64516;height:127;visibility:visible;mso-wrap-style:square;v-text-anchor:top" coordsize="645160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" path="m,12700l6451600,e" filled="f" strokecolor="black [3213]">
                  <v:path arrowok="t" textboxrect="0,0,6451600,12700"/>
                </v:shape>
                <w10:anchorlock/>
              </v:group>
            </w:pict>
          </mc:Fallback>
        </mc:AlternateContent>
      </w:r>
    </w:p>
    <w:p w14:paraId="722BBD6A" w14:textId="7EE39650" w:rsidR="006E7E37" w:rsidRPr="00193609" w:rsidRDefault="00FC35C1" w:rsidP="00FC35C1">
      <w:pPr>
        <w:pStyle w:val="ListParagraph"/>
        <w:numPr>
          <w:ilvl w:val="0"/>
          <w:numId w:val="18"/>
        </w:numPr>
        <w:autoSpaceDE w:val="0"/>
        <w:autoSpaceDN w:val="0"/>
        <w:spacing w:before="24" w:after="0" w:line="196" w:lineRule="auto"/>
        <w:rPr>
          <w:lang w:val="en-US"/>
        </w:rPr>
      </w:pPr>
      <w:r w:rsidRPr="00193609">
        <w:rPr>
          <w:lang w:val="en-US"/>
        </w:rPr>
        <w:t>Built a centralized project knowledge management repository to accelerate onboarding of new team members</w:t>
      </w:r>
      <w:r w:rsidR="00DA5E9B">
        <w:rPr>
          <w:lang w:val="en-US"/>
        </w:rPr>
        <w:t>.</w:t>
      </w:r>
    </w:p>
    <w:p w14:paraId="41E7EE30" w14:textId="4E6E66DE" w:rsidR="008847DA" w:rsidRDefault="00DA5E9B" w:rsidP="00FC35C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Global Knowledge Management Award </w:t>
      </w:r>
      <w:r w:rsidR="008847DA">
        <w:rPr>
          <w:lang w:val="en-US"/>
        </w:rPr>
        <w:t>-</w:t>
      </w:r>
      <w:r>
        <w:rPr>
          <w:lang w:val="en-US"/>
        </w:rPr>
        <w:t xml:space="preserve"> 2024</w:t>
      </w:r>
      <w:r w:rsidR="008847DA">
        <w:rPr>
          <w:lang w:val="en-US"/>
        </w:rPr>
        <w:t>.</w:t>
      </w:r>
    </w:p>
    <w:p w14:paraId="49FEEEE5" w14:textId="2D5D8054" w:rsidR="005A0952" w:rsidRPr="00193609" w:rsidRDefault="008847DA" w:rsidP="00FC35C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Supreme Warband Award - Test Automation Transformation from Licensed to Open-source Automation Tool.</w:t>
      </w:r>
    </w:p>
    <w:sectPr w:rsidR="005A0952" w:rsidRPr="00193609">
      <w:pgSz w:w="11911" w:h="16850"/>
      <w:pgMar w:top="1117" w:right="573" w:bottom="520" w:left="94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708D3"/>
    <w:multiLevelType w:val="hybridMultilevel"/>
    <w:tmpl w:val="6B9CE060"/>
    <w:lvl w:ilvl="0" w:tplc="04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0552427A"/>
    <w:multiLevelType w:val="hybridMultilevel"/>
    <w:tmpl w:val="27707C1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A371942"/>
    <w:multiLevelType w:val="hybridMultilevel"/>
    <w:tmpl w:val="7C600220"/>
    <w:lvl w:ilvl="0" w:tplc="F356C59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A94497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74625D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578D90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348072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1B89A4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FD2AC2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D34533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C6812F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09C5C69"/>
    <w:multiLevelType w:val="hybridMultilevel"/>
    <w:tmpl w:val="DCFEBF58"/>
    <w:lvl w:ilvl="0" w:tplc="3EB873E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91C664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85889D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3D00DD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1B8B1D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418CD1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1601AB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AF2B48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ADA877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32772DC"/>
    <w:multiLevelType w:val="hybridMultilevel"/>
    <w:tmpl w:val="0B0E96A6"/>
    <w:lvl w:ilvl="0" w:tplc="DA323CB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6EEBBA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B24FD5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C14E6F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59AEC0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B84B0C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AC8527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0B028E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452A54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B174B06"/>
    <w:multiLevelType w:val="hybridMultilevel"/>
    <w:tmpl w:val="3FBEC546"/>
    <w:lvl w:ilvl="0" w:tplc="8FC86AEC">
      <w:start w:val="1"/>
      <w:numFmt w:val="bullet"/>
      <w:lvlText w:val="•"/>
      <w:lvlJc w:val="left"/>
      <w:pPr>
        <w:ind w:left="3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6D4D67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176322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6160F9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818BDB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8363B6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F7C44F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6B6927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BF8072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E117D59"/>
    <w:multiLevelType w:val="hybridMultilevel"/>
    <w:tmpl w:val="10B40D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9762BB"/>
    <w:multiLevelType w:val="hybridMultilevel"/>
    <w:tmpl w:val="C87AA8AC"/>
    <w:lvl w:ilvl="0" w:tplc="04090001">
      <w:start w:val="1"/>
      <w:numFmt w:val="bullet"/>
      <w:lvlText w:val=""/>
      <w:lvlJc w:val="left"/>
      <w:pPr>
        <w:ind w:left="73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7" w:hanging="360"/>
      </w:pPr>
      <w:rPr>
        <w:rFonts w:ascii="Wingdings" w:hAnsi="Wingdings" w:hint="default"/>
      </w:rPr>
    </w:lvl>
  </w:abstractNum>
  <w:abstractNum w:abstractNumId="8" w15:restartNumberingAfterBreak="0">
    <w:nsid w:val="3EBF582C"/>
    <w:multiLevelType w:val="hybridMultilevel"/>
    <w:tmpl w:val="B958E668"/>
    <w:lvl w:ilvl="0" w:tplc="04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9" w15:restartNumberingAfterBreak="0">
    <w:nsid w:val="47E26643"/>
    <w:multiLevelType w:val="hybridMultilevel"/>
    <w:tmpl w:val="D69EFE02"/>
    <w:lvl w:ilvl="0" w:tplc="18247EC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770279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B72238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606F4F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5DCE72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D04DAC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50CED7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9C0C6D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014AFF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48A1061C"/>
    <w:multiLevelType w:val="hybridMultilevel"/>
    <w:tmpl w:val="01486B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273654"/>
    <w:multiLevelType w:val="hybridMultilevel"/>
    <w:tmpl w:val="EBD2905E"/>
    <w:lvl w:ilvl="0" w:tplc="04090001">
      <w:start w:val="1"/>
      <w:numFmt w:val="bullet"/>
      <w:lvlText w:val=""/>
      <w:lvlJc w:val="left"/>
      <w:pPr>
        <w:ind w:left="73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7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9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7" w:hanging="360"/>
      </w:pPr>
      <w:rPr>
        <w:rFonts w:ascii="Wingdings" w:hAnsi="Wingdings" w:hint="default"/>
      </w:rPr>
    </w:lvl>
  </w:abstractNum>
  <w:abstractNum w:abstractNumId="12" w15:restartNumberingAfterBreak="0">
    <w:nsid w:val="62243CC8"/>
    <w:multiLevelType w:val="hybridMultilevel"/>
    <w:tmpl w:val="2A64C334"/>
    <w:lvl w:ilvl="0" w:tplc="278A34A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2624B6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57CDB0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FF4CDD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61CEBD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4D2D1A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438F50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128426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A1CA32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69617286"/>
    <w:multiLevelType w:val="hybridMultilevel"/>
    <w:tmpl w:val="A948D0CA"/>
    <w:lvl w:ilvl="0" w:tplc="4009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4" w15:restartNumberingAfterBreak="0">
    <w:nsid w:val="76056428"/>
    <w:multiLevelType w:val="hybridMultilevel"/>
    <w:tmpl w:val="61D22E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D222B4"/>
    <w:multiLevelType w:val="hybridMultilevel"/>
    <w:tmpl w:val="75328FC4"/>
    <w:lvl w:ilvl="0" w:tplc="03F63D4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874465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38CBA6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160BA9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B88FB0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E4CD67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1E8FCE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D8AFED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99AB3A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7D7A791A"/>
    <w:multiLevelType w:val="hybridMultilevel"/>
    <w:tmpl w:val="3EB0411C"/>
    <w:lvl w:ilvl="0" w:tplc="60AAEC9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8FCB23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720027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2C4053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B54BD3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842DF5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B58030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3162DE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17A81D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7EFB37B6"/>
    <w:multiLevelType w:val="hybridMultilevel"/>
    <w:tmpl w:val="EBEE8BB4"/>
    <w:lvl w:ilvl="0" w:tplc="40090001">
      <w:start w:val="1"/>
      <w:numFmt w:val="bullet"/>
      <w:lvlText w:val=""/>
      <w:lvlJc w:val="left"/>
      <w:pPr>
        <w:ind w:left="73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5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7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9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1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3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5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7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97" w:hanging="360"/>
      </w:pPr>
      <w:rPr>
        <w:rFonts w:ascii="Wingdings" w:hAnsi="Wingdings" w:hint="default"/>
      </w:rPr>
    </w:lvl>
  </w:abstractNum>
  <w:num w:numId="1" w16cid:durableId="1313560979">
    <w:abstractNumId w:val="5"/>
  </w:num>
  <w:num w:numId="2" w16cid:durableId="1778940400">
    <w:abstractNumId w:val="2"/>
  </w:num>
  <w:num w:numId="3" w16cid:durableId="307125480">
    <w:abstractNumId w:val="3"/>
  </w:num>
  <w:num w:numId="4" w16cid:durableId="1030959379">
    <w:abstractNumId w:val="9"/>
  </w:num>
  <w:num w:numId="5" w16cid:durableId="1162813151">
    <w:abstractNumId w:val="12"/>
  </w:num>
  <w:num w:numId="6" w16cid:durableId="154692311">
    <w:abstractNumId w:val="15"/>
  </w:num>
  <w:num w:numId="7" w16cid:durableId="1975330257">
    <w:abstractNumId w:val="4"/>
  </w:num>
  <w:num w:numId="8" w16cid:durableId="886988717">
    <w:abstractNumId w:val="16"/>
  </w:num>
  <w:num w:numId="9" w16cid:durableId="42339658">
    <w:abstractNumId w:val="14"/>
  </w:num>
  <w:num w:numId="10" w16cid:durableId="731851542">
    <w:abstractNumId w:val="7"/>
  </w:num>
  <w:num w:numId="11" w16cid:durableId="1861427878">
    <w:abstractNumId w:val="0"/>
  </w:num>
  <w:num w:numId="12" w16cid:durableId="255137142">
    <w:abstractNumId w:val="1"/>
  </w:num>
  <w:num w:numId="13" w16cid:durableId="1813672005">
    <w:abstractNumId w:val="11"/>
  </w:num>
  <w:num w:numId="14" w16cid:durableId="853612696">
    <w:abstractNumId w:val="6"/>
  </w:num>
  <w:num w:numId="15" w16cid:durableId="568616010">
    <w:abstractNumId w:val="8"/>
  </w:num>
  <w:num w:numId="16" w16cid:durableId="2039695186">
    <w:abstractNumId w:val="10"/>
  </w:num>
  <w:num w:numId="17" w16cid:durableId="906302267">
    <w:abstractNumId w:val="13"/>
  </w:num>
  <w:num w:numId="18" w16cid:durableId="149606525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7E37"/>
    <w:rsid w:val="0000440F"/>
    <w:rsid w:val="00045A56"/>
    <w:rsid w:val="000E3C4A"/>
    <w:rsid w:val="00157681"/>
    <w:rsid w:val="00193609"/>
    <w:rsid w:val="001A7642"/>
    <w:rsid w:val="0021139C"/>
    <w:rsid w:val="002809A0"/>
    <w:rsid w:val="00392D4B"/>
    <w:rsid w:val="003B2077"/>
    <w:rsid w:val="004539BA"/>
    <w:rsid w:val="00483CBE"/>
    <w:rsid w:val="0048735A"/>
    <w:rsid w:val="004B7278"/>
    <w:rsid w:val="004D1FDE"/>
    <w:rsid w:val="00532A26"/>
    <w:rsid w:val="005A0952"/>
    <w:rsid w:val="00617227"/>
    <w:rsid w:val="006A32D3"/>
    <w:rsid w:val="006A7AE1"/>
    <w:rsid w:val="006E7E37"/>
    <w:rsid w:val="00741704"/>
    <w:rsid w:val="007D5C14"/>
    <w:rsid w:val="00813A50"/>
    <w:rsid w:val="008847DA"/>
    <w:rsid w:val="00A75D3A"/>
    <w:rsid w:val="00AA4444"/>
    <w:rsid w:val="00B35410"/>
    <w:rsid w:val="00BB0D11"/>
    <w:rsid w:val="00BF4C53"/>
    <w:rsid w:val="00BF5A0D"/>
    <w:rsid w:val="00C34C4B"/>
    <w:rsid w:val="00CD04C4"/>
    <w:rsid w:val="00D31077"/>
    <w:rsid w:val="00DA5E9B"/>
    <w:rsid w:val="00E124F0"/>
    <w:rsid w:val="00ED34CD"/>
    <w:rsid w:val="00F91302"/>
    <w:rsid w:val="00FA23B2"/>
    <w:rsid w:val="00FA2AFA"/>
    <w:rsid w:val="00FC35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1B873"/>
  <w15:docId w15:val="{3CF28503-721E-41E4-9386-B8B5C6A02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3" w:line="250" w:lineRule="auto"/>
      <w:ind w:left="27" w:hanging="10"/>
    </w:pPr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3" w:line="259" w:lineRule="auto"/>
      <w:ind w:left="10" w:hanging="10"/>
      <w:outlineLvl w:val="0"/>
    </w:pPr>
    <w:rPr>
      <w:rFonts w:ascii="Calibri" w:eastAsia="Calibri" w:hAnsi="Calibri" w:cs="Calibri"/>
      <w:b/>
      <w:color w:val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24"/>
    </w:rPr>
  </w:style>
  <w:style w:type="paragraph" w:styleId="ListParagraph">
    <w:name w:val="List Paragraph"/>
    <w:basedOn w:val="Normal"/>
    <w:uiPriority w:val="34"/>
    <w:qFormat/>
    <w:rsid w:val="0000440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B727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727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B7278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CD04C4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kern w:val="0"/>
      <w:lang w:val="en-US" w:eastAsia="en-US"/>
      <w14:ligatures w14:val="none"/>
    </w:rPr>
  </w:style>
  <w:style w:type="character" w:styleId="Strong">
    <w:name w:val="Strong"/>
    <w:basedOn w:val="DefaultParagraphFont"/>
    <w:uiPriority w:val="22"/>
    <w:qFormat/>
    <w:rsid w:val="00045A5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8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8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8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1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0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73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9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8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3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83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0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33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5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7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6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7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8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84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contact-pavan-reddy" TargetMode="External"/><Relationship Id="rId5" Type="http://schemas.openxmlformats.org/officeDocument/2006/relationships/hyperlink" Target="mailto:prasanthparanthamanps22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2008</TotalTime>
  <Pages>2</Pages>
  <Words>507</Words>
  <Characters>3440</Characters>
  <Application>Microsoft Office Word</Application>
  <DocSecurity>0</DocSecurity>
  <Lines>92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PAVANKUMARREDDY MARAM</dc:creator>
  <cp:keywords/>
  <cp:lastModifiedBy>P, Prasanth (Cognizant)</cp:lastModifiedBy>
  <cp:revision>19</cp:revision>
  <dcterms:created xsi:type="dcterms:W3CDTF">2025-10-05T06:43:00Z</dcterms:created>
  <dcterms:modified xsi:type="dcterms:W3CDTF">2026-02-22T16:35:00Z</dcterms:modified>
</cp:coreProperties>
</file>