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20F9" w14:textId="020A161F" w:rsidR="006E7E37" w:rsidRPr="003B2077" w:rsidRDefault="00B35410" w:rsidP="00B35410">
      <w:pPr>
        <w:spacing w:after="0" w:line="259" w:lineRule="auto"/>
        <w:ind w:left="18" w:firstLine="0"/>
      </w:pP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Pr="003B2077">
        <w:rPr>
          <w:b/>
          <w:sz w:val="28"/>
        </w:rPr>
        <w:tab/>
      </w:r>
      <w:r w:rsidR="0021139C">
        <w:rPr>
          <w:b/>
          <w:sz w:val="28"/>
        </w:rPr>
        <w:t xml:space="preserve">    </w:t>
      </w:r>
      <w:r w:rsidR="004B7278" w:rsidRPr="003B2077">
        <w:rPr>
          <w:b/>
          <w:sz w:val="28"/>
        </w:rPr>
        <w:t>NAVEEN RAJ R</w:t>
      </w:r>
    </w:p>
    <w:p w14:paraId="38C9DCF4" w14:textId="49720F5A" w:rsidR="006E7E37" w:rsidRPr="003B2077" w:rsidRDefault="004B7278" w:rsidP="004B7278">
      <w:pPr>
        <w:spacing w:after="0" w:line="259" w:lineRule="auto"/>
      </w:pPr>
      <w:r w:rsidRPr="003B2077">
        <w:rPr>
          <w:rFonts w:eastAsia="Segoe UI Emoji"/>
        </w:rPr>
        <w:t xml:space="preserve">                                      </w:t>
      </w:r>
      <w:r w:rsidR="00AA4444" w:rsidRPr="003B2077">
        <w:rPr>
          <w:rFonts w:eastAsia="Segoe UI Emoji"/>
        </w:rPr>
        <w:t xml:space="preserve">                  </w:t>
      </w:r>
      <w:r w:rsidR="00392D4B" w:rsidRPr="003B2077">
        <w:rPr>
          <w:rFonts w:ascii="Segoe UI Emoji" w:eastAsia="Segoe UI Emoji" w:hAnsi="Segoe UI Emoji" w:cs="Segoe UI Emoji"/>
        </w:rPr>
        <w:t>📧</w:t>
      </w:r>
      <w:hyperlink r:id="rId5" w:history="1">
        <w:r w:rsidRPr="003B2077">
          <w:rPr>
            <w:rStyle w:val="Hyperlink"/>
            <w:rFonts w:eastAsia="Segoe UI Emoji"/>
          </w:rPr>
          <w:t>nrajr23@gmail.com</w:t>
        </w:r>
      </w:hyperlink>
      <w:r w:rsidR="00392D4B" w:rsidRPr="003B2077">
        <w:t xml:space="preserve"> | 9</w:t>
      </w:r>
      <w:r w:rsidRPr="003B2077">
        <w:t>080024494</w:t>
      </w:r>
      <w:hyperlink r:id="rId6">
        <w:r w:rsidR="006E7E37" w:rsidRPr="003B2077">
          <w:t xml:space="preserve"> </w:t>
        </w:r>
      </w:hyperlink>
    </w:p>
    <w:p w14:paraId="332E5715" w14:textId="77777777" w:rsidR="006E7E37" w:rsidRPr="003B2077" w:rsidRDefault="00392D4B">
      <w:pPr>
        <w:spacing w:after="22" w:line="259" w:lineRule="auto"/>
        <w:ind w:left="0" w:firstLine="0"/>
      </w:pPr>
      <w:r w:rsidRPr="003B2077">
        <w:t xml:space="preserve"> </w:t>
      </w:r>
    </w:p>
    <w:p w14:paraId="13CF7D53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SUMMARY: </w:t>
      </w:r>
    </w:p>
    <w:p w14:paraId="1A079193" w14:textId="77777777" w:rsidR="006E7E37" w:rsidRPr="003B2077" w:rsidRDefault="00392D4B">
      <w:pPr>
        <w:spacing w:after="37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30E7D54" wp14:editId="2DEAAFB2">
                <wp:extent cx="6451600" cy="12700"/>
                <wp:effectExtent l="0" t="0" r="0" b="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9" style="width:508pt;height:1pt;mso-position-horizontal-relative:char;mso-position-vertical-relative:line" coordsize="64516,127">
                <v:shape id="Shape 239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57DB2111" w14:textId="42673BBE" w:rsidR="006E7E37" w:rsidRPr="003B2077" w:rsidRDefault="004B7278" w:rsidP="004B7278">
      <w:pPr>
        <w:spacing w:after="24" w:line="259" w:lineRule="auto"/>
        <w:ind w:left="0" w:firstLine="0"/>
        <w:rPr>
          <w:lang w:val="en-US"/>
        </w:rPr>
      </w:pPr>
      <w:r w:rsidRPr="004B7278">
        <w:rPr>
          <w:lang w:val="en-US"/>
        </w:rPr>
        <w:t xml:space="preserve">Frontend Developer with 3.5+ years of experience building scalable web applications using Angular 17, TypeScript, HTML, SCSS, and </w:t>
      </w:r>
      <w:r w:rsidR="00532A26" w:rsidRPr="003B2077">
        <w:rPr>
          <w:lang w:val="en-US"/>
        </w:rPr>
        <w:t xml:space="preserve">various </w:t>
      </w:r>
      <w:r w:rsidRPr="004B7278">
        <w:rPr>
          <w:lang w:val="en-US"/>
        </w:rPr>
        <w:t xml:space="preserve">design </w:t>
      </w:r>
      <w:r w:rsidR="00AA4444" w:rsidRPr="003B2077">
        <w:rPr>
          <w:lang w:val="en-US"/>
        </w:rPr>
        <w:t>frameworks</w:t>
      </w:r>
      <w:r w:rsidRPr="004B7278">
        <w:rPr>
          <w:lang w:val="en-US"/>
        </w:rPr>
        <w:t xml:space="preserve">. </w:t>
      </w:r>
      <w:r w:rsidRPr="003B2077">
        <w:rPr>
          <w:lang w:val="en-US"/>
        </w:rPr>
        <w:t xml:space="preserve"> </w:t>
      </w:r>
      <w:r w:rsidRPr="004B7278">
        <w:rPr>
          <w:lang w:val="en-US"/>
        </w:rPr>
        <w:t xml:space="preserve">Skilled in UI migration, API integration, and performance optimization with a focus on clean architecture and responsive design. Experienced in end-to-end development, Agile collaboration, and delivering production-ready solutions aligned with business goals. </w:t>
      </w:r>
    </w:p>
    <w:p w14:paraId="33E48C03" w14:textId="77777777" w:rsidR="004B7278" w:rsidRPr="003B2077" w:rsidRDefault="004B7278" w:rsidP="004B7278">
      <w:pPr>
        <w:spacing w:after="24" w:line="259" w:lineRule="auto"/>
        <w:ind w:left="0" w:firstLine="0"/>
      </w:pPr>
    </w:p>
    <w:p w14:paraId="0C907021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>SKILLS:</w:t>
      </w:r>
      <w:r w:rsidRPr="003B2077">
        <w:t xml:space="preserve"> </w:t>
      </w:r>
    </w:p>
    <w:p w14:paraId="226AA1E2" w14:textId="698EB95D" w:rsidR="006E7E37" w:rsidRPr="003B2077" w:rsidRDefault="00392D4B" w:rsidP="00532A26">
      <w:pPr>
        <w:spacing w:after="35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F6311A3" wp14:editId="36A8691D">
                <wp:extent cx="6451600" cy="12700"/>
                <wp:effectExtent l="0" t="0" r="0" b="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0" style="width:508pt;height:1pt;mso-position-horizontal-relative:char;mso-position-vertical-relative:line" coordsize="64516,127">
                <v:shape id="Shape 240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109D5C45" w14:textId="77777777" w:rsidR="00532A26" w:rsidRPr="003B2077" w:rsidRDefault="00532A26" w:rsidP="00532A26">
      <w:pPr>
        <w:pStyle w:val="ListParagraph"/>
        <w:spacing w:after="0" w:line="259" w:lineRule="auto"/>
        <w:ind w:firstLine="0"/>
        <w:rPr>
          <w:lang w:val="en-US"/>
        </w:rPr>
      </w:pPr>
    </w:p>
    <w:p w14:paraId="1B8193FD" w14:textId="2B9BBC8E" w:rsidR="00532A26" w:rsidRPr="003B2077" w:rsidRDefault="00532A26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 w:rsidRPr="003B2077">
        <w:rPr>
          <w:b/>
          <w:bCs/>
          <w:lang w:val="en-US"/>
        </w:rPr>
        <w:t>Frontend Technologies</w:t>
      </w:r>
      <w:r w:rsidRPr="003B2077">
        <w:rPr>
          <w:lang w:val="en-US"/>
        </w:rPr>
        <w:t>: Angular 13+, TypeScript, JavaScript, HTML5, SCSS, CSS3, Bootstrap</w:t>
      </w:r>
    </w:p>
    <w:p w14:paraId="55170E47" w14:textId="77777777" w:rsidR="00532A26" w:rsidRPr="003B2077" w:rsidRDefault="00532A26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 w:rsidRPr="003B2077">
        <w:rPr>
          <w:b/>
          <w:bCs/>
          <w:lang w:val="en-US"/>
        </w:rPr>
        <w:t>Backend &amp; APIs</w:t>
      </w:r>
      <w:r w:rsidRPr="003B2077">
        <w:rPr>
          <w:lang w:val="en-US"/>
        </w:rPr>
        <w:t>: Node.js, Express.js, RESTful APIs</w:t>
      </w:r>
    </w:p>
    <w:p w14:paraId="708B8A90" w14:textId="532DBE6E" w:rsidR="00532A26" w:rsidRPr="003B2077" w:rsidRDefault="00532A26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 w:rsidRPr="003B2077">
        <w:rPr>
          <w:b/>
          <w:bCs/>
          <w:lang w:val="en-US"/>
        </w:rPr>
        <w:t>Tools &amp; Platforms</w:t>
      </w:r>
      <w:r w:rsidRPr="003B2077">
        <w:rPr>
          <w:lang w:val="en-US"/>
        </w:rPr>
        <w:t>: Git, GitHub, Bitbucket, Postman, Jira, Confluence, Sonar Lint, TS Lint,</w:t>
      </w:r>
    </w:p>
    <w:p w14:paraId="344FAF2C" w14:textId="77777777" w:rsidR="00532A26" w:rsidRPr="003B2077" w:rsidRDefault="00532A26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 w:rsidRPr="003B2077">
        <w:rPr>
          <w:b/>
          <w:bCs/>
          <w:lang w:val="en-US"/>
        </w:rPr>
        <w:t>Testing &amp; Build</w:t>
      </w:r>
      <w:r w:rsidRPr="003B2077">
        <w:rPr>
          <w:lang w:val="en-US"/>
        </w:rPr>
        <w:t>: Jasmine, Karma, Yarn, NPM</w:t>
      </w:r>
    </w:p>
    <w:p w14:paraId="7000045F" w14:textId="77777777" w:rsidR="00532A26" w:rsidRPr="003B2077" w:rsidRDefault="00532A26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 w:rsidRPr="003B2077">
        <w:rPr>
          <w:b/>
          <w:bCs/>
          <w:lang w:val="en-US"/>
        </w:rPr>
        <w:t>Development Practices</w:t>
      </w:r>
      <w:r w:rsidRPr="003B2077">
        <w:rPr>
          <w:lang w:val="en-US"/>
        </w:rPr>
        <w:t>: Agile (Scrum, Kanban), Requirement Analysis, UI/UX Alignment, Code Refactoring, Component-Based Architecture</w:t>
      </w:r>
    </w:p>
    <w:p w14:paraId="4BB4A51A" w14:textId="77777777" w:rsidR="00532A26" w:rsidRPr="003B2077" w:rsidRDefault="00532A26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 w:rsidRPr="003B2077">
        <w:rPr>
          <w:b/>
          <w:bCs/>
          <w:lang w:val="en-US"/>
        </w:rPr>
        <w:t>Soft Skills</w:t>
      </w:r>
      <w:r w:rsidRPr="003B2077">
        <w:rPr>
          <w:lang w:val="en-US"/>
        </w:rPr>
        <w:t>: Collaboration, Problem Solving, Documentation, Client Interaction</w:t>
      </w:r>
    </w:p>
    <w:p w14:paraId="3B8F377F" w14:textId="77777777" w:rsidR="00532A26" w:rsidRPr="00532A26" w:rsidRDefault="00532A26" w:rsidP="00532A26">
      <w:pPr>
        <w:spacing w:after="0" w:line="259" w:lineRule="auto"/>
        <w:ind w:left="0" w:firstLine="0"/>
        <w:rPr>
          <w:lang w:val="en-US"/>
        </w:rPr>
      </w:pPr>
    </w:p>
    <w:p w14:paraId="27E357FA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PROFESSIONAL EXPERIENCE: </w:t>
      </w:r>
    </w:p>
    <w:p w14:paraId="57B2D362" w14:textId="77777777" w:rsidR="006E7E37" w:rsidRPr="003B2077" w:rsidRDefault="00392D4B">
      <w:pPr>
        <w:spacing w:after="39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5D561A3" wp14:editId="160F9DD5">
                <wp:extent cx="6451600" cy="12700"/>
                <wp:effectExtent l="0" t="0" r="0" b="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1" style="width:508pt;height:1pt;mso-position-horizontal-relative:char;mso-position-vertical-relative:line" coordsize="64516,127">
                <v:shape id="Shape 241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6FB7CFE1" w14:textId="6E54AEDF" w:rsidR="00532A26" w:rsidRPr="003B2077" w:rsidRDefault="00532A26">
      <w:pPr>
        <w:pStyle w:val="Heading1"/>
        <w:ind w:left="-5"/>
      </w:pPr>
      <w:r w:rsidRPr="003B2077">
        <w:t>Cognizant Technology Solutions</w:t>
      </w:r>
      <w:r w:rsidR="00392D4B" w:rsidRPr="003B2077">
        <w:t xml:space="preserve">| </w:t>
      </w:r>
      <w:r w:rsidR="00AA4444" w:rsidRPr="003B2077">
        <w:t xml:space="preserve">Associate </w:t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  <w:t xml:space="preserve">       </w:t>
      </w:r>
      <w:r w:rsidRPr="003B2077">
        <w:t xml:space="preserve">Feb </w:t>
      </w:r>
      <w:r w:rsidR="00392D4B" w:rsidRPr="003B2077">
        <w:t>20</w:t>
      </w:r>
      <w:r w:rsidRPr="003B2077">
        <w:t>22</w:t>
      </w:r>
      <w:r w:rsidR="00392D4B" w:rsidRPr="003B2077">
        <w:t xml:space="preserve"> </w:t>
      </w:r>
      <w:r w:rsidRPr="003B2077">
        <w:t>–</w:t>
      </w:r>
      <w:r w:rsidR="00392D4B" w:rsidRPr="003B2077">
        <w:t xml:space="preserve"> Present</w:t>
      </w:r>
    </w:p>
    <w:p w14:paraId="485575D5" w14:textId="77777777" w:rsidR="00532A26" w:rsidRPr="003B2077" w:rsidRDefault="00532A26" w:rsidP="00532A26"/>
    <w:p w14:paraId="769E3438" w14:textId="6FC8F7C2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Migrated enterprise web applications to Angular 17 using the Maia framework, ensuring performance stability, accessibility, and design fidelity.</w:t>
      </w:r>
    </w:p>
    <w:p w14:paraId="574BEC32" w14:textId="4E21C8B9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Re-engineered complex UI components using Angular Signals and </w:t>
      </w:r>
      <w:proofErr w:type="spellStart"/>
      <w:r w:rsidRPr="003B2077">
        <w:rPr>
          <w:lang w:val="en-US"/>
        </w:rPr>
        <w:t>RxJS</w:t>
      </w:r>
      <w:proofErr w:type="spellEnd"/>
      <w:r w:rsidRPr="003B2077">
        <w:rPr>
          <w:lang w:val="en-US"/>
        </w:rPr>
        <w:t xml:space="preserve"> operators to improve state management and eliminate redundant subscriptions.</w:t>
      </w:r>
    </w:p>
    <w:p w14:paraId="2610B13B" w14:textId="71D6D292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Developed and integrated Angular services with shared observables for API communication, caching, and error handling.</w:t>
      </w:r>
    </w:p>
    <w:p w14:paraId="6BC21ABC" w14:textId="0EA6EE7A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Refactored legacy business logic into a modular, maintainable structure aligned with modern coding standards.</w:t>
      </w:r>
    </w:p>
    <w:p w14:paraId="5FE2B81C" w14:textId="38DFA1E2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Implemented unit testing using Jasmine and Karma, achieving high code coverage and early defect detection during SIT/UAT phases.</w:t>
      </w:r>
    </w:p>
    <w:p w14:paraId="6EF489D0" w14:textId="247A8384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Collaborated with QA teams for production validation and hotfix releases, ensuring smooth deployments.</w:t>
      </w:r>
    </w:p>
    <w:p w14:paraId="3657F08A" w14:textId="0EBBA116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Conducted peer code reviews and enforced code quality standards using Sonar Lint, TS Lint, and Nexus.</w:t>
      </w:r>
    </w:p>
    <w:p w14:paraId="46DD803A" w14:textId="77777777" w:rsidR="004D1FDE" w:rsidRPr="003B2077" w:rsidRDefault="004D1FDE" w:rsidP="004D1FDE">
      <w:pPr>
        <w:pStyle w:val="ListParagraph"/>
        <w:spacing w:after="0" w:line="259" w:lineRule="auto"/>
        <w:ind w:left="705" w:firstLine="0"/>
        <w:rPr>
          <w:lang w:val="en-US"/>
        </w:rPr>
      </w:pPr>
    </w:p>
    <w:p w14:paraId="56124647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EDUCATION: </w:t>
      </w:r>
    </w:p>
    <w:p w14:paraId="161F0735" w14:textId="77777777" w:rsidR="006E7E37" w:rsidRPr="003B2077" w:rsidRDefault="00392D4B">
      <w:pPr>
        <w:spacing w:after="7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026B258" wp14:editId="1794BC21">
                <wp:extent cx="6451600" cy="12700"/>
                <wp:effectExtent l="0" t="0" r="0" b="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2" style="width:508pt;height:1pt;mso-position-horizontal-relative:char;mso-position-vertical-relative:line" coordsize="64516,127">
                <v:shape id="Shape 242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3F6447EF" w14:textId="1EA20342" w:rsidR="006E7E37" w:rsidRPr="003B2077" w:rsidRDefault="00392D4B">
      <w:pPr>
        <w:pStyle w:val="Heading1"/>
        <w:spacing w:after="0"/>
        <w:ind w:left="-5"/>
      </w:pPr>
      <w:r w:rsidRPr="003B2077">
        <w:rPr>
          <w:rFonts w:eastAsia="Segoe UI Emoji"/>
          <w:b w:val="0"/>
        </w:rPr>
        <w:t xml:space="preserve"> </w:t>
      </w:r>
      <w:r w:rsidRPr="003B2077">
        <w:t>University</w:t>
      </w:r>
      <w:r w:rsidR="001A7642" w:rsidRPr="003B2077">
        <w:t xml:space="preserve"> college of engineering</w:t>
      </w:r>
      <w:r w:rsidR="004D1FDE" w:rsidRPr="003B2077">
        <w:t xml:space="preserve">, </w:t>
      </w:r>
      <w:r w:rsidR="001A7642" w:rsidRPr="003B2077">
        <w:t>Arni</w:t>
      </w:r>
      <w:r w:rsidRPr="003B2077">
        <w:t xml:space="preserve">                                                                              </w:t>
      </w:r>
      <w:r w:rsidR="001A7642" w:rsidRPr="003B2077">
        <w:t xml:space="preserve"> Aug 2017 – July 2021</w:t>
      </w:r>
      <w:r w:rsidRPr="003B2077">
        <w:rPr>
          <w:sz w:val="28"/>
        </w:rPr>
        <w:t xml:space="preserve"> </w:t>
      </w:r>
    </w:p>
    <w:p w14:paraId="052860D6" w14:textId="41DA959B" w:rsidR="006E7E37" w:rsidRPr="003B2077" w:rsidRDefault="00392D4B">
      <w:pPr>
        <w:ind w:left="10"/>
      </w:pPr>
      <w:r w:rsidRPr="003B2077">
        <w:rPr>
          <w:b/>
          <w:sz w:val="28"/>
        </w:rPr>
        <w:t xml:space="preserve"> </w:t>
      </w:r>
      <w:r w:rsidRPr="003B2077">
        <w:t xml:space="preserve">B.E. in </w:t>
      </w:r>
      <w:r w:rsidR="004D1FDE" w:rsidRPr="003B2077">
        <w:t>Electric</w:t>
      </w:r>
      <w:r w:rsidRPr="003B2077">
        <w:t xml:space="preserve"> and </w:t>
      </w:r>
      <w:r w:rsidR="004D1FDE" w:rsidRPr="003B2077">
        <w:t xml:space="preserve">Electronics </w:t>
      </w:r>
      <w:r w:rsidRPr="003B2077">
        <w:t xml:space="preserve">Engineering                                                                                 </w:t>
      </w:r>
      <w:r w:rsidR="004D1FDE" w:rsidRPr="003B2077">
        <w:tab/>
        <w:t xml:space="preserve">           </w:t>
      </w:r>
      <w:r w:rsidRPr="003B2077">
        <w:rPr>
          <w:b/>
        </w:rPr>
        <w:t xml:space="preserve">CGPA: </w:t>
      </w:r>
      <w:r w:rsidR="004D1FDE" w:rsidRPr="003B2077">
        <w:rPr>
          <w:b/>
        </w:rPr>
        <w:t>7.6</w:t>
      </w:r>
      <w:r w:rsidRPr="003B2077">
        <w:rPr>
          <w:b/>
          <w:sz w:val="28"/>
        </w:rPr>
        <w:t xml:space="preserve"> </w:t>
      </w:r>
    </w:p>
    <w:p w14:paraId="1CD673C0" w14:textId="15AC9301" w:rsidR="006E7E37" w:rsidRPr="003B2077" w:rsidRDefault="00392D4B" w:rsidP="00CD04C4">
      <w:pPr>
        <w:spacing w:after="0" w:line="259" w:lineRule="auto"/>
        <w:ind w:left="0" w:firstLine="0"/>
      </w:pPr>
      <w:r w:rsidRPr="003B2077">
        <w:rPr>
          <w:b/>
          <w:sz w:val="28"/>
        </w:rPr>
        <w:lastRenderedPageBreak/>
        <w:t xml:space="preserve"> PROJECTS: </w:t>
      </w:r>
    </w:p>
    <w:p w14:paraId="6A233FA0" w14:textId="77777777" w:rsidR="006E7E37" w:rsidRPr="003B2077" w:rsidRDefault="00392D4B">
      <w:pPr>
        <w:spacing w:after="36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4001EFAB" wp14:editId="25543702">
                <wp:extent cx="6451600" cy="12700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5" style="width:508pt;height:1pt;mso-position-horizontal-relative:char;mso-position-vertical-relative:line" coordsize="64516,127">
                <v:shape id="Shape 461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56895DD4" w14:textId="3962F2E7" w:rsidR="004D1FDE" w:rsidRPr="003B2077" w:rsidRDefault="004D1FDE" w:rsidP="00AA4444">
      <w:pPr>
        <w:pStyle w:val="Heading1"/>
        <w:ind w:left="-5"/>
      </w:pPr>
      <w:r w:rsidRPr="003B2077">
        <w:t xml:space="preserve">KBC Bank – </w:t>
      </w:r>
      <w:r w:rsidR="00AA4444" w:rsidRPr="003B2077">
        <w:t>Associate</w:t>
      </w:r>
      <w:r w:rsidRPr="003B2077">
        <w:t xml:space="preserve"> (Mar 2024 - present)</w:t>
      </w:r>
    </w:p>
    <w:p w14:paraId="3A4BE5CF" w14:textId="3C62D3BC" w:rsidR="00AA4444" w:rsidRPr="003B2077" w:rsidRDefault="00AA4444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Played a central role in migrating and modernizing core modules of KBC Bank’s internal applications using Angular 17 and the Maia framework.</w:t>
      </w:r>
    </w:p>
    <w:p w14:paraId="23789B8F" w14:textId="0BB9A2AF" w:rsidR="00AA4444" w:rsidRPr="003B2077" w:rsidRDefault="00AA4444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Improved UI performance and reactivity with Angular Signals and optimized </w:t>
      </w:r>
      <w:proofErr w:type="spellStart"/>
      <w:r w:rsidRPr="003B2077">
        <w:rPr>
          <w:lang w:val="en-US"/>
        </w:rPr>
        <w:t>RxJS</w:t>
      </w:r>
      <w:proofErr w:type="spellEnd"/>
      <w:r w:rsidRPr="003B2077">
        <w:rPr>
          <w:lang w:val="en-US"/>
        </w:rPr>
        <w:t xml:space="preserve"> data streams.</w:t>
      </w:r>
    </w:p>
    <w:p w14:paraId="151BC2A3" w14:textId="2F985770" w:rsidR="00AA4444" w:rsidRPr="003B2077" w:rsidRDefault="00AA4444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Enhanced API communication flows using shared observables, improving data handling and error management.</w:t>
      </w:r>
    </w:p>
    <w:p w14:paraId="4AF31841" w14:textId="3AB4B608" w:rsidR="00AA4444" w:rsidRPr="003B2077" w:rsidRDefault="00AA4444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Contributed to refactoring legacy components into reusable, modular structures that simplified maintenance and scalability.</w:t>
      </w:r>
    </w:p>
    <w:p w14:paraId="07E274D7" w14:textId="406033C0" w:rsidR="00AA4444" w:rsidRPr="003B2077" w:rsidRDefault="00AA4444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Coordinated with backend and QA teams to ensure smooth integration, SIT/UAT testing, and production readiness.</w:t>
      </w:r>
    </w:p>
    <w:p w14:paraId="15A911D5" w14:textId="77777777" w:rsidR="00AA4444" w:rsidRPr="003B2077" w:rsidRDefault="00AA4444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>Created and maintained documentation for component mapping and migration strategies, supporting knowledge transfer and consistency.</w:t>
      </w:r>
    </w:p>
    <w:p w14:paraId="7FE0BCFD" w14:textId="77777777" w:rsidR="006E7E37" w:rsidRPr="003B2077" w:rsidRDefault="00392D4B">
      <w:pPr>
        <w:spacing w:after="0" w:line="259" w:lineRule="auto"/>
        <w:ind w:left="360" w:firstLine="0"/>
      </w:pPr>
      <w:r w:rsidRPr="003B2077">
        <w:t xml:space="preserve"> </w:t>
      </w:r>
    </w:p>
    <w:p w14:paraId="6BBF33DD" w14:textId="3FB2851A" w:rsidR="006E7E37" w:rsidRPr="003B2077" w:rsidRDefault="00AA4444">
      <w:pPr>
        <w:pStyle w:val="Heading1"/>
        <w:ind w:left="-5"/>
      </w:pPr>
      <w:r w:rsidRPr="003B2077">
        <w:t>Schneider Electric – Programmer Analyst (Dec 202</w:t>
      </w:r>
      <w:r w:rsidR="00CD04C4" w:rsidRPr="003B2077">
        <w:t>2</w:t>
      </w:r>
      <w:r w:rsidRPr="003B2077">
        <w:t xml:space="preserve"> – Nov 2023)</w:t>
      </w:r>
    </w:p>
    <w:p w14:paraId="7ACB47F4" w14:textId="0267CA6C" w:rsidR="00CD04C4" w:rsidRPr="003B2077" w:rsidRDefault="00CD04C4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3B2077">
        <w:rPr>
          <w:lang w:val="en-US"/>
        </w:rPr>
        <w:t>Built reusable Angular components using TypeScript, HTML, and SCSS following Schneider Electric standards.</w:t>
      </w:r>
    </w:p>
    <w:p w14:paraId="4ED350EF" w14:textId="6CDE4873" w:rsidR="00CD04C4" w:rsidRPr="003B2077" w:rsidRDefault="00CD04C4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3B2077">
        <w:rPr>
          <w:lang w:val="en-US"/>
        </w:rPr>
        <w:t>Wrote unit tests with Jasmine and Karma to ensure component and service reliability.</w:t>
      </w:r>
    </w:p>
    <w:p w14:paraId="4D7F611B" w14:textId="14728ABC" w:rsidR="00CD04C4" w:rsidRPr="003B2077" w:rsidRDefault="00CD04C4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3B2077">
        <w:rPr>
          <w:lang w:val="en-US"/>
        </w:rPr>
        <w:t>Created mocks and monitored app flow to handle errors and edge cases.</w:t>
      </w:r>
    </w:p>
    <w:p w14:paraId="2ABD3468" w14:textId="77777777" w:rsidR="00CD04C4" w:rsidRPr="003B2077" w:rsidRDefault="00CD04C4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3B2077">
        <w:rPr>
          <w:lang w:val="en-US"/>
        </w:rPr>
        <w:t>Fixed bugs and improved features, ensuring smooth SIT and UAT delivery.</w:t>
      </w:r>
    </w:p>
    <w:p w14:paraId="76601A33" w14:textId="77777777" w:rsidR="00E124F0" w:rsidRPr="003B2077" w:rsidRDefault="00E124F0" w:rsidP="00E124F0">
      <w:pPr>
        <w:ind w:left="705" w:firstLine="0"/>
      </w:pPr>
    </w:p>
    <w:p w14:paraId="3B4322D4" w14:textId="4F2371CD" w:rsidR="00CD04C4" w:rsidRPr="003B2077" w:rsidRDefault="00CD04C4" w:rsidP="003B2077">
      <w:pPr>
        <w:pStyle w:val="Heading1"/>
        <w:ind w:left="-5"/>
      </w:pPr>
      <w:r w:rsidRPr="003B2077">
        <w:t>Gen</w:t>
      </w:r>
      <w:r w:rsidR="003B2077" w:rsidRPr="003B2077">
        <w:t>c</w:t>
      </w:r>
      <w:r w:rsidRPr="003B2077">
        <w:t xml:space="preserve"> Training – Programmer Analyst Trainee (Feb 2022 – Nov 2022)</w:t>
      </w:r>
    </w:p>
    <w:p w14:paraId="782CB781" w14:textId="7DBF38DE" w:rsidR="00CD04C4" w:rsidRPr="003B2077" w:rsidRDefault="00CD04C4" w:rsidP="00CD04C4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kern w:val="0"/>
          <w:lang w:val="en-US" w:eastAsia="en-US"/>
          <w14:ligatures w14:val="none"/>
        </w:rPr>
      </w:pPr>
      <w:r w:rsidRPr="003B2077">
        <w:rPr>
          <w:rFonts w:eastAsia="Times New Roman"/>
          <w:color w:val="auto"/>
          <w:kern w:val="0"/>
          <w:lang w:val="en-US" w:eastAsia="en-US"/>
          <w14:ligatures w14:val="none"/>
        </w:rPr>
        <w:t>Completed hands-on MEAN Stack training (MongoDB, Express.js, Angular, Node.js) for full-stack web development.</w:t>
      </w:r>
    </w:p>
    <w:p w14:paraId="262D95C2" w14:textId="5B432688" w:rsidR="00CD04C4" w:rsidRPr="003B2077" w:rsidRDefault="00CD04C4" w:rsidP="00CD04C4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kern w:val="0"/>
          <w:lang w:val="en-US" w:eastAsia="en-US"/>
          <w14:ligatures w14:val="none"/>
        </w:rPr>
      </w:pPr>
      <w:r w:rsidRPr="003B2077">
        <w:rPr>
          <w:rFonts w:eastAsia="Times New Roman"/>
          <w:color w:val="auto"/>
          <w:kern w:val="0"/>
          <w:lang w:val="en-US" w:eastAsia="en-US"/>
          <w14:ligatures w14:val="none"/>
        </w:rPr>
        <w:t>Built a proof-of-concept project with Angular front-end, Node.js/Express APIs, and MongoDB database.</w:t>
      </w:r>
    </w:p>
    <w:p w14:paraId="79DF7F5E" w14:textId="62A6A2B9" w:rsidR="00CD04C4" w:rsidRPr="003B2077" w:rsidRDefault="00CD04C4" w:rsidP="00CD04C4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kern w:val="0"/>
          <w:lang w:val="en-US" w:eastAsia="en-US"/>
          <w14:ligatures w14:val="none"/>
        </w:rPr>
      </w:pPr>
      <w:r w:rsidRPr="003B2077">
        <w:rPr>
          <w:rFonts w:eastAsia="Times New Roman"/>
          <w:color w:val="auto"/>
          <w:kern w:val="0"/>
          <w:lang w:val="en-US" w:eastAsia="en-US"/>
          <w14:ligatures w14:val="none"/>
        </w:rPr>
        <w:t>Worked on UI components, forms, API integration, and CRUD operations.</w:t>
      </w:r>
    </w:p>
    <w:p w14:paraId="0E263622" w14:textId="77777777" w:rsidR="00CD04C4" w:rsidRPr="003B2077" w:rsidRDefault="00CD04C4" w:rsidP="00CD04C4">
      <w:pPr>
        <w:pStyle w:val="ListParagraph"/>
        <w:numPr>
          <w:ilvl w:val="0"/>
          <w:numId w:val="15"/>
        </w:numPr>
        <w:spacing w:after="0" w:line="259" w:lineRule="auto"/>
        <w:rPr>
          <w:rFonts w:eastAsia="Times New Roman"/>
          <w:color w:val="auto"/>
          <w:kern w:val="0"/>
          <w:lang w:val="en-US" w:eastAsia="en-US"/>
          <w14:ligatures w14:val="none"/>
        </w:rPr>
      </w:pPr>
      <w:r w:rsidRPr="003B2077">
        <w:rPr>
          <w:rFonts w:eastAsia="Times New Roman"/>
          <w:color w:val="auto"/>
          <w:kern w:val="0"/>
          <w:lang w:val="en-US" w:eastAsia="en-US"/>
          <w14:ligatures w14:val="none"/>
        </w:rPr>
        <w:t>Followed best practices including Git version control and unit testing for quality code.</w:t>
      </w:r>
    </w:p>
    <w:p w14:paraId="5D6C0FF2" w14:textId="77777777" w:rsidR="00CD04C4" w:rsidRPr="003B2077" w:rsidRDefault="00CD04C4" w:rsidP="00CD04C4">
      <w:pPr>
        <w:pStyle w:val="ListParagraph"/>
        <w:spacing w:after="0" w:line="259" w:lineRule="auto"/>
        <w:ind w:left="705" w:firstLine="0"/>
        <w:rPr>
          <w:rFonts w:eastAsia="Times New Roman"/>
          <w:color w:val="auto"/>
          <w:kern w:val="0"/>
          <w:lang w:val="en-US" w:eastAsia="en-US"/>
          <w14:ligatures w14:val="none"/>
        </w:rPr>
      </w:pPr>
    </w:p>
    <w:p w14:paraId="0A77FBAE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CERTIFICATIONS: </w:t>
      </w:r>
    </w:p>
    <w:p w14:paraId="17ED607D" w14:textId="089B4A9E" w:rsidR="00CD04C4" w:rsidRPr="003B2077" w:rsidRDefault="00392D4B" w:rsidP="00CD04C4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2ACF10EF" wp14:editId="64C9660E">
                <wp:extent cx="6451600" cy="12700"/>
                <wp:effectExtent l="0" t="0" r="0" b="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6" style="width:508pt;height:1pt;mso-position-horizontal-relative:char;mso-position-vertical-relative:line" coordsize="64516,127">
                <v:shape id="Shape 462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2EA2FEBC" w14:textId="51A73D74" w:rsidR="0000440F" w:rsidRPr="003B2077" w:rsidRDefault="00392D4B" w:rsidP="00CD04C4">
      <w:pPr>
        <w:pStyle w:val="Heading1"/>
        <w:spacing w:after="0"/>
      </w:pPr>
      <w:r w:rsidRPr="003B2077">
        <w:t xml:space="preserve"> Udemy</w:t>
      </w:r>
    </w:p>
    <w:p w14:paraId="7DB28055" w14:textId="12E1738B" w:rsidR="00CD04C4" w:rsidRPr="003B2077" w:rsidRDefault="00CD04C4" w:rsidP="005A0952">
      <w:pPr>
        <w:pStyle w:val="ListParagraph"/>
        <w:numPr>
          <w:ilvl w:val="0"/>
          <w:numId w:val="16"/>
        </w:numPr>
      </w:pPr>
      <w:r w:rsidRPr="003B2077">
        <w:t>The complete bootcamp – MEAN Stack Deployment</w:t>
      </w:r>
    </w:p>
    <w:p w14:paraId="71881375" w14:textId="4D6F5B1F" w:rsidR="005A0952" w:rsidRPr="003B2077" w:rsidRDefault="005A0952" w:rsidP="005A0952">
      <w:pPr>
        <w:pStyle w:val="ListParagraph"/>
        <w:numPr>
          <w:ilvl w:val="0"/>
          <w:numId w:val="16"/>
        </w:numPr>
      </w:pPr>
      <w:r w:rsidRPr="003B2077">
        <w:t>Complete typescript essentials basics to advanced</w:t>
      </w:r>
    </w:p>
    <w:p w14:paraId="17BD25B7" w14:textId="67B2CB03" w:rsidR="00CD04C4" w:rsidRPr="003B2077" w:rsidRDefault="005A0952" w:rsidP="005A0952">
      <w:pPr>
        <w:pStyle w:val="ListParagraph"/>
        <w:numPr>
          <w:ilvl w:val="0"/>
          <w:numId w:val="16"/>
        </w:numPr>
      </w:pPr>
      <w:r w:rsidRPr="003B2077">
        <w:t xml:space="preserve">GitHub copilot fundamentals </w:t>
      </w:r>
    </w:p>
    <w:p w14:paraId="06B4CB53" w14:textId="362DC7FA" w:rsidR="006E7E37" w:rsidRPr="003B2077" w:rsidRDefault="005A0952" w:rsidP="005A0952">
      <w:pPr>
        <w:pStyle w:val="ListParagraph"/>
        <w:numPr>
          <w:ilvl w:val="0"/>
          <w:numId w:val="16"/>
        </w:numPr>
        <w:spacing w:after="22" w:line="259" w:lineRule="auto"/>
      </w:pPr>
      <w:r w:rsidRPr="003B2077">
        <w:t>Aws Essentials</w:t>
      </w:r>
    </w:p>
    <w:p w14:paraId="4360119C" w14:textId="77777777" w:rsidR="005A0952" w:rsidRPr="003B2077" w:rsidRDefault="005A0952">
      <w:pPr>
        <w:spacing w:after="22" w:line="259" w:lineRule="auto"/>
        <w:ind w:left="0" w:firstLine="0"/>
      </w:pPr>
    </w:p>
    <w:p w14:paraId="60E8DD9B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ACHIEVEMENTS: </w:t>
      </w:r>
    </w:p>
    <w:p w14:paraId="608A74D3" w14:textId="77777777" w:rsidR="006E7E37" w:rsidRPr="003B2077" w:rsidRDefault="00392D4B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D5D20FF" wp14:editId="18C79E6C">
                <wp:extent cx="6451600" cy="12700"/>
                <wp:effectExtent l="0" t="0" r="0" b="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7" style="width:508pt;height:1pt;mso-position-horizontal-relative:char;mso-position-vertical-relative:line" coordsize="64516,127">
                <v:shape id="Shape 463" style="position:absolute;width:64516;height:127;left:0;top:0;" coordsize="6451600,12700" path="m0,12700l6451600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722BBD6A" w14:textId="4C3BC7BD" w:rsidR="006E7E37" w:rsidRPr="003B2077" w:rsidRDefault="005A0952" w:rsidP="0000440F">
      <w:pPr>
        <w:numPr>
          <w:ilvl w:val="0"/>
          <w:numId w:val="8"/>
        </w:numPr>
        <w:ind w:hanging="360"/>
      </w:pPr>
      <w:r w:rsidRPr="003B2077">
        <w:t>Top Genc of the year -2024</w:t>
      </w:r>
    </w:p>
    <w:p w14:paraId="49FEEEE5" w14:textId="6BDB90FA" w:rsidR="005A0952" w:rsidRPr="003B2077" w:rsidRDefault="005A0952" w:rsidP="005A0952">
      <w:pPr>
        <w:numPr>
          <w:ilvl w:val="0"/>
          <w:numId w:val="8"/>
        </w:numPr>
        <w:ind w:hanging="360"/>
      </w:pPr>
      <w:r w:rsidRPr="003B2077">
        <w:t>Successfully migrated a 4-page application single-handedly, ensuring seamless functionality, UI consistency, and smooth delivery.</w:t>
      </w:r>
    </w:p>
    <w:sectPr w:rsidR="005A0952" w:rsidRPr="003B2077">
      <w:pgSz w:w="11911" w:h="16850"/>
      <w:pgMar w:top="1117" w:right="573" w:bottom="520" w:left="9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D3"/>
    <w:multiLevelType w:val="hybridMultilevel"/>
    <w:tmpl w:val="6B9CE06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552427A"/>
    <w:multiLevelType w:val="hybridMultilevel"/>
    <w:tmpl w:val="27707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371942"/>
    <w:multiLevelType w:val="hybridMultilevel"/>
    <w:tmpl w:val="7C600220"/>
    <w:lvl w:ilvl="0" w:tplc="F356C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44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625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D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80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89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2AC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45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1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C5C69"/>
    <w:multiLevelType w:val="hybridMultilevel"/>
    <w:tmpl w:val="DCFEBF58"/>
    <w:lvl w:ilvl="0" w:tplc="3EB87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C6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8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00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8B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8C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601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2B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A8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2772DC"/>
    <w:multiLevelType w:val="hybridMultilevel"/>
    <w:tmpl w:val="0B0E96A6"/>
    <w:lvl w:ilvl="0" w:tplc="DA323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EB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F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4E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AEC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84B0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85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02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2A5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174B06"/>
    <w:multiLevelType w:val="hybridMultilevel"/>
    <w:tmpl w:val="3FBEC546"/>
    <w:lvl w:ilvl="0" w:tplc="8FC86AE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D4D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632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160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B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63B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C4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69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80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17D59"/>
    <w:multiLevelType w:val="hybridMultilevel"/>
    <w:tmpl w:val="10B4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762BB"/>
    <w:multiLevelType w:val="hybridMultilevel"/>
    <w:tmpl w:val="C87AA8AC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8" w15:restartNumberingAfterBreak="0">
    <w:nsid w:val="3EBF582C"/>
    <w:multiLevelType w:val="hybridMultilevel"/>
    <w:tmpl w:val="B958E66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7E26643"/>
    <w:multiLevelType w:val="hybridMultilevel"/>
    <w:tmpl w:val="D69EFE02"/>
    <w:lvl w:ilvl="0" w:tplc="18247E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027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2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6F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CE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04D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CE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0C6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A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A1061C"/>
    <w:multiLevelType w:val="hybridMultilevel"/>
    <w:tmpl w:val="0148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73654"/>
    <w:multiLevelType w:val="hybridMultilevel"/>
    <w:tmpl w:val="EBD2905E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2" w15:restartNumberingAfterBreak="0">
    <w:nsid w:val="62243CC8"/>
    <w:multiLevelType w:val="hybridMultilevel"/>
    <w:tmpl w:val="2A64C334"/>
    <w:lvl w:ilvl="0" w:tplc="278A3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624B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CDB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4C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CE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2D1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8F5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4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CA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056428"/>
    <w:multiLevelType w:val="hybridMultilevel"/>
    <w:tmpl w:val="61D2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222B4"/>
    <w:multiLevelType w:val="hybridMultilevel"/>
    <w:tmpl w:val="75328FC4"/>
    <w:lvl w:ilvl="0" w:tplc="03F63D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44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CB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0B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8F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CD6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8F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F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9AB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7A791A"/>
    <w:multiLevelType w:val="hybridMultilevel"/>
    <w:tmpl w:val="3EB0411C"/>
    <w:lvl w:ilvl="0" w:tplc="60AAE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CB2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00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40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4BD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2D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80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6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A81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3560979">
    <w:abstractNumId w:val="5"/>
  </w:num>
  <w:num w:numId="2" w16cid:durableId="1778940400">
    <w:abstractNumId w:val="2"/>
  </w:num>
  <w:num w:numId="3" w16cid:durableId="307125480">
    <w:abstractNumId w:val="3"/>
  </w:num>
  <w:num w:numId="4" w16cid:durableId="1030959379">
    <w:abstractNumId w:val="9"/>
  </w:num>
  <w:num w:numId="5" w16cid:durableId="1162813151">
    <w:abstractNumId w:val="12"/>
  </w:num>
  <w:num w:numId="6" w16cid:durableId="154692311">
    <w:abstractNumId w:val="14"/>
  </w:num>
  <w:num w:numId="7" w16cid:durableId="1975330257">
    <w:abstractNumId w:val="4"/>
  </w:num>
  <w:num w:numId="8" w16cid:durableId="886988717">
    <w:abstractNumId w:val="15"/>
  </w:num>
  <w:num w:numId="9" w16cid:durableId="42339658">
    <w:abstractNumId w:val="13"/>
  </w:num>
  <w:num w:numId="10" w16cid:durableId="731851542">
    <w:abstractNumId w:val="7"/>
  </w:num>
  <w:num w:numId="11" w16cid:durableId="1861427878">
    <w:abstractNumId w:val="0"/>
  </w:num>
  <w:num w:numId="12" w16cid:durableId="255137142">
    <w:abstractNumId w:val="1"/>
  </w:num>
  <w:num w:numId="13" w16cid:durableId="1813672005">
    <w:abstractNumId w:val="11"/>
  </w:num>
  <w:num w:numId="14" w16cid:durableId="853612696">
    <w:abstractNumId w:val="6"/>
  </w:num>
  <w:num w:numId="15" w16cid:durableId="568616010">
    <w:abstractNumId w:val="8"/>
  </w:num>
  <w:num w:numId="16" w16cid:durableId="2039695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37"/>
    <w:rsid w:val="0000440F"/>
    <w:rsid w:val="000E3C4A"/>
    <w:rsid w:val="001A7642"/>
    <w:rsid w:val="0021139C"/>
    <w:rsid w:val="002809A0"/>
    <w:rsid w:val="00392D4B"/>
    <w:rsid w:val="003B2077"/>
    <w:rsid w:val="004539BA"/>
    <w:rsid w:val="004B7278"/>
    <w:rsid w:val="004D1FDE"/>
    <w:rsid w:val="00532A26"/>
    <w:rsid w:val="005A0952"/>
    <w:rsid w:val="006E7E37"/>
    <w:rsid w:val="00AA4444"/>
    <w:rsid w:val="00B35410"/>
    <w:rsid w:val="00BF4C53"/>
    <w:rsid w:val="00CD04C4"/>
    <w:rsid w:val="00D31077"/>
    <w:rsid w:val="00E124F0"/>
    <w:rsid w:val="00F91302"/>
    <w:rsid w:val="00FA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B873"/>
  <w15:docId w15:val="{3CF28503-721E-41E4-9386-B8B5C6A0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2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044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2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D04C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tact-pavan-reddy" TargetMode="External"/><Relationship Id="rId5" Type="http://schemas.openxmlformats.org/officeDocument/2006/relationships/hyperlink" Target="mailto:nrajr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3787</Characters>
  <Application>Microsoft Office Word</Application>
  <DocSecurity>0</DocSecurity>
  <Lines>97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PAVANKUMARREDDY MARAM</dc:creator>
  <cp:keywords/>
  <cp:lastModifiedBy>Raj R, Naveen (Cognizant)</cp:lastModifiedBy>
  <cp:revision>7</cp:revision>
  <dcterms:created xsi:type="dcterms:W3CDTF">2025-10-05T06:43:00Z</dcterms:created>
  <dcterms:modified xsi:type="dcterms:W3CDTF">2025-10-07T16:47:00Z</dcterms:modified>
</cp:coreProperties>
</file>