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US"/>
        </w:rPr>
        <w:t>1.</w:t>
      </w:r>
      <w:r>
        <w:rPr>
          <w:sz w:val="28"/>
          <w:szCs w:val="28"/>
          <w:u w:val="single"/>
        </w:rPr>
        <w:t>https://github.com/rvsp/typescript-oops/blob/master/Practice/Mov</w:t>
      </w:r>
      <w:bookmarkStart w:id="0" w:name="_GoBack"/>
      <w:bookmarkEnd w:id="0"/>
      <w:r>
        <w:rPr>
          <w:sz w:val="28"/>
          <w:szCs w:val="28"/>
          <w:u w:val="single"/>
        </w:rPr>
        <w:t>ie.md</w:t>
      </w:r>
    </w:p>
    <w:p>
      <w:pPr>
        <w:pStyle w:val="11"/>
        <w:bidi w:val="0"/>
      </w:pPr>
      <w:r>
        <w:rPr>
          <w:rFonts w:hint="default"/>
        </w:rPr>
        <w:t xml:space="preserve">I'm unable to access external websites or GitHub repositories directly. However, I can provide you with a general idea of what you might find in a file named </w:t>
      </w:r>
      <w:r>
        <w:t>Movie.md</w:t>
      </w:r>
      <w:r>
        <w:rPr>
          <w:rFonts w:hint="default"/>
        </w:rPr>
        <w:t xml:space="preserve"> in a TypeScript repository focused on object-oriented programming (OOP) practice.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Typically, such a file might contain information and instructions related to a TypeScript class representing a movie. Below is a simplified example of what you might expect to find in such a file: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## Movie Class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### Properties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`title`: A string representing the title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`director`: A string representing the director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`releaseYear`: A number representing the release year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`genre`: A string representing the genre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`rating`: A number representing the rating of the movie (e.g., on a scale of 1 to 10).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### Methods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`constructor(title: string, director: string, releaseYear: number, genre: string, rating: number)`: A constructor that initializes a movie object with the provided values.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`getTitle(): string`: Returns the title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`getDirector(): string`: Returns the director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`getReleaseYear(): number`: Returns the release year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`getGenre(): string`: Returns the genre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`getRating(): number`: Returns the rating of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`setDescription(description: string): void`: Sets a description for the movie.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- `getDescription(): string`: Returns the description of the movie.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### Example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```typescript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const myMovie = new Movie("Inception", "Christopher Nolan", 2010, "Science Fiction", 8.8);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myMovie.setDescription("A mind-bending journey into the world of dreams.");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console.log(`Title: ${myMovie.getTitle()}`);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console.log(`Director: ${myMovie.getDirector()}`);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console.log(`Release Year: ${myMovie.getReleaseYear()}`);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console.log(`Genre: ${myMovie.getGenre()}`);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console.log(`Rating: ${myMovie.getRating()}`);</w:t>
      </w:r>
    </w:p>
    <w:p>
      <w:pPr>
        <w:pStyle w:val="11"/>
        <w:bidi w:val="0"/>
        <w:rPr>
          <w:rFonts w:hint="default"/>
        </w:rPr>
      </w:pPr>
      <w:r>
        <w:rPr>
          <w:rFonts w:hint="default"/>
        </w:rPr>
        <w:t>console.log(`Description: ${myMovie.getDescription()}`);</w:t>
      </w:r>
    </w:p>
    <w:p>
      <w:pPr>
        <w:pStyle w:val="11"/>
        <w:bidi w:val="0"/>
        <w:rPr>
          <w:rFonts w:hint="default"/>
        </w:rPr>
      </w:pPr>
    </w:p>
    <w:p>
      <w:pPr>
        <w:pStyle w:val="11"/>
        <w:bidi w:val="0"/>
        <w:rPr>
          <w:rFonts w:hint="default" w:ascii="Sitka Display Semibold" w:hAnsi="Sitka Display Semibold" w:cs="Sitka Display Semibold"/>
        </w:rPr>
      </w:pPr>
      <w:r>
        <w:rPr>
          <w:rFonts w:hint="default" w:ascii="Sitka Display Semibold" w:hAnsi="Sitka Display Semibold" w:cs="Sitka Display Semibold"/>
        </w:rPr>
        <w:t>This is a simplified outline of what you might find in a Movie.md file in a TypeScript OOP practice repository. The actual content may contain more detailed TypeScript class definitions, method implementations, and examples of how to use the Movie class.</w:t>
      </w:r>
    </w:p>
    <w:p>
      <w:pPr>
        <w:pStyle w:val="11"/>
        <w:bidi w:val="0"/>
        <w:rPr>
          <w:rFonts w:hint="default" w:ascii="Sitka Display Semibold" w:hAnsi="Sitka Display Semibold" w:cs="Sitka Display Semibold"/>
        </w:rPr>
      </w:pPr>
      <w:r>
        <w:rPr>
          <w:rFonts w:hint="default" w:ascii="Sitka Display Semibold" w:hAnsi="Sitka Display Semibold" w:cs="Sitka Display Semibold"/>
        </w:rPr>
        <w:t>You can access the file directly from the provided link to see the full details and code examples. If you have specific questions or need assistance with a particular part of the code, feel free to ask.</w:t>
      </w:r>
    </w:p>
    <w:p>
      <w:pPr>
        <w:pStyle w:val="11"/>
        <w:bidi w:val="0"/>
        <w:rPr>
          <w:rFonts w:hint="default" w:ascii="Sitka Display Semibold" w:hAnsi="Sitka Display Semibold" w:cs="Sitka Display Semibold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D190E0B"/>
    <w:rsid w:val="2F8A7169"/>
    <w:rsid w:val="30B51AAE"/>
    <w:rsid w:val="40515374"/>
    <w:rsid w:val="7CD02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2023-09-28T14:08:00Z</dcterms:created>
  <dc:creator>A S U S</dc:creator>
  <cp:lastModifiedBy>kutty prasanth</cp:lastModifiedBy>
  <dcterms:modified xsi:type="dcterms:W3CDTF">2023-09-28T14:29:56Z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40391B3CA8C143C0B098B3E68BFB72DE_13</vt:lpwstr>
  </property>
</Properties>
</file>