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5279B" w14:textId="77777777" w:rsidR="000C59F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9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19"/>
        <w:gridCol w:w="4978"/>
      </w:tblGrid>
      <w:tr w:rsidR="000C59F6" w14:paraId="0270BDB0" w14:textId="77777777" w:rsidTr="00703066">
        <w:trPr>
          <w:trHeight w:val="265"/>
          <w:tblHeader/>
        </w:trPr>
        <w:tc>
          <w:tcPr>
            <w:tcW w:w="90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D2C7E" w14:textId="77777777" w:rsidR="000C59F6" w:rsidRDefault="000C59F6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0C59F6" w14:paraId="2F5FF118" w14:textId="77777777" w:rsidTr="00703066">
        <w:trPr>
          <w:trHeight w:val="224"/>
        </w:trPr>
        <w:tc>
          <w:tcPr>
            <w:tcW w:w="4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9A93B" w14:textId="77777777" w:rsidR="000C59F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E2149" w14:textId="6D20BCE4" w:rsidR="000C59F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70306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0C59F6" w14:paraId="64AA8156" w14:textId="77777777" w:rsidTr="00703066">
        <w:trPr>
          <w:trHeight w:val="232"/>
        </w:trPr>
        <w:tc>
          <w:tcPr>
            <w:tcW w:w="4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0FE10" w14:textId="77777777" w:rsidR="000C59F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F6535" w14:textId="59DFA074" w:rsidR="000C59F6" w:rsidRDefault="007030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306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LTVIP2025TMID51778</w:t>
            </w:r>
          </w:p>
        </w:tc>
      </w:tr>
      <w:tr w:rsidR="000C59F6" w14:paraId="4D1A5656" w14:textId="77777777" w:rsidTr="00703066">
        <w:trPr>
          <w:trHeight w:val="232"/>
        </w:trPr>
        <w:tc>
          <w:tcPr>
            <w:tcW w:w="4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0AD56" w14:textId="77777777" w:rsidR="000C59F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6A810" w14:textId="77777777" w:rsidR="000C59F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</w:tbl>
    <w:p w14:paraId="2C6E33A4" w14:textId="77777777" w:rsidR="000C59F6" w:rsidRDefault="000C59F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BFDF84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4DEE82A0" w14:textId="77777777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52160C64" w14:textId="77777777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32E6311F" w14:textId="77777777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43F72F1B" w14:textId="3BC88308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</w:t>
      </w:r>
      <w:r w:rsidR="00703066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-</w:t>
      </w:r>
      <w:r w:rsidR="00703066">
        <w:rPr>
          <w:rFonts w:ascii="Calibri" w:eastAsia="Calibri" w:hAnsi="Calibri" w:cs="Calibri"/>
        </w:rPr>
        <w:t>15</w:t>
      </w:r>
      <w:r>
        <w:rPr>
          <w:rFonts w:ascii="Calibri" w:eastAsia="Calibri" w:hAnsi="Calibri" w:cs="Calibri"/>
        </w:rPr>
        <w:t xml:space="preserve"> to 2025-06-</w:t>
      </w:r>
      <w:r w:rsidR="00703066">
        <w:rPr>
          <w:rFonts w:ascii="Calibri" w:eastAsia="Calibri" w:hAnsi="Calibri" w:cs="Calibri"/>
        </w:rPr>
        <w:t>26</w:t>
      </w:r>
    </w:p>
    <w:p w14:paraId="7CD6E52A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5B226B9A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5286C9C9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17F811DE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22D23011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748ABB6A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0944B70A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2C2EB2E8" w14:textId="77777777" w:rsidR="000C59F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16923192" w14:textId="77777777" w:rsidR="000C59F6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018465DD" w14:textId="77777777" w:rsidR="000C59F6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4F448F20" w14:textId="77777777" w:rsidR="000C59F6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14338F2D" w14:textId="77777777" w:rsidR="000C59F6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19087A68" w14:textId="77777777" w:rsidR="000C59F6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754C9F13" w14:textId="77777777" w:rsidR="000C59F6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177F9E0E" w14:textId="77777777" w:rsidR="000C59F6" w:rsidRDefault="000C59F6">
      <w:pPr>
        <w:spacing w:after="160" w:line="259" w:lineRule="auto"/>
        <w:rPr>
          <w:rFonts w:ascii="Calibri" w:eastAsia="Calibri" w:hAnsi="Calibri" w:cs="Calibri"/>
        </w:rPr>
      </w:pPr>
    </w:p>
    <w:p w14:paraId="15DF4632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Testing Environment:</w:t>
      </w:r>
    </w:p>
    <w:p w14:paraId="3194AE1A" w14:textId="77777777" w:rsidR="000C59F6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2FE7EF4B" w14:textId="77777777" w:rsidR="000C59F6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6FD3CD89" w14:textId="77777777" w:rsidR="000C59F6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2B80F0F0" w14:textId="77777777" w:rsidR="000C59F6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0CA7FDE2" w14:textId="77777777" w:rsidR="000C59F6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23C380A6" w14:textId="77777777" w:rsidR="000C59F6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1E2B26F7" w14:textId="77777777" w:rsidR="000C59F6" w:rsidRDefault="000C59F6">
      <w:pPr>
        <w:spacing w:after="160" w:line="259" w:lineRule="auto"/>
        <w:rPr>
          <w:rFonts w:ascii="Calibri" w:eastAsia="Calibri" w:hAnsi="Calibri" w:cs="Calibri"/>
        </w:rPr>
      </w:pPr>
    </w:p>
    <w:p w14:paraId="78829038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0C59F6" w14:paraId="7DACC418" w14:textId="77777777">
        <w:tc>
          <w:tcPr>
            <w:tcW w:w="1285" w:type="dxa"/>
          </w:tcPr>
          <w:p w14:paraId="43E3A0EA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0EA1127E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544F2B50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7C3D7719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5D0EEE85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20E148A6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0C59F6" w14:paraId="61EA1B06" w14:textId="77777777">
        <w:tc>
          <w:tcPr>
            <w:tcW w:w="1285" w:type="dxa"/>
          </w:tcPr>
          <w:p w14:paraId="67EBCAF9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5BD68ED8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5132CCE2" w14:textId="77777777" w:rsidR="000C59F6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24EAE0D5" w14:textId="77777777" w:rsidR="000C59F6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61BFFFFA" w14:textId="77777777" w:rsidR="000C59F6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1DCC074B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37408A2F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420200EB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0C59F6" w14:paraId="2728BA4C" w14:textId="77777777">
        <w:tc>
          <w:tcPr>
            <w:tcW w:w="1285" w:type="dxa"/>
          </w:tcPr>
          <w:p w14:paraId="6D1BA558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0C59F6" w14:paraId="04C0CC39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A31DF3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73674B1F" w14:textId="77777777" w:rsidR="000C59F6" w:rsidRDefault="000C59F6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C59F6" w14:paraId="5E56EAD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B9C8BD" w14:textId="77777777" w:rsidR="000C59F6" w:rsidRDefault="000C59F6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77B9DA2" w14:textId="77777777" w:rsidR="000C59F6" w:rsidRDefault="000C59F6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6C5B28CA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C59F6" w14:paraId="1BF1FF5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38BE87" w14:textId="77777777" w:rsidR="000C59F6" w:rsidRDefault="000C59F6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2DDC515E" w14:textId="77777777" w:rsidR="000C59F6" w:rsidRDefault="000C59F6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0C59F6" w14:paraId="0BA2EE92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2A58F0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04A7026D" w14:textId="77777777" w:rsidR="000C59F6" w:rsidRDefault="000C59F6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1614C998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C59F6" w14:paraId="6441BA4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869653" w14:textId="77777777" w:rsidR="000C59F6" w:rsidRDefault="000C59F6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894249D" w14:textId="77777777" w:rsidR="000C59F6" w:rsidRDefault="000C59F6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0C59F6" w14:paraId="28ADAF26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4D674F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12813E75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0345D29E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2A24FDAE" w14:textId="77777777" w:rsidR="000C59F6" w:rsidRDefault="000C59F6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6824C184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6520E5D4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3A1DE00A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607FC734" w14:textId="77777777" w:rsidR="000C59F6" w:rsidRDefault="000C59F6">
      <w:pPr>
        <w:spacing w:after="160" w:line="259" w:lineRule="auto"/>
        <w:rPr>
          <w:rFonts w:ascii="Calibri" w:eastAsia="Calibri" w:hAnsi="Calibri" w:cs="Calibri"/>
          <w:b/>
        </w:rPr>
      </w:pPr>
    </w:p>
    <w:p w14:paraId="210A0EAD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0C59F6" w14:paraId="09858624" w14:textId="77777777">
        <w:trPr>
          <w:trHeight w:val="841"/>
        </w:trPr>
        <w:tc>
          <w:tcPr>
            <w:tcW w:w="1129" w:type="dxa"/>
          </w:tcPr>
          <w:p w14:paraId="19E1D532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07BCAA8C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6BE765FE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2740B6C3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78B0297C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1934614D" w14:textId="77777777" w:rsidR="000C59F6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0C59F6" w14:paraId="61461110" w14:textId="77777777">
        <w:tc>
          <w:tcPr>
            <w:tcW w:w="1129" w:type="dxa"/>
          </w:tcPr>
          <w:p w14:paraId="6277CB46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28BE1F1D" w14:textId="77777777" w:rsidR="000C59F6" w:rsidRDefault="000C59F6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C59F6" w14:paraId="7474C92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BC577B" w14:textId="77777777" w:rsidR="000C59F6" w:rsidRDefault="000C59F6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3F558AE0" w14:textId="77777777" w:rsidR="000C59F6" w:rsidRDefault="000C59F6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0C59F6" w14:paraId="34BFD596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BD85B8" w14:textId="77777777" w:rsidR="000C59F6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3E71AAFE" w14:textId="77777777" w:rsidR="000C59F6" w:rsidRDefault="000C59F6"/>
          <w:p w14:paraId="29B9A166" w14:textId="77777777" w:rsidR="000C59F6" w:rsidRDefault="000C59F6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517198B3" w14:textId="77777777" w:rsidR="000C59F6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0DFBF248" w14:textId="77777777" w:rsidR="000C59F6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158A732D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7B712F9B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403C383B" w14:textId="77777777" w:rsidR="000C59F6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0C59F6" w14:paraId="30FF136C" w14:textId="77777777">
        <w:tc>
          <w:tcPr>
            <w:tcW w:w="1129" w:type="dxa"/>
          </w:tcPr>
          <w:p w14:paraId="580986A7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007F8778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377CAF0E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45548939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57212C8B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2EB6AC5C" w14:textId="77777777" w:rsidR="000C59F6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4498F372" w14:textId="77777777" w:rsidR="000C59F6" w:rsidRDefault="000C59F6">
      <w:pPr>
        <w:spacing w:after="160" w:line="259" w:lineRule="auto"/>
        <w:rPr>
          <w:rFonts w:ascii="Calibri" w:eastAsia="Calibri" w:hAnsi="Calibri" w:cs="Calibri"/>
        </w:rPr>
      </w:pPr>
    </w:p>
    <w:p w14:paraId="3AC034C1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7AB4AFDE" w14:textId="05A1663D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  <w:r w:rsidR="00703066">
        <w:rPr>
          <w:rFonts w:ascii="Calibri" w:eastAsia="Calibri" w:hAnsi="Calibri" w:cs="Calibri"/>
        </w:rPr>
        <w:t>Pallala Sai Teja</w:t>
      </w:r>
    </w:p>
    <w:p w14:paraId="00CBDD1A" w14:textId="3ABAA4CA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</w:t>
      </w:r>
      <w:r w:rsidR="00703066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-2025</w:t>
      </w:r>
    </w:p>
    <w:p w14:paraId="27EDCEE4" w14:textId="657DC5BB" w:rsidR="000C59F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</w:t>
      </w:r>
      <w:r w:rsidR="00703066">
        <w:rPr>
          <w:rFonts w:ascii="Calibri" w:eastAsia="Calibri" w:hAnsi="Calibri" w:cs="Calibri"/>
        </w:rPr>
        <w:t xml:space="preserve"> saiteja</w:t>
      </w:r>
    </w:p>
    <w:p w14:paraId="6926CD41" w14:textId="77777777" w:rsidR="000C59F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109D2672" w14:textId="77777777" w:rsidR="000C59F6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77D8ADE4" w14:textId="77777777" w:rsidR="000C59F6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4E93F2CC" w14:textId="77777777" w:rsidR="000C59F6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1CD65667" w14:textId="77777777" w:rsidR="000C59F6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65BD5C2C" w14:textId="77777777" w:rsidR="000C59F6" w:rsidRDefault="000C59F6">
      <w:pPr>
        <w:spacing w:after="160" w:line="259" w:lineRule="auto"/>
        <w:rPr>
          <w:rFonts w:ascii="Calibri" w:eastAsia="Calibri" w:hAnsi="Calibri" w:cs="Calibri"/>
        </w:rPr>
      </w:pPr>
    </w:p>
    <w:p w14:paraId="2C85EB03" w14:textId="77777777" w:rsidR="000C59F6" w:rsidRDefault="000C59F6"/>
    <w:sectPr w:rsidR="000C59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A126394-3334-4233-9EF9-D54E41002002}"/>
    <w:embedBold r:id="rId2" w:fontKey="{93F113D0-B4A1-438A-83AB-9AF97076ABE6}"/>
  </w:font>
  <w:font w:name="Noto Sans Symbols">
    <w:charset w:val="00"/>
    <w:family w:val="auto"/>
    <w:pitch w:val="default"/>
    <w:embedRegular r:id="rId3" w:fontKey="{4E6AB747-44C3-4558-8CCC-9F0330F13A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1021CCF-79EA-4004-BCE2-97DEC5894A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F1A34"/>
    <w:multiLevelType w:val="multilevel"/>
    <w:tmpl w:val="CB40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952003"/>
    <w:multiLevelType w:val="multilevel"/>
    <w:tmpl w:val="900CB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B01D49"/>
    <w:multiLevelType w:val="multilevel"/>
    <w:tmpl w:val="6226A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9C3402"/>
    <w:multiLevelType w:val="multilevel"/>
    <w:tmpl w:val="CFE87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169098">
    <w:abstractNumId w:val="2"/>
  </w:num>
  <w:num w:numId="2" w16cid:durableId="890582002">
    <w:abstractNumId w:val="0"/>
  </w:num>
  <w:num w:numId="3" w16cid:durableId="1605110563">
    <w:abstractNumId w:val="3"/>
  </w:num>
  <w:num w:numId="4" w16cid:durableId="111944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9F6"/>
    <w:rsid w:val="000C59F6"/>
    <w:rsid w:val="004E0DEB"/>
    <w:rsid w:val="0070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25DE7"/>
  <w15:docId w15:val="{E9BAB728-D307-4F81-BC34-143F9C2CC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Prasanth Raju</cp:lastModifiedBy>
  <cp:revision>2</cp:revision>
  <dcterms:created xsi:type="dcterms:W3CDTF">2025-06-30T18:05:00Z</dcterms:created>
  <dcterms:modified xsi:type="dcterms:W3CDTF">2025-06-30T18:07:00Z</dcterms:modified>
</cp:coreProperties>
</file>