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52"/>
                <w:szCs w:val="52"/>
              </w:rPr>
              <w:t xml:space="preserve">⬡ ZEPNEST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API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4"/>
                <w:szCs w:val="24"/>
              </w:rPr>
              <w:t xml:space="preserve">Service Request Application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97316"/>
                <w:sz w:val="22"/>
                <w:szCs w:val="22"/>
              </w:rPr>
              <w:t xml:space="preserve">Base URL: http://localhost:5000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in HTTP-only Cookie (token)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application/json (multipart/form-data for image upload)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bcryptjs (saltRounds: 12)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Quick Reference — All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800"/>
        <w:gridCol w:w="35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Register a new user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User login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/api/auth/admin/login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 login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Clear auth cookie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Any JWT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current user/admin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/api/auth/admin/seed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Dev only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Create first admin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/api/requests/my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my requests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/api/requests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Create request (+ image)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/api/requests/:id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Delete own request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all users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/api/admin/users/:userId/requests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requests for a user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/api/admin/requests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all requests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/api/admin/requests/:id/status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Update request status</w:t>
            </w:r>
          </w:p>
        </w:tc>
      </w:tr>
    </w:tbl>
    <w:p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1. Authentication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All authentication uses JWT tokens stored in HTTP-only cookies. The token cookie is set automatically on login and sent automatically by the browser on subsequent requests.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 LOCALHOST COOKIE NOTE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cookie is configured as follows in backend/utils/generateToken.js: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   secure: process.env.NODE_ENV === 'production'   // false on localhost ✅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   sameSite: NODE_ENV === 'production' ? 'none' : 'lax'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As long as NODE_ENV=development in your .env, cookies work on localhost automatically.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Do NOT manually add httpOnly: true — it is intentionally omitted for localhost compatibility.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For Postman testing: Settings → Enable 'Send cookies' and 'Automatically follow redirects'.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Cookies will be captured after login and sent on all subsequent requests automatically.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For production: Set NODE_ENV=production. Requires HTTPS for secure:true + sameSite:none.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POST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/api/auth/register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Register a new user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 email address (must be unique)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Minimum 6 characters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201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"message": "Registration successful", "user": { "id": 1, "name": "John Doe", "email": "john@example.com" }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Sets token cookie automatically.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fields are required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 must be at least 6 characters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already registered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POST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/api/auth/login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User login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Registered email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Account password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200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"message": "Login successful", "user": { "id": 1, "name": "John Doe", "email": "john@example.com" }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Sets token cookie automatically.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and password are required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 email or password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POST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/api/auth/admin/login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Admin login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email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password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200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"message": "Admin login successful", "admin": { "id": 1, "name": "Admin", "email": "admin@zepnest.com" }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0"/>
          <w:szCs w:val="20"/>
        </w:rPr>
        <w:t xml:space="preserve">Sets token cookie with role: 'admin' in JWT payload.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401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 admin credentials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POST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/api/auth/logout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Logout — clears auth cookie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200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"message": "Logged out successfully" }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GET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/api/auth/me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Get currently logged-in user or admin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Auth required: Any valid JWT (user or admin)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200 — User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"user": { "id": 1, "name": "John Doe", "email": "john@example.com", "role": "user" } }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200 — Admin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"user": { "id": 1, "name": "Admin", "email": "admin@zepnest.com", "role": "admin" } }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POST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/api/auth/admin/seed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Create first admin (development only)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 This endpoint is only available when NODE_ENV=development.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It is disabled in production (returns 403). Use it once to create the first admin account.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display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email address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password (min 6 chars)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201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"message": "Admin created successfully" 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403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available in production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409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already exists</w:t>
            </w:r>
          </w:p>
        </w:tc>
      </w:tr>
    </w:tbl>
    <w:p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2. Service Requests (User)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All routes in this section require a valid user JWT cookie (role: 'user'). Accessing these routes as an admin returns 403.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GET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/api/requests/my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Get all requests for the logged-in user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200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"requests": [ { "id": 1, "user_id": 1, "title": "Fix leaking pipe", "description": "...",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"category": "Plumbing", "address": "12 MG Road, Bangalore",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"preferred_time": "2025-08-10T10:00:00.000Z", "status": "Pending",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"image_url": "https://res.cloudinary.com/...", "created_at": "2025-08-01T07:30:00.000Z" } ] }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POST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/api/requests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Create a new service request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Content-Type: multipart/form-data  (to support optional image upload)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1200"/>
        <w:gridCol w:w="3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Short title for the request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Detailed description of the issue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Plumbing, Electrical, Cleaning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service address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preferred_time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 datetime string from datetime-local input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MB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jpg, jpeg, png, webp only. Uploaded to Cloudinary.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201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"message": "Request created successfully", "request": { "id": 2, "user_id": 1,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"title": "Fix leaking pipe", "status": "Pending", "image_url": "https://...", ... } 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fields are required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DELETE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/api/requests/:id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Delete a request (owner only)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URL Parameter: id — the request ID to delete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200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"message": "Request deleted successfully" 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Request not found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403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authorized to delete this request</w:t>
            </w:r>
          </w:p>
        </w:tc>
      </w:tr>
    </w:tbl>
    <w:p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3. Admin Routes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All routes in this section require a valid admin JWT cookie (role: 'admin'). Accessing these routes as a regular user returns 403.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GET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/api/admin/users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Get all registered users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200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"users": [ { "id": 1, "name": "John Doe", "email": "john@example.com",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"created_at": "2025-08-01T07:00:00.000Z" } ] }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GET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/api/admin/users/:userId/requests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Get requests for a specific user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URL Parameter: userId — the user's ID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Query Parameters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Pending | In Progress | Completed | Cancelled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results by status (optional)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Example: GET /api/admin/users/1/requests?status=Pending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200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"user": { "id": 1, "name": "John Doe", "email": "john@example.com" },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"requests": [ { ...request objects } ] 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not found</w:t>
            </w:r>
          </w:p>
        </w:tc>
      </w:tr>
    </w:tbl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GET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/api/admin/requests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Get all requests from all users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Supports same ?status= query parameter as above. Response includes user_name and user_email fields joined from users table.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200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"requests": [ { "id": 1, "user_id": 1, "user_name": "John Doe",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"user_email": "john@example.com", "title": "Fix leaking pipe", "status": "Pending", ... } ] }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PATCH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2"/>
                <w:szCs w:val="22"/>
              </w:rPr>
              <w:t xml:space="preserve">/api/admin/requests/:id/status  </w:t>
            </w: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— Update request status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URL Parameter: id — the request ID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 of: Pending, In Progress, Completed, Cancelled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Response 200</w:t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"message": "Status updated successfully", "status": "In Progress" 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 status value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Request not found</w:t>
            </w:r>
          </w:p>
        </w:tc>
      </w:tr>
    </w:tbl>
    <w:p>
      <w:r>
        <w:t xml:space="preserve"/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4. Error Response Format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All errors across the API follow this consistent format:</w:t>
      </w:r>
    </w:p>
    <w:p>
      <w:r>
        <w:t xml:space="preserve"/>
      </w:r>
    </w:p>
    <w:p>
      <w:pPr>
        <w:pBdr>
          <w:left w:val="single" w:color="F97316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"message": "Descriptive error message here"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HTTP Status Codes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200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OK — Request successful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201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 — Resource created successfully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Bad Request — Validation error or missing fields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401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Unauthorized — Missing, invalid, or expired token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403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Forbidden — Valid token but wrong role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404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Found — Resource does not exist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409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Conflict — Email already registered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500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Error — Unexpected internal error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5. Request Status Flow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Pending  →  In Progress  →  Completed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26"/>
                <w:szCs w:val="26"/>
              </w:rPr>
              <w:t xml:space="preserve">Pending  →  In Progress  →  Cancelled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(Any status can be updated to Cancelled by admin)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Only admins can update request status via PATCH /api/admin/requests/:id/status.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Users can only delete their own requests — they cannot change status.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rFonts w:ascii="Arial" w:cs="Arial" w:eastAsia="Arial" w:hAnsi="Arial"/>
        <w:color w:val="475569"/>
        <w:sz w:val="16"/>
        <w:szCs w:val="16"/>
      </w:rPr>
      <w:t xml:space="preserve">Zepnest Internship Assignment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</w:pPr>
    <w:r>
      <w:rPr>
        <w:rFonts w:ascii="Arial" w:cs="Arial" w:eastAsia="Arial" w:hAnsi="Arial"/>
        <w:b/>
        <w:bCs/>
        <w:color w:val="F97316"/>
        <w:sz w:val="18"/>
        <w:szCs w:val="18"/>
      </w:rPr>
      <w:t xml:space="preserve">⬡ Zepnest API Documentation</w:t>
    </w:r>
    <w:r>
      <w:rPr>
        <w:rFonts w:ascii="Arial" w:cs="Arial" w:eastAsia="Arial" w:hAnsi="Arial"/>
        <w:color w:val="475569"/>
        <w:sz w:val="18"/>
        <w:szCs w:val="18"/>
      </w:rPr>
      <w:t xml:space="preserve">   |   Home Care, At a Tap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973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2026-05-23T08:43:46.602Z</dcterms:created>
  <dcterms:modified xsi:type="dcterms:W3CDTF">2026-05-23T08:43:46.602Z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