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CD19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5EFF15AA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7AEF15F0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14:paraId="412989B4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095F337B" w14:textId="77777777" w:rsidTr="0007053D">
        <w:trPr>
          <w:trHeight w:val="6830"/>
        </w:trPr>
        <w:tc>
          <w:tcPr>
            <w:tcW w:w="8910" w:type="dxa"/>
          </w:tcPr>
          <w:p w14:paraId="71949F6C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14:paraId="6DB4D4B0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4D5057DA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NAME: </w:t>
            </w:r>
            <w:r w:rsidR="003A5B25">
              <w:rPr>
                <w:rFonts w:ascii="Trebuchet MS" w:hAnsi="Trebuchet MS"/>
              </w:rPr>
              <w:t xml:space="preserve">CV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Prasanth Kumar Reddy</w:t>
            </w:r>
            <w:r w:rsidRPr="007D5CCE">
              <w:rPr>
                <w:rFonts w:ascii="Trebuchet MS" w:hAnsi="Trebuchet MS" w:cs="Arial"/>
                <w:bCs/>
                <w:u w:val="dotted"/>
              </w:rPr>
              <w:t>.</w:t>
            </w:r>
          </w:p>
          <w:p w14:paraId="1E472009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29A4CAF1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</w:t>
            </w:r>
            <w:r w:rsidRPr="007D5CCE">
              <w:rPr>
                <w:rFonts w:ascii="Trebuchet MS" w:hAnsi="Trebuchet MS" w:cs="Arial"/>
                <w:bCs/>
                <w:u w:val="dotted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2416691</w:t>
            </w:r>
          </w:p>
          <w:p w14:paraId="320A58F1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5202E3C6" w14:textId="77777777" w:rsidR="006A74FE" w:rsidRPr="007D5CC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  <w:u w:val="dotted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 xml:space="preserve">LOCATION: </w:t>
            </w:r>
            <w:r w:rsidR="00223D7C" w:rsidRPr="007D5CCE">
              <w:rPr>
                <w:rFonts w:ascii="Trebuchet MS" w:hAnsi="Trebuchet MS"/>
                <w:b w:val="0"/>
                <w:u w:val="dotted"/>
              </w:rPr>
              <w:t>Bangalore</w:t>
            </w:r>
          </w:p>
          <w:p w14:paraId="53E9150B" w14:textId="77777777" w:rsidR="006A74FE" w:rsidRDefault="006A74FE" w:rsidP="0007053D"/>
          <w:p w14:paraId="2FD93957" w14:textId="77777777" w:rsidR="006A74FE" w:rsidRPr="007D5CCE" w:rsidRDefault="006A74FE" w:rsidP="0007053D">
            <w:pPr>
              <w:rPr>
                <w:rFonts w:ascii="Trebuchet MS" w:hAnsi="Trebuchet MS" w:cs="Arial"/>
                <w:bCs/>
                <w:u w:val="dotted"/>
              </w:rPr>
            </w:pPr>
            <w:r w:rsidRPr="00121ED1">
              <w:t>RESIDENCE LOCATION</w:t>
            </w:r>
            <w:r w:rsidRPr="007D5CCE">
              <w:rPr>
                <w:rFonts w:ascii="Trebuchet MS" w:hAnsi="Trebuchet MS" w:cs="Arial"/>
                <w:bCs/>
                <w:u w:val="dotted"/>
              </w:rPr>
              <w:t xml:space="preserve">: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 xml:space="preserve">Flat1101, </w:t>
            </w:r>
            <w:r w:rsidR="003A5B25" w:rsidRPr="003A5B25">
              <w:rPr>
                <w:rFonts w:ascii="Trebuchet MS" w:hAnsi="Trebuchet MS" w:cs="Arial"/>
                <w:bCs/>
                <w:u w:val="dotted"/>
              </w:rPr>
              <w:t>Golden</w:t>
            </w:r>
            <w:r w:rsidR="003A5B25" w:rsidRPr="007D5CCE">
              <w:rPr>
                <w:rFonts w:ascii="Trebuchet MS" w:hAnsi="Trebuchet MS" w:cs="Arial"/>
                <w:b/>
                <w:u w:val="dotted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lakeview apartment, 4th Cross, 4th main, NGR Layout, Roopena Aghara, Bommanahalli, Bangalore – 560068.</w:t>
            </w:r>
          </w:p>
          <w:p w14:paraId="3B797920" w14:textId="77777777" w:rsidR="006A74FE" w:rsidRPr="007D5CCE" w:rsidRDefault="006A74FE" w:rsidP="0007053D">
            <w:pPr>
              <w:rPr>
                <w:rFonts w:ascii="Trebuchet MS" w:hAnsi="Trebuchet MS" w:cs="Arial"/>
                <w:bCs/>
                <w:u w:val="dotted"/>
              </w:rPr>
            </w:pPr>
          </w:p>
          <w:p w14:paraId="3E289525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AOPPC3037A</w:t>
            </w:r>
            <w:r>
              <w:rPr>
                <w:rFonts w:ascii="Trebuchet MS" w:hAnsi="Trebuchet MS"/>
              </w:rPr>
              <w:t>.</w:t>
            </w:r>
          </w:p>
          <w:p w14:paraId="35EE8216" w14:textId="77777777" w:rsidR="006A74FE" w:rsidRPr="000D09CE" w:rsidRDefault="006A74FE" w:rsidP="0007053D"/>
          <w:p w14:paraId="1A015113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3F8FF987" w14:textId="77777777"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14:paraId="11648FA8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59E7CAD0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2C5C82E7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74169CA0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2283959F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2D0FB307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4E53EB35" w14:textId="77777777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</w:t>
            </w:r>
            <w:r w:rsidR="00C81871" w:rsidRPr="000D09CE">
              <w:rPr>
                <w:b w:val="0"/>
                <w:sz w:val="20"/>
              </w:rPr>
              <w:t>sum of Rs</w:t>
            </w:r>
            <w:r w:rsidRPr="000D09CE">
              <w:rPr>
                <w:b w:val="0"/>
                <w:sz w:val="20"/>
              </w:rPr>
              <w:t>.</w:t>
            </w:r>
            <w:r w:rsidR="007D5CCE" w:rsidRPr="007D5CCE">
              <w:rPr>
                <w:b w:val="0"/>
                <w:sz w:val="20"/>
                <w:u w:val="dotted"/>
              </w:rPr>
              <w:t>16000/</w:t>
            </w:r>
            <w:r w:rsidR="00C81871" w:rsidRPr="007D5CCE">
              <w:rPr>
                <w:b w:val="0"/>
                <w:sz w:val="20"/>
                <w:u w:val="dotted"/>
              </w:rPr>
              <w:t>- (</w:t>
            </w:r>
            <w:r w:rsidRPr="000D09CE">
              <w:rPr>
                <w:b w:val="0"/>
                <w:sz w:val="20"/>
              </w:rPr>
              <w:t xml:space="preserve">IN WORDS) </w:t>
            </w:r>
            <w:r w:rsidR="007D5CCE" w:rsidRPr="007D5CCE">
              <w:rPr>
                <w:b w:val="0"/>
                <w:sz w:val="20"/>
                <w:u w:val="dotted"/>
              </w:rPr>
              <w:t xml:space="preserve">Sixteen thousand and </w:t>
            </w:r>
            <w:r w:rsidR="003A5B25" w:rsidRPr="007D5CCE">
              <w:rPr>
                <w:b w:val="0"/>
                <w:sz w:val="20"/>
                <w:u w:val="dotted"/>
              </w:rPr>
              <w:t>Rupees</w:t>
            </w:r>
            <w:r w:rsidR="007D5CCE" w:rsidRPr="007D5CCE">
              <w:rPr>
                <w:b w:val="0"/>
                <w:sz w:val="20"/>
                <w:u w:val="dotted"/>
              </w:rPr>
              <w:t xml:space="preserve"> only</w:t>
            </w:r>
          </w:p>
          <w:p w14:paraId="04733E07" w14:textId="77777777" w:rsidR="006A74FE" w:rsidRPr="000D09CE" w:rsidRDefault="006A74FE" w:rsidP="00C81871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541F49FD" w14:textId="58FE0185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r w:rsidR="00C81871" w:rsidRPr="000D09CE">
              <w:rPr>
                <w:b w:val="0"/>
                <w:sz w:val="20"/>
              </w:rPr>
              <w:t>the rent for the month of</w:t>
            </w:r>
            <w:r w:rsidRPr="000D09CE">
              <w:rPr>
                <w:b w:val="0"/>
                <w:sz w:val="20"/>
              </w:rPr>
              <w:t xml:space="preserve"> </w:t>
            </w:r>
            <w:r w:rsidR="00D30B61">
              <w:rPr>
                <w:b w:val="0"/>
                <w:sz w:val="20"/>
                <w:u w:val="dotted"/>
              </w:rPr>
              <w:t>March</w:t>
            </w:r>
            <w:r w:rsidR="0069436D">
              <w:rPr>
                <w:b w:val="0"/>
                <w:sz w:val="20"/>
                <w:u w:val="dotted"/>
              </w:rPr>
              <w:t xml:space="preserve"> 2021</w:t>
            </w:r>
            <w:r w:rsidRPr="000D09CE">
              <w:rPr>
                <w:b w:val="0"/>
                <w:sz w:val="20"/>
              </w:rPr>
              <w:t xml:space="preserve"> from </w:t>
            </w:r>
            <w:r w:rsidR="00C81871" w:rsidRPr="000D09CE">
              <w:rPr>
                <w:b w:val="0"/>
                <w:sz w:val="20"/>
              </w:rPr>
              <w:t>Mr.</w:t>
            </w:r>
            <w:r w:rsidRPr="000D09CE">
              <w:rPr>
                <w:b w:val="0"/>
                <w:sz w:val="20"/>
              </w:rPr>
              <w:t>/</w:t>
            </w:r>
            <w:r w:rsidR="00C81871" w:rsidRPr="000D09CE">
              <w:rPr>
                <w:b w:val="0"/>
                <w:sz w:val="20"/>
              </w:rPr>
              <w:t>Ms.</w:t>
            </w:r>
          </w:p>
          <w:p w14:paraId="4F6658A2" w14:textId="77777777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</w:p>
          <w:p w14:paraId="24632402" w14:textId="77777777" w:rsidR="006A74FE" w:rsidRPr="000D09CE" w:rsidRDefault="007D5CCE" w:rsidP="00C81871">
            <w:pPr>
              <w:pStyle w:val="BodyTextIndent2"/>
              <w:ind w:left="0"/>
              <w:rPr>
                <w:b w:val="0"/>
                <w:sz w:val="20"/>
              </w:rPr>
            </w:pPr>
            <w:r w:rsidRPr="007D5CCE">
              <w:rPr>
                <w:b w:val="0"/>
                <w:sz w:val="20"/>
                <w:u w:val="dotted"/>
              </w:rPr>
              <w:t>CV.Prasanth Kumar Reddy</w:t>
            </w:r>
            <w:r w:rsidR="006A74FE" w:rsidRPr="000D09CE">
              <w:rPr>
                <w:b w:val="0"/>
                <w:sz w:val="20"/>
              </w:rPr>
              <w:t xml:space="preserve"> </w:t>
            </w:r>
            <w:r w:rsidR="00C81871" w:rsidRPr="000D09CE">
              <w:rPr>
                <w:b w:val="0"/>
                <w:sz w:val="20"/>
              </w:rPr>
              <w:t>who is residing at Flat</w:t>
            </w:r>
            <w:r w:rsidRPr="007D5CCE">
              <w:rPr>
                <w:b w:val="0"/>
                <w:sz w:val="20"/>
                <w:u w:val="dotted"/>
              </w:rPr>
              <w:t xml:space="preserve">1101, </w:t>
            </w:r>
            <w:r w:rsidR="003A5B25" w:rsidRPr="007D5CCE">
              <w:rPr>
                <w:b w:val="0"/>
                <w:sz w:val="20"/>
                <w:u w:val="dotted"/>
              </w:rPr>
              <w:t>Golden</w:t>
            </w:r>
            <w:r w:rsidRPr="007D5CCE">
              <w:rPr>
                <w:b w:val="0"/>
                <w:sz w:val="20"/>
                <w:u w:val="dotted"/>
              </w:rPr>
              <w:t xml:space="preserve"> lakeview apartment, 4th Cross, 4th main, NGR Layout, Roopena Aghara, Bommanahalli, Bangalore – 560068</w:t>
            </w:r>
          </w:p>
          <w:p w14:paraId="0A691C73" w14:textId="77777777" w:rsidR="006A74FE" w:rsidRPr="000D09CE" w:rsidRDefault="006A74FE" w:rsidP="00C81871">
            <w:pPr>
              <w:pStyle w:val="BodyTextIndent2"/>
              <w:rPr>
                <w:b w:val="0"/>
                <w:sz w:val="22"/>
              </w:rPr>
            </w:pPr>
          </w:p>
          <w:p w14:paraId="7D751255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0F4D4DAE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23A9B6FF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40DE239D" w14:textId="20501043" w:rsidR="006A74FE" w:rsidRDefault="003A5B25" w:rsidP="0007053D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G. Sreekar Reddy</w:t>
            </w:r>
            <w:r w:rsidR="00E217FD">
              <w:rPr>
                <w:rFonts w:ascii="Trebuchet MS" w:hAnsi="Trebuchet MS"/>
                <w:b/>
              </w:rPr>
              <w:t>,</w:t>
            </w:r>
          </w:p>
          <w:p w14:paraId="5D0EED80" w14:textId="20BA25FD" w:rsidR="00E217FD" w:rsidRPr="00E217FD" w:rsidRDefault="00E217FD" w:rsidP="0007053D">
            <w:pPr>
              <w:jc w:val="both"/>
              <w:rPr>
                <w:rFonts w:ascii="Trebuchet MS" w:hAnsi="Trebuchet MS"/>
                <w:b/>
              </w:rPr>
            </w:pPr>
            <w:r w:rsidRPr="00E217FD">
              <w:rPr>
                <w:rFonts w:ascii="Trebuchet MS" w:hAnsi="Trebuchet MS" w:cs="Arial"/>
                <w:bCs/>
              </w:rPr>
              <w:t>Golden</w:t>
            </w:r>
            <w:r w:rsidRPr="00E217FD">
              <w:rPr>
                <w:rFonts w:ascii="Trebuchet MS" w:hAnsi="Trebuchet MS" w:cs="Arial"/>
                <w:b/>
              </w:rPr>
              <w:t xml:space="preserve"> </w:t>
            </w:r>
            <w:r w:rsidRPr="00E217FD">
              <w:rPr>
                <w:rFonts w:ascii="Trebuchet MS" w:hAnsi="Trebuchet MS" w:cs="Arial"/>
                <w:bCs/>
              </w:rPr>
              <w:t>lakeview apartment, 4th Cross, 4th main, NGR Layout, Roopena Aghara, Bommanahalli, Bangalore – 560068</w:t>
            </w:r>
          </w:p>
          <w:p w14:paraId="250902BF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65BB2284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57280695" w14:textId="77777777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359159CC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 : </w:t>
            </w:r>
            <w:r w:rsidR="003A5B25">
              <w:rPr>
                <w:rFonts w:ascii="Trebuchet MS" w:hAnsi="Trebuchet MS"/>
                <w:b/>
              </w:rPr>
              <w:t>AIYPG3499F</w:t>
            </w:r>
          </w:p>
          <w:p w14:paraId="242EAE85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2DE9DBC4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FA0B18F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52C8C67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B72A575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8427EB9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2A047DEA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2446B560" w14:textId="77777777" w:rsidR="006A74FE" w:rsidRDefault="006A74FE" w:rsidP="006A74FE">
      <w:pPr>
        <w:rPr>
          <w:rFonts w:ascii="Trebuchet MS" w:hAnsi="Trebuchet MS"/>
        </w:rPr>
      </w:pPr>
    </w:p>
    <w:p w14:paraId="47A8E67C" w14:textId="77777777" w:rsidR="006A74FE" w:rsidRDefault="006A74FE" w:rsidP="006A74FE">
      <w:pPr>
        <w:rPr>
          <w:rFonts w:ascii="Trebuchet MS" w:hAnsi="Trebuchet MS"/>
        </w:rPr>
      </w:pPr>
    </w:p>
    <w:p w14:paraId="359F0F3F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1C2644"/>
    <w:rsid w:val="00223D7C"/>
    <w:rsid w:val="003A5B25"/>
    <w:rsid w:val="00442417"/>
    <w:rsid w:val="00607B39"/>
    <w:rsid w:val="0069436D"/>
    <w:rsid w:val="006A74FE"/>
    <w:rsid w:val="007636AF"/>
    <w:rsid w:val="007D5CCE"/>
    <w:rsid w:val="00C81871"/>
    <w:rsid w:val="00CA0FEB"/>
    <w:rsid w:val="00D30B61"/>
    <w:rsid w:val="00E2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0950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>Mphasis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ChittapuVenkata PrasanthKumarReddy</cp:lastModifiedBy>
  <cp:revision>4</cp:revision>
  <dcterms:created xsi:type="dcterms:W3CDTF">2021-02-03T08:03:00Z</dcterms:created>
  <dcterms:modified xsi:type="dcterms:W3CDTF">2021-02-03T08:06:00Z</dcterms:modified>
</cp:coreProperties>
</file>