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Question 1 -  Table creation 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667375" cy="63055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30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- Query to display ename and salary of employee whose salary is &gt;=2200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648075" cy="59721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97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 - Query to display details of employees who are not getting commission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219700" cy="57054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70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 - ename and salary whose do not have salary in range of 2500 to 4000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610100" cy="69246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92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 - Dislay name, Job and salary whose job is not manager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000625" cy="64674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46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 - Display the name of employee whose name contains “A” as third alphabet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533900" cy="6591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59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 - Display the name of employee whose name contains “T” as Last alphabet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3990975" cy="65817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658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2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