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B1" w:rsidRDefault="000779F6">
      <w:pPr>
        <w:rPr>
          <w:b/>
          <w:bCs/>
          <w:sz w:val="32"/>
          <w:szCs w:val="32"/>
          <w:lang w:val="en-US"/>
        </w:rPr>
      </w:pPr>
      <w:r w:rsidRPr="000779F6">
        <w:rPr>
          <w:b/>
          <w:bCs/>
          <w:sz w:val="32"/>
          <w:szCs w:val="32"/>
          <w:lang w:val="en-US"/>
        </w:rPr>
        <w:t>MYPORT FOLIO</w:t>
      </w:r>
    </w:p>
    <w:p w:rsidR="002C278C" w:rsidRDefault="002C278C">
      <w:pPr>
        <w:rPr>
          <w:b/>
          <w:bCs/>
          <w:sz w:val="32"/>
          <w:szCs w:val="32"/>
          <w:lang w:val="en-US"/>
        </w:rPr>
      </w:pPr>
    </w:p>
    <w:p w:rsidR="002C278C" w:rsidRDefault="002C278C">
      <w:pPr>
        <w:rPr>
          <w:b/>
          <w:bCs/>
          <w:sz w:val="32"/>
          <w:szCs w:val="32"/>
          <w:lang w:val="en-US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bootstrap.min.css"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main.css"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popper.min.js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bootstrap.min.js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/now-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ui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kit.js?v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do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August-31-1999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652F"/>
          <w:sz w:val="21"/>
          <w:szCs w:val="21"/>
        </w:rPr>
        <w:t>prasanthibellary99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8096541973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C43861" w:rsidRPr="00C43861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13-2-180-5</w:t>
      </w:r>
      <w:proofErr w:type="gramStart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,Rajahamsa</w:t>
      </w:r>
      <w:proofErr w:type="gramEnd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Paradise,Shiridi</w:t>
      </w:r>
      <w:proofErr w:type="spellEnd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nagar,ANANTAPUR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Telugu</w:t>
      </w:r>
      <w:proofErr w:type="gramStart"/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,H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indhi,English</w:t>
      </w:r>
      <w:proofErr w:type="spellEnd"/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information"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f.form.valid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ngForm"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&amp;&amp;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&amp;&amp;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</w:t>
      </w:r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emailplaceholder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&amp;&amp;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+)@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([a-zA-Z0-9_\-\.]+)\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.(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[a-zA-Z]{2,5})$"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ngModel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{ 'is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&amp;&amp;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</w:t>
      </w:r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"onSubmit(name.value,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+91 8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096031041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prasanthibellary99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newHttpHeaders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Type':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2015-2019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C43861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Dr. KV SUBBAREDDY </w:t>
      </w:r>
      <w:r w:rsid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Institute of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Dr. KV SUBBAREDDY Institute of Technology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AndhraPradesh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Computer Science and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62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2014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-201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P.R.K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jr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C4386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Sri </w:t>
      </w:r>
      <w:proofErr w:type="spellStart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Sarada</w:t>
      </w:r>
      <w:proofErr w:type="spellEnd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english</w:t>
      </w:r>
      <w:proofErr w:type="spellEnd"/>
      <w:proofErr w:type="gramEnd"/>
      <w:r w:rsidR="00C43861"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medium high School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C43861">
        <w:rPr>
          <w:rFonts w:ascii="Consolas" w:eastAsia="Times New Roman" w:hAnsi="Consolas" w:cs="Times New Roman"/>
          <w:color w:val="FFFFFF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:rsidR="002C278C" w:rsidRPr="00737C35" w:rsidRDefault="002C278C" w:rsidP="00737C3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text-center"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"cc-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-link"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"https://www.linkedin.com/in/prasanthi-bellary-b19b57193/"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fa-linkedin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fa-2x 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"cc-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-link"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"https://www.instagram.com/prasanthi_bellary31/"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fa-instagram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fa-2x 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"cc-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github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-link </w:t>
      </w:r>
      <w:proofErr w:type="gram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proofErr w:type="gram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"https://github.com/Prasanthibellary"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fa-github</w:t>
      </w:r>
      <w:proofErr w:type="spellEnd"/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fa-2x "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38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38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text-muted"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&amp;copy; All rights reserved</w:t>
      </w:r>
      <w:proofErr w:type="gramStart"/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Pr="00C43861" w:rsidRDefault="00C43861" w:rsidP="00C4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38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C4386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43861" w:rsidRDefault="00C43861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-expand-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="00737C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iss. Bellary </w:t>
      </w:r>
      <w:proofErr w:type="spellStart"/>
      <w:r w:rsidR="00737C35">
        <w:rPr>
          <w:rFonts w:ascii="Consolas" w:eastAsia="Times New Roman" w:hAnsi="Consolas" w:cs="Times New Roman"/>
          <w:color w:val="FFFFFF"/>
          <w:sz w:val="21"/>
          <w:szCs w:val="21"/>
        </w:rPr>
        <w:t>Prasanthi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652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737C35" w:rsidRDefault="00737C35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:rsidR="002C278C" w:rsidRPr="00737C35" w:rsidRDefault="002C278C" w:rsidP="00737C3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"profile-page"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"wrapper"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"page-header page-header-small"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filter-color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"page-header-image"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data-parallax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"background-image: </w:t>
      </w:r>
      <w:proofErr w:type="spellStart"/>
      <w:proofErr w:type="gram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'assets/images/introduction.jpg');"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"content-center"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"profile-image"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"assets/images/profile.jpeg"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 title"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Bellary </w:t>
      </w:r>
      <w:proofErr w:type="spellStart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Prasanthi</w:t>
      </w:r>
      <w:proofErr w:type="spellEnd"/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 text-white"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Java Full </w:t>
      </w:r>
      <w:proofErr w:type="spellStart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STack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Developer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-primary smooth-scroll mr-2"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"#contact"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"zoom-in"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-anchor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-anchor"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Hire Me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btn-primary"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"https://drive.google.com/file/d/1JU4-lzJWy0iTA8B5ootBbBX1mGsn6ACb/view?usp=sharing"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"zoom-in"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-anchor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aos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-anchor"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Download CV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"button-container"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-default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-round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btn-lg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-icon"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"https://www.linkedin.com/in/prasanthi-bellary-b19b57193/"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"Follow me on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linkedin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fa-linkedin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-default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-round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btn-lg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-icon"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"https://www.instagram.com/prasanthi_bellary31/"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"Follow me on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Instagram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fa-instagram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-default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-round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btn-lg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-icon"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"https://github.com/Prasanthibellary"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"Follow me on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Github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7C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fa-github</w:t>
      </w:r>
      <w:proofErr w:type="spellEnd"/>
      <w:r w:rsidRPr="00737C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Pr="00737C35" w:rsidRDefault="00737C35" w:rsidP="00737C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37C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37C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37C35" w:rsidRDefault="00737C35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737C35">
        <w:rPr>
          <w:rFonts w:ascii="Consolas" w:eastAsia="Times New Roman" w:hAnsi="Consolas" w:cs="Times New Roman"/>
          <w:color w:val="FFFFFF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</w:t>
      </w:r>
      <w:proofErr w:type="gramStart"/>
      <w:r>
        <w:rPr>
          <w:rFonts w:cstheme="minorHAnsi"/>
          <w:b/>
          <w:sz w:val="24"/>
        </w:rPr>
        <w:t>Create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app.component.html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lastRenderedPageBreak/>
        <w:t>// Smooth scroll for links with hashes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animate({</w:t>
      </w:r>
      <w:proofErr w:type="gramEnd"/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278C" w:rsidRDefault="002C278C" w:rsidP="002C278C">
      <w:pPr>
        <w:rPr>
          <w:rFonts w:cstheme="minorHAnsi"/>
          <w:b/>
          <w:sz w:val="24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2C278C" w:rsidRDefault="002C278C" w:rsidP="002C278C">
      <w:pPr>
        <w:rPr>
          <w:rFonts w:cstheme="minorHAnsi"/>
        </w:rPr>
      </w:pPr>
    </w:p>
    <w:p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 w:rsidSect="0082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9F6"/>
    <w:rsid w:val="000779F6"/>
    <w:rsid w:val="002C278C"/>
    <w:rsid w:val="005674B1"/>
    <w:rsid w:val="00737C35"/>
    <w:rsid w:val="008277D2"/>
    <w:rsid w:val="00962754"/>
    <w:rsid w:val="00B12080"/>
    <w:rsid w:val="00C43861"/>
    <w:rsid w:val="00D42FA7"/>
    <w:rsid w:val="00D93258"/>
    <w:rsid w:val="00DF1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62D8-63F1-4F17-AE4D-B6DE26E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24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</cp:lastModifiedBy>
  <cp:revision>3</cp:revision>
  <dcterms:created xsi:type="dcterms:W3CDTF">2022-02-22T11:23:00Z</dcterms:created>
  <dcterms:modified xsi:type="dcterms:W3CDTF">2022-03-03T16:03:00Z</dcterms:modified>
</cp:coreProperties>
</file>