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2879C" w14:textId="18A1CC37" w:rsidR="008250D0" w:rsidRDefault="00A55808">
      <w:r w:rsidRPr="00A55808">
        <w:drawing>
          <wp:inline distT="0" distB="0" distL="0" distR="0" wp14:anchorId="12241866" wp14:editId="0DC8C04C">
            <wp:extent cx="5463617" cy="3082215"/>
            <wp:effectExtent l="0" t="0" r="3810" b="4445"/>
            <wp:docPr id="145064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45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3617" cy="30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A47D" w14:textId="77777777" w:rsidR="00A55808" w:rsidRDefault="00A55808"/>
    <w:p w14:paraId="47767EA9" w14:textId="77777777" w:rsidR="00A55808" w:rsidRDefault="00A55808"/>
    <w:p w14:paraId="3D7D01C7" w14:textId="58591FDF" w:rsidR="00A55808" w:rsidRPr="00A55808" w:rsidRDefault="00A55808">
      <w:r>
        <w:t xml:space="preserve">No it is not required </w:t>
      </w:r>
    </w:p>
    <w:sectPr w:rsidR="00A55808" w:rsidRPr="00A55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08"/>
    <w:rsid w:val="00154A60"/>
    <w:rsid w:val="008250D0"/>
    <w:rsid w:val="00A5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49D0"/>
  <w15:chartTrackingRefBased/>
  <w15:docId w15:val="{3E98A21A-D2EC-4009-AA4F-9896EFEB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</dc:creator>
  <cp:keywords/>
  <dc:description/>
  <cp:lastModifiedBy>Prasanth k</cp:lastModifiedBy>
  <cp:revision>1</cp:revision>
  <dcterms:created xsi:type="dcterms:W3CDTF">2024-10-03T10:18:00Z</dcterms:created>
  <dcterms:modified xsi:type="dcterms:W3CDTF">2024-10-03T10:20:00Z</dcterms:modified>
</cp:coreProperties>
</file>