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9DB0" w14:textId="501BFD4A" w:rsidR="008250D0" w:rsidRDefault="00DB233B">
      <w:pPr>
        <w:rPr>
          <w:sz w:val="72"/>
          <w:szCs w:val="72"/>
        </w:rPr>
      </w:pPr>
      <w:r>
        <w:rPr>
          <w:sz w:val="72"/>
          <w:szCs w:val="72"/>
        </w:rPr>
        <w:t>Full Output Screenshot</w:t>
      </w:r>
    </w:p>
    <w:p w14:paraId="532F0086" w14:textId="77777777" w:rsidR="00DB233B" w:rsidRDefault="00DB233B">
      <w:pPr>
        <w:rPr>
          <w:sz w:val="72"/>
          <w:szCs w:val="72"/>
        </w:rPr>
      </w:pPr>
    </w:p>
    <w:p w14:paraId="5F577333" w14:textId="3C581C87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1B4B4ADA" wp14:editId="5EAF195B">
            <wp:extent cx="5731510" cy="2248535"/>
            <wp:effectExtent l="0" t="0" r="2540" b="0"/>
            <wp:docPr id="80197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5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1C9F" w14:textId="77777777" w:rsidR="00DB233B" w:rsidRDefault="00DB233B">
      <w:pPr>
        <w:rPr>
          <w:sz w:val="72"/>
          <w:szCs w:val="72"/>
        </w:rPr>
      </w:pPr>
    </w:p>
    <w:p w14:paraId="35DFCD3E" w14:textId="487E0B30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26801A77" wp14:editId="72DD6CFF">
            <wp:extent cx="5459104" cy="2643063"/>
            <wp:effectExtent l="0" t="0" r="8255" b="5080"/>
            <wp:docPr id="154675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7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9653" cy="26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69B" w14:textId="77777777" w:rsidR="00DB233B" w:rsidRDefault="00DB233B">
      <w:pPr>
        <w:rPr>
          <w:sz w:val="72"/>
          <w:szCs w:val="72"/>
        </w:rPr>
      </w:pPr>
    </w:p>
    <w:p w14:paraId="35B48A77" w14:textId="60210A07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6E8A96FE" wp14:editId="2114E7A1">
            <wp:extent cx="5731510" cy="2006221"/>
            <wp:effectExtent l="0" t="0" r="2540" b="0"/>
            <wp:docPr id="10283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707" cy="20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D49D" w14:textId="77777777" w:rsidR="00DB233B" w:rsidRDefault="00DB233B">
      <w:pPr>
        <w:rPr>
          <w:sz w:val="72"/>
          <w:szCs w:val="72"/>
        </w:rPr>
      </w:pPr>
    </w:p>
    <w:p w14:paraId="302677E9" w14:textId="355E1AF4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3C33E886" wp14:editId="031E1D7E">
            <wp:extent cx="5731510" cy="2641600"/>
            <wp:effectExtent l="0" t="0" r="2540" b="6350"/>
            <wp:docPr id="184718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4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823A" w14:textId="77777777" w:rsidR="00DB233B" w:rsidRDefault="00DB233B">
      <w:pPr>
        <w:rPr>
          <w:sz w:val="72"/>
          <w:szCs w:val="72"/>
        </w:rPr>
      </w:pPr>
    </w:p>
    <w:p w14:paraId="3625A49F" w14:textId="25A9A371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77EFE536" wp14:editId="76AAB0C3">
            <wp:extent cx="5731510" cy="2347415"/>
            <wp:effectExtent l="0" t="0" r="2540" b="0"/>
            <wp:docPr id="16643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99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23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BD13" w14:textId="3314724A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327152A1" wp14:editId="2A24F2E2">
            <wp:extent cx="5731510" cy="2459990"/>
            <wp:effectExtent l="0" t="0" r="2540" b="0"/>
            <wp:docPr id="135756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69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0380" w14:textId="14A50972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1A6823EC" wp14:editId="7D5E0FFC">
            <wp:extent cx="3094935" cy="5281684"/>
            <wp:effectExtent l="0" t="0" r="0" b="0"/>
            <wp:docPr id="24482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5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522" cy="52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7A0E" w14:textId="77777777" w:rsidR="00DB233B" w:rsidRDefault="00DB233B">
      <w:pPr>
        <w:rPr>
          <w:sz w:val="72"/>
          <w:szCs w:val="72"/>
        </w:rPr>
      </w:pPr>
    </w:p>
    <w:p w14:paraId="5DF027E5" w14:textId="62651877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5B687707" wp14:editId="74EEC3B5">
            <wp:extent cx="3821373" cy="4446573"/>
            <wp:effectExtent l="0" t="0" r="8255" b="0"/>
            <wp:docPr id="148939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92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246" cy="44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B4FE" w14:textId="77777777" w:rsidR="00DB233B" w:rsidRDefault="00DB233B">
      <w:pPr>
        <w:rPr>
          <w:sz w:val="72"/>
          <w:szCs w:val="72"/>
        </w:rPr>
      </w:pPr>
    </w:p>
    <w:p w14:paraId="345F71EE" w14:textId="573C8B4E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48B91D41" wp14:editId="00A4325D">
            <wp:extent cx="5694954" cy="2292950"/>
            <wp:effectExtent l="0" t="0" r="1270" b="0"/>
            <wp:docPr id="12621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8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954" cy="22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49A0" w14:textId="77777777" w:rsidR="00DB6694" w:rsidRDefault="00DB6694">
      <w:pPr>
        <w:rPr>
          <w:sz w:val="72"/>
          <w:szCs w:val="72"/>
        </w:rPr>
      </w:pPr>
    </w:p>
    <w:p w14:paraId="0C25B053" w14:textId="50BA2ECF" w:rsidR="00DB6694" w:rsidRDefault="00DB6694">
      <w:pPr>
        <w:rPr>
          <w:sz w:val="72"/>
          <w:szCs w:val="72"/>
        </w:rPr>
      </w:pPr>
      <w:r w:rsidRPr="00DB6694">
        <w:rPr>
          <w:sz w:val="72"/>
          <w:szCs w:val="72"/>
        </w:rPr>
        <w:lastRenderedPageBreak/>
        <w:drawing>
          <wp:inline distT="0" distB="0" distL="0" distR="0" wp14:anchorId="11A2ADB1" wp14:editId="28EE27C2">
            <wp:extent cx="5075789" cy="1571726"/>
            <wp:effectExtent l="0" t="0" r="0" b="9525"/>
            <wp:docPr id="153922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2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789" cy="1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87D2" w14:textId="77777777" w:rsidR="00DB233B" w:rsidRDefault="00DB233B">
      <w:pPr>
        <w:rPr>
          <w:sz w:val="72"/>
          <w:szCs w:val="72"/>
        </w:rPr>
      </w:pPr>
    </w:p>
    <w:p w14:paraId="09C256CF" w14:textId="293E2659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5051E824" wp14:editId="0F540E02">
            <wp:extent cx="5731510" cy="1973580"/>
            <wp:effectExtent l="0" t="0" r="2540" b="7620"/>
            <wp:docPr id="166914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5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3D55" w14:textId="77777777" w:rsidR="00DB233B" w:rsidRDefault="00DB233B">
      <w:pPr>
        <w:rPr>
          <w:sz w:val="72"/>
          <w:szCs w:val="72"/>
        </w:rPr>
      </w:pPr>
    </w:p>
    <w:p w14:paraId="1F131871" w14:textId="21AE558E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3814EE92" wp14:editId="74C4FE61">
            <wp:extent cx="4162567" cy="4027067"/>
            <wp:effectExtent l="0" t="0" r="0" b="0"/>
            <wp:docPr id="194425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52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160" cy="40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8B43" w14:textId="77777777" w:rsidR="00DB233B" w:rsidRDefault="00DB233B">
      <w:pPr>
        <w:rPr>
          <w:sz w:val="72"/>
          <w:szCs w:val="72"/>
        </w:rPr>
      </w:pPr>
    </w:p>
    <w:p w14:paraId="3D24543D" w14:textId="632A0D24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5F470CE5" wp14:editId="43C69FD5">
            <wp:extent cx="4109620" cy="6987715"/>
            <wp:effectExtent l="0" t="0" r="5715" b="3810"/>
            <wp:docPr id="176165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53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620" cy="69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3F8" w14:textId="77777777" w:rsidR="00DB233B" w:rsidRDefault="00DB233B">
      <w:pPr>
        <w:rPr>
          <w:sz w:val="72"/>
          <w:szCs w:val="72"/>
        </w:rPr>
      </w:pPr>
    </w:p>
    <w:p w14:paraId="0CB33B5F" w14:textId="074EF763" w:rsidR="00DB233B" w:rsidRDefault="00DB6694">
      <w:pPr>
        <w:rPr>
          <w:sz w:val="72"/>
          <w:szCs w:val="72"/>
        </w:rPr>
      </w:pPr>
      <w:r w:rsidRPr="00DB6694">
        <w:rPr>
          <w:sz w:val="72"/>
          <w:szCs w:val="72"/>
        </w:rPr>
        <w:lastRenderedPageBreak/>
        <w:drawing>
          <wp:inline distT="0" distB="0" distL="0" distR="0" wp14:anchorId="7B754A48" wp14:editId="5DAFAAA2">
            <wp:extent cx="4960121" cy="1367605"/>
            <wp:effectExtent l="0" t="0" r="0" b="4445"/>
            <wp:docPr id="209448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4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121" cy="13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C72" w14:textId="77777777" w:rsidR="00DB233B" w:rsidRDefault="00DB233B">
      <w:pPr>
        <w:rPr>
          <w:sz w:val="72"/>
          <w:szCs w:val="72"/>
        </w:rPr>
      </w:pPr>
    </w:p>
    <w:p w14:paraId="427EBD61" w14:textId="77777777" w:rsidR="00DB233B" w:rsidRPr="00DB233B" w:rsidRDefault="00DB233B">
      <w:pPr>
        <w:rPr>
          <w:sz w:val="72"/>
          <w:szCs w:val="72"/>
        </w:rPr>
      </w:pPr>
    </w:p>
    <w:sectPr w:rsidR="00DB233B" w:rsidRPr="00DB2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3B"/>
    <w:rsid w:val="008250D0"/>
    <w:rsid w:val="0099079B"/>
    <w:rsid w:val="00DB233B"/>
    <w:rsid w:val="00DB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0D959"/>
  <w15:chartTrackingRefBased/>
  <w15:docId w15:val="{3D7B7FEA-C876-4C93-8067-3E90A8DC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</dc:creator>
  <cp:keywords/>
  <dc:description/>
  <cp:lastModifiedBy>Prasanth k</cp:lastModifiedBy>
  <cp:revision>1</cp:revision>
  <dcterms:created xsi:type="dcterms:W3CDTF">2024-10-25T12:56:00Z</dcterms:created>
  <dcterms:modified xsi:type="dcterms:W3CDTF">2024-10-25T13:08:00Z</dcterms:modified>
</cp:coreProperties>
</file>