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dfcfe" w:val="clear"/>
        <w:spacing w:after="800" w:before="0" w:line="28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6cz2fmyxex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Website Documentation: Naturopathy &amp; Yoga Care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dfcfe" w:val="clear"/>
        <w:spacing w:after="400" w:before="78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16teu4bwgk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 static website built with HTML, CSS, and JavaScript. It is designed to provide information about naturopathy and yoga services, offer pricing details, and facilitate appointment bookings via WhatsApp.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dfcfe" w:val="clear"/>
        <w:spacing w:after="400" w:before="78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xwa1r0t2aln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File Structure</w:t>
      </w:r>
    </w:p>
    <w:p w:rsidR="00000000" w:rsidDel="00000000" w:rsidP="00000000" w:rsidRDefault="00000000" w:rsidRPr="00000000" w14:paraId="00000005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Your project consists of four main files in your GitHub repository: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Contains the structure and content of your website.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style.css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Contains the visual design, colors, and layout rules.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script.js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Contains the logic for the WhatsApp form, the language toggle, and the "Thank You" popup.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(Recommended) A file to describe your project.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dfcfe" w:val="clear"/>
        <w:spacing w:after="400" w:before="78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6e94q2fil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How to Update Your Content</w:t>
      </w:r>
    </w:p>
    <w:p w:rsidR="00000000" w:rsidDel="00000000" w:rsidP="00000000" w:rsidRDefault="00000000" w:rsidRPr="00000000" w14:paraId="0000000B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want to change the text, add a new service, or update your phone number:</w:t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 Content: Open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your GitHub repository. Click the "Pencil" (Edit) icon.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 Text: Look for the text you want to change (e.g.,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&lt;h1 id="heroTitle"&gt;...&lt;/h1&gt;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Update the text inside the tags.</w:t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 Phone/UPI:</w:t>
      </w:r>
    </w:p>
    <w:p w:rsidR="00000000" w:rsidDel="00000000" w:rsidP="00000000" w:rsidRDefault="00000000" w:rsidRPr="00000000" w14:paraId="0000000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for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917013989526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script.js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update it if your contact number changes.</w:t>
      </w:r>
    </w:p>
    <w:p w:rsidR="00000000" w:rsidDel="00000000" w:rsidP="00000000" w:rsidRDefault="00000000" w:rsidRPr="00000000" w14:paraId="0000001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Search for the UPI ID (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prathimakumari5@okhdfcbank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in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update your payment details.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Save: Scroll to the bottom, write a short description (e.g., "Updated contact number"), and click "Commit changes".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dfcfe" w:val="clear"/>
        <w:spacing w:after="400" w:before="78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p59bjlp0ok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Understanding the Technical Flow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dfcfe" w:val="clear"/>
        <w:spacing w:after="0" w:afterAutospacing="0" w:before="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WhatsApp Form: When a user fills out the form and clicks "Send via WhatsApp," the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script.js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file takes their input, creates a text message, and redirects the user to the WhatsApp API (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wa.me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Language Toggle: The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langToggle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button in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script.js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uses a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teluguMode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variable to swap English text for Telugu text dynamically.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Responsive Design: Your CSS uses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@media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queries. This means the website automatically rearranges itself to look good on mobile phones, tablets, and laptops.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dfcfe" w:val="clear"/>
        <w:spacing w:after="400" w:before="78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8g02jps4i9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Connecting Your Namecheap Domain</w:t>
      </w:r>
    </w:p>
    <w:p w:rsidR="00000000" w:rsidDel="00000000" w:rsidP="00000000" w:rsidRDefault="00000000" w:rsidRPr="00000000" w14:paraId="00000017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Since you bought your domain from Namecheap, you must ensure it points to your GitHub Pages site: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GitHub Settings: Go to your repository Settings -&gt; Pages. Ensure the "Custom domain" field has your domain name (e.g.,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www.yourdomain.com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Namecheap DNS:</w:t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 in to Namecheap -&gt; Domain List -&gt; Manage.</w:t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 to the Advanced DNS tab.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 Records pointing to GitHub's IP addresses:</w:t>
      </w:r>
    </w:p>
    <w:p w:rsidR="00000000" w:rsidDel="00000000" w:rsidP="00000000" w:rsidRDefault="00000000" w:rsidRPr="00000000" w14:paraId="0000001D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185.199.108.153</w:t>
      </w:r>
    </w:p>
    <w:p w:rsidR="00000000" w:rsidDel="00000000" w:rsidP="00000000" w:rsidRDefault="00000000" w:rsidRPr="00000000" w14:paraId="0000001E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185.199.109.153</w:t>
      </w:r>
    </w:p>
    <w:p w:rsidR="00000000" w:rsidDel="00000000" w:rsidP="00000000" w:rsidRDefault="00000000" w:rsidRPr="00000000" w14:paraId="0000001F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185.199.110.153</w:t>
      </w:r>
    </w:p>
    <w:p w:rsidR="00000000" w:rsidDel="00000000" w:rsidP="00000000" w:rsidRDefault="00000000" w:rsidRPr="00000000" w14:paraId="0000002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185.199.111.153</w:t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spacing w:after="48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 CNAME Record for your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www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subdomain pointing to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yourusername.github.io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dfcfe" w:val="clear"/>
        <w:spacing w:after="400" w:before="78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zd2l61hawd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Important Troubleshooting</w:t>
      </w:r>
    </w:p>
    <w:p w:rsidR="00000000" w:rsidDel="00000000" w:rsidP="00000000" w:rsidRDefault="00000000" w:rsidRPr="00000000" w14:paraId="00000023">
      <w:pPr>
        <w:numPr>
          <w:ilvl w:val="0"/>
          <w:numId w:val="43"/>
        </w:numPr>
        <w:shd w:fill="fdfcfe" w:val="clear"/>
        <w:spacing w:after="0" w:afterAutospacing="0" w:before="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WhatsApp isn't opening: Ensure the user has the WhatsApp app installed (on mobile) or is logged into WhatsApp Web (on desktop).</w:t>
      </w:r>
    </w:p>
    <w:p w:rsidR="00000000" w:rsidDel="00000000" w:rsidP="00000000" w:rsidRDefault="00000000" w:rsidRPr="00000000" w14:paraId="00000024">
      <w:pPr>
        <w:numPr>
          <w:ilvl w:val="0"/>
          <w:numId w:val="43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Changes not showing: GitHub Pages can take 1–2 minutes to reflect updates after you "Commit" your changes. Refresh your browser (or press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Ctrl + F5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to clear the cache.</w:t>
      </w:r>
    </w:p>
    <w:p w:rsidR="00000000" w:rsidDel="00000000" w:rsidP="00000000" w:rsidRDefault="00000000" w:rsidRPr="00000000" w14:paraId="00000025">
      <w:pPr>
        <w:numPr>
          <w:ilvl w:val="0"/>
          <w:numId w:val="43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Images: Make sure your image files (like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doctor1.jpg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are uploaded to the same folder as your code in GitHub. If the image name is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Doctor.JPG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(capital letters), ensure the code matches the file name exactly.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dfcfe" w:val="clear"/>
        <w:spacing w:after="400" w:before="78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8eam4z5dw2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How to "Backup"</w:t>
      </w:r>
    </w:p>
    <w:p w:rsidR="00000000" w:rsidDel="00000000" w:rsidP="00000000" w:rsidRDefault="00000000" w:rsidRPr="00000000" w14:paraId="00000027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Since your project is on GitHub, you have a built-in backup.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download a copy: Go to the main page of your repository on GitHub, click the green "Code" button, and select "Download ZIP".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Keep this ZIP file on your computer as an offline copy of your website.</w:t>
      </w:r>
    </w:p>
    <w:p w:rsidR="00000000" w:rsidDel="00000000" w:rsidP="00000000" w:rsidRDefault="00000000" w:rsidRPr="00000000" w14:paraId="0000002A">
      <w:pPr>
        <w:shd w:fill="fdfcfe" w:val="clear"/>
        <w:spacing w:after="300" w:befor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Complete Code Explanation — Every Line in Simple English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hd w:fill="fdfcfe" w:val="clear"/>
        <w:spacing w:after="800" w:before="0" w:line="28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9voo34hrc5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 1: HTML FILE (index.html)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7xsqmq4p2w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1: The Top Setup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83a42"/>
          <w:sz w:val="28"/>
          <w:szCs w:val="28"/>
          <w:shd w:fill="f2f2f2" w:val="clear"/>
          <w:rtl w:val="0"/>
        </w:rPr>
        <w:t xml:space="preserve">&lt;head&gt;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&lt;!DOCTYPE html&gt;</w:t>
      </w:r>
    </w:p>
    <w:p w:rsidR="00000000" w:rsidDel="00000000" w:rsidP="00000000" w:rsidRDefault="00000000" w:rsidRPr="00000000" w14:paraId="00000032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Tells the browser "This is an HTML5 webpage." Always the first line.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html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lang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en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36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Starts the entire webpage.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lang="en"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tells the browser the language is English.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This section contains settings and information ABOUT the page. Nothing inside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&lt;head&gt;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directly visible on the screen.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meta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charset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UTF-8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03E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Allows the website to show all characters including Telugu letters, special symbols like ✔, 🌿, ₹ etc.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meta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viewport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width=device-width, initial-scale=1.0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042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Makes the website look proper on mobile phones. Without this, your site would look zoomed out on phones.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&gt;Online Naturopathy &amp; Yoga Consultation&lt;/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title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Sets the text that appears on the browser tab (the tab at the top of Chrome/Firefox).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e3oezglxq8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2: CSS Variables (Color Settings)</w:t>
      </w:r>
    </w:p>
    <w:p w:rsidR="00000000" w:rsidDel="00000000" w:rsidP="00000000" w:rsidRDefault="00000000" w:rsidRPr="00000000" w14:paraId="00000049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:root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--primary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#0a5c4d;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--accent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#3aafa9;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--dark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#163832;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--text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#35524a;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--gold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#d9b66f;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--shadow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35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77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66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0.12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Think of this as a color palette. Instead of repeating colors everywhere, you save them here with names: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--primary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Dark green (main brand color)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--accent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Light teal (highlights)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--dark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Very dark green (headings)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--text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Medium green (paragraph text)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--gold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Golden yellow (badges, borders)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--shadow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 soft shadow effect used on cards</w:t>
      </w:r>
    </w:p>
    <w:p w:rsidR="00000000" w:rsidDel="00000000" w:rsidP="00000000" w:rsidRDefault="00000000" w:rsidRPr="00000000" w14:paraId="00000059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How to use them: Anywhere in CSS you write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color: var(--primary)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it automatically becomes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#0a5c4d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5tarrlz1ov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3: Basic Reset</w:t>
      </w:r>
    </w:p>
    <w:p w:rsidR="00000000" w:rsidDel="00000000" w:rsidP="00000000" w:rsidRDefault="00000000" w:rsidRPr="00000000" w14:paraId="0000005C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box-sizing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border-box; 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scroll-behavior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smooth; 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means "apply to every single element on the page"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margin: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removes default spacing outside elements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padding: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removes default spacing inside elements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box-sizing: border-box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makes sizing easier — padding doesn't add extra size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scroll-behavior: smooth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makes page scroll smoothly when clicking nav links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font-family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Arial, Helvetica, sans-serif;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linear-gradient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180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deg, #f8fffd, #eefaf6); 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--text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line-height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1.6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font-family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Sets the text font to Arial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Light green gradient background for the whole page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Default text color for the whole page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line-height: 1.6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Adds comfortable space between lines of text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text-decoration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none; }</w:t>
      </w:r>
    </w:p>
    <w:p w:rsidR="00000000" w:rsidDel="00000000" w:rsidP="00000000" w:rsidRDefault="00000000" w:rsidRPr="00000000" w14:paraId="00000079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Removes the ugly underline from all links by default.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.container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1180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px,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%);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auto; 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Creates a centered box that holds all content. Maximum width is 1180px on large screens, or 92% of screen width on smaller screens.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margin: auto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centers it horizontally.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ax6sd4y5034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4: Navigation Bar</w:t>
      </w:r>
    </w:p>
    <w:p w:rsidR="00000000" w:rsidDel="00000000" w:rsidP="00000000" w:rsidRDefault="00000000" w:rsidRPr="00000000" w14:paraId="00000083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header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navbar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container nav-wrap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logo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"&gt;🌿 Naturopathy &amp; Yoga Care&lt;/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nav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nav-links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#services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"&gt;Services&lt;/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#rules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"&gt;Guidelines&lt;/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#pricing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"&gt;Plans&lt;/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#payment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"&gt;Payment&lt;/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#contact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"&gt;Booking&lt;/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#social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"&gt;Social&lt;/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button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langToggle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lang-btn</w:t>
      </w:r>
      <w:r w:rsidDel="00000000" w:rsidR="00000000" w:rsidRPr="00000000">
        <w:rPr>
          <w:rFonts w:ascii="Chathura" w:cs="Chathura" w:eastAsia="Chathura" w:hAnsi="Chathura"/>
          <w:color w:val="383a42"/>
          <w:sz w:val="28"/>
          <w:szCs w:val="28"/>
          <w:shd w:fill="f2f2f2" w:val="clear"/>
          <w:rtl w:val="0"/>
        </w:rPr>
        <w:t xml:space="preserve">"&gt;తెలుగు&lt;/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nav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&lt;header&gt;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Top section of the page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class="navbar"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Applies navigation bar styles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🌿 Naturopathy &amp; Yoga Care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Your website logo/name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&lt;a href="#services"&gt;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 clickable link that jumps to that section on the same page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#services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means "go to the element with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id="services"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&lt;button id="langToggle"&gt;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The Telugu/English toggle button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for Navbar:</w:t>
      </w:r>
    </w:p>
    <w:p w:rsidR="00000000" w:rsidDel="00000000" w:rsidP="00000000" w:rsidRDefault="00000000" w:rsidRPr="00000000" w14:paraId="0000009B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.navbar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sticky; 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top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z-index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1000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0.96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backdrop-filter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blur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px); 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0.06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position: sticky; top: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Navbar stays at the top even when you scroll down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z-index: 1000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Navbar stays on top of everything else visually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background: rgba(255,255,255,0.96)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Almost white, slightly transparent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backdrop-filter: blur(12px)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Blurs what is behind the navbar (frosted glass look)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Adds a soft shadow below the navbar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4ci3foskak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5: Hero Section</w:t>
      </w:r>
    </w:p>
    <w:p w:rsidR="00000000" w:rsidDel="00000000" w:rsidP="00000000" w:rsidRDefault="00000000" w:rsidRPr="00000000" w14:paraId="000000AC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hero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ov ov1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ov ov2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&lt;section&gt;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 major content block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two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&lt;div class="ov"&gt;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Decorative blurred circle shapes in the background (green and yellow blobs)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hero-grid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span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badge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badgeText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Natural Healing • Expert Guidance • Online Care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span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h1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heroTitle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Online Naturopathy &amp; Yoga Consultation</w:t>
      </w:r>
    </w:p>
    <w:p w:rsidR="00000000" w:rsidDel="00000000" w:rsidP="00000000" w:rsidRDefault="00000000" w:rsidRPr="00000000" w14:paraId="000000BC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hero-grid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Creates a 2-column layout (text on left, doctor cards on right)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.badge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Small pill-shaped label above the heading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id="badgeText"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JavaScript uses this ID to change text to Telugu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&lt;h1&gt;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Main big heading of the page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ul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hero-pts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&gt;Hormonal Problems: PCOS, Thyroid, Infertility&lt;/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&gt;Diabetes &amp; Weight Management&lt;/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&gt;Joint Pain &amp; Lifestyle Disorders&lt;/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&gt;Digestive &amp; Skin Problems&lt;/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ul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What it does: Creates a bullet point list of conditions you treat. The CSS adds a ✔ symbol before each item automatically.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hbtns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#contact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btn primary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bookBtn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Book Appointment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#payment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btn secondary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payBtn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Pay Now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clickable buttons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btn primary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Green gradient button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btn secondary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White button with green border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href="#contact"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Clicking takes you to the booking form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1n6po1vbra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6: Doctor Cards</w:t>
      </w:r>
    </w:p>
    <w:p w:rsidR="00000000" w:rsidDel="00000000" w:rsidP="00000000" w:rsidRDefault="00000000" w:rsidRPr="00000000" w14:paraId="000000DC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glass-card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doc-mini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img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doctor1.jpg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alt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Dr Srihari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&gt;Dr Srihari&lt;/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strong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&gt;BNYS, MSc. Psy, Dip. in Acu&lt;/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strong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&gt;Naturopathy, Acupuncture, Diet &amp; Wellness Guidance&lt;/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glass-card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Frosted glass styled card container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doc-mini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Individual doctor profile card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&lt;img src="doctor1.jpg"&gt;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Doctor photo. Make sure this image is uploaded to GitHub with exact same name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alt="Dr Srihari"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Text shown if image fails to load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&lt;strong&gt;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Makes text bold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for Glass Card:</w:t>
      </w:r>
    </w:p>
    <w:p w:rsidR="00000000" w:rsidDel="00000000" w:rsidP="00000000" w:rsidRDefault="00000000" w:rsidRPr="00000000" w14:paraId="000000EE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.glass-card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0.8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 solid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0.6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backdrop-filter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blur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px); 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px; 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px; 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--shadow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0F6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0F7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0F8">
      <w:pPr>
        <w:numPr>
          <w:ilvl w:val="0"/>
          <w:numId w:val="38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Semi-transparent white background</w:t>
      </w:r>
    </w:p>
    <w:p w:rsidR="00000000" w:rsidDel="00000000" w:rsidP="00000000" w:rsidRDefault="00000000" w:rsidRPr="00000000" w14:paraId="000000F9">
      <w:pPr>
        <w:numPr>
          <w:ilvl w:val="0"/>
          <w:numId w:val="38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Blurred glass effect</w:t>
      </w:r>
    </w:p>
    <w:p w:rsidR="00000000" w:rsidDel="00000000" w:rsidP="00000000" w:rsidRDefault="00000000" w:rsidRPr="00000000" w14:paraId="000000FA">
      <w:pPr>
        <w:numPr>
          <w:ilvl w:val="0"/>
          <w:numId w:val="38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Rounded corners (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border-radius: 28px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B">
      <w:pPr>
        <w:numPr>
          <w:ilvl w:val="0"/>
          <w:numId w:val="38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Soft shadow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g1lpe53afm7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7: Services Section</w:t>
      </w:r>
    </w:p>
    <w:p w:rsidR="00000000" w:rsidDel="00000000" w:rsidP="00000000" w:rsidRDefault="00000000" w:rsidRPr="00000000" w14:paraId="000000FE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0FF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00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id="services"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this is the target that the navbar link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href="#services"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jumps to.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svc-grid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svc-card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ic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"&gt;🌸&lt;/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&gt;Hormonal Health&lt;/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&gt;PCOS, thyroid, infertility and women's wellness guidance.&lt;/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svc-grid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Creates a 4-column grid of service cards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svc-card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One service with an emoji icon, title, and description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for Services Grid:</w:t>
      </w:r>
    </w:p>
    <w:p w:rsidR="00000000" w:rsidDel="00000000" w:rsidP="00000000" w:rsidRDefault="00000000" w:rsidRPr="00000000" w14:paraId="0000010E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.svc-grid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grid; 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grid-template-columns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repeat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fr); 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gap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px; </w:t>
      </w:r>
    </w:p>
    <w:p w:rsidR="00000000" w:rsidDel="00000000" w:rsidP="00000000" w:rsidRDefault="00000000" w:rsidRPr="00000000" w14:paraId="00000113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15">
      <w:pPr>
        <w:numPr>
          <w:ilvl w:val="0"/>
          <w:numId w:val="41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display: grid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Enables grid layout</w:t>
      </w:r>
    </w:p>
    <w:p w:rsidR="00000000" w:rsidDel="00000000" w:rsidP="00000000" w:rsidRDefault="00000000" w:rsidRPr="00000000" w14:paraId="00000116">
      <w:pPr>
        <w:numPr>
          <w:ilvl w:val="0"/>
          <w:numId w:val="41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repeat(4, 1fr)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Creates 4 equal columns</w:t>
      </w:r>
    </w:p>
    <w:p w:rsidR="00000000" w:rsidDel="00000000" w:rsidP="00000000" w:rsidRDefault="00000000" w:rsidRPr="00000000" w14:paraId="00000117">
      <w:pPr>
        <w:numPr>
          <w:ilvl w:val="0"/>
          <w:numId w:val="41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gap: 18px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18px space between each card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.svc-card:hover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transform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translateY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px); </w:t>
      </w:r>
    </w:p>
    <w:p w:rsidR="00000000" w:rsidDel="00000000" w:rsidP="00000000" w:rsidRDefault="00000000" w:rsidRPr="00000000" w14:paraId="0000011C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When mouse hovers over a service card, it moves up 5px — a nice hover effect.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v5nm9c03ob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8: Rules &amp; Guidelines Section</w:t>
      </w:r>
    </w:p>
    <w:p w:rsidR="00000000" w:rsidDel="00000000" w:rsidP="00000000" w:rsidRDefault="00000000" w:rsidRPr="00000000" w14:paraId="00000120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2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rules-section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22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rules-header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span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leaf-deco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"&gt;🍃 🌿 🍃&lt;/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span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&gt;Online Consultation – 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span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&gt;Rules &amp; Guidelines&lt;/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span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rules-divider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&gt;To ensure effective healing...&lt;/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2C">
      <w:pPr>
        <w:numPr>
          <w:ilvl w:val="0"/>
          <w:numId w:val="11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Decorative leaf emojis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Section heading with italic styled span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rules-divider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 small colored horizontal line under the title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rules-body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rule-card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rule-num-title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rule-num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"&gt;1&lt;/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&gt;Commitment to the Program&lt;/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ul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rule-list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&gt;Follow the prescribed diet plan strictly&lt;/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ul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rules-body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2-column grid for rule cards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rule-num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Circle with a number (1, 2, 3...)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rule-list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Bullet point list of rules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.rules-section::before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absolute; 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inset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"data:image/svg+xml,..."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Adds a very faint decorative pattern behind the entire rules section.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inset: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means it covers the whole section.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4A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rule-card full-width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4B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This card spans across both columns (full width) because of this CSS:</w:t>
      </w:r>
    </w:p>
    <w:p w:rsidR="00000000" w:rsidDel="00000000" w:rsidP="00000000" w:rsidRDefault="00000000" w:rsidRPr="00000000" w14:paraId="0000014C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.rule-card.full-width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grid-column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14F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grid-column: 1 / 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Start from column 1, end at last column (spans all columns).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x1cq3v54so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9: Pricing Section</w:t>
      </w:r>
    </w:p>
    <w:p w:rsidR="00000000" w:rsidDel="00000000" w:rsidP="00000000" w:rsidRDefault="00000000" w:rsidRPr="00000000" w14:paraId="00000153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54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pricing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section alt-bg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55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alt-bg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applies a slightly different background color to alternate sections so they look visually separated.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price-card feat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rec-badge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"&gt;Most Popular&lt;/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&gt;1-Month Healing Plan&lt;/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price-num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"&gt;₹2500&lt;/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feat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Featured card with a colored border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rec-badge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Gold badge that says "Most Popular" at the top right corner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fee-remind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strong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&gt;⚠️ 2-Step Payment Process:&lt;/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strong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&gt;Step 1: Pay ₹500 Consultation Fee&lt;/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&gt;Step 2: Pay ₹2500 Healing Plan Fee&lt;/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"&gt;Total = ₹500 + ₹2500 = ₹3000&lt;/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A highlighted reminder box with dashed golden border explaining the 2-step payment process to patients.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hwne41845r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10: Payment Section</w:t>
      </w:r>
    </w:p>
    <w:p w:rsidR="00000000" w:rsidDel="00000000" w:rsidP="00000000" w:rsidRDefault="00000000" w:rsidRPr="00000000" w14:paraId="0000016A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pay-card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&gt;Step 1 — Consultation Fee&lt;/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pay-amt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"&gt;₹500&lt;/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img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src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qr-consultation.jpg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alt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QR Consultation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upi-box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UPI: prathimakumari5@okhdfcbank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pay-note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8"/>
          <w:szCs w:val="28"/>
          <w:shd w:fill="f2f2f2" w:val="clear"/>
          <w:rtl w:val="0"/>
        </w:rPr>
        <w:t xml:space="preserve">    ✅ Pay this first.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77">
      <w:pPr>
        <w:numPr>
          <w:ilvl w:val="0"/>
          <w:numId w:val="40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Shows the QR code image for payment</w:t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Shows the UPI ID</w:t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pay-note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Yellow reminder box below</w:t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Important: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qr-consultation.jpg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must be uploaded to your GitHub repository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0z74g9tpws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11: Booking Form</w:t>
      </w:r>
    </w:p>
    <w:p w:rsidR="00000000" w:rsidDel="00000000" w:rsidP="00000000" w:rsidRDefault="00000000" w:rsidRPr="00000000" w14:paraId="0000017D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7E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whatsappForm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7F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id="whatsappForm"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JavaScript uses this ID to read the form and create a WhatsApp message.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Your Full 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184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85">
      <w:pPr>
        <w:numPr>
          <w:ilvl w:val="0"/>
          <w:numId w:val="30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type="text"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Text input box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id="name"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JavaScript reads this value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Grey hint text inside the box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Form won't submit if this is empty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tel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Phone Number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18D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type="tel"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Phone number input (shows numeric keypad on mobile).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19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Email Address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192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type="email"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Email input. Browser automatically checks if it contains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symbol.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plan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option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=""&gt;Select Consultation Type&lt;/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option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option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Online Consultation — ₹500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Online Consultation — ₹500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option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option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1-Month Healing Plan — ₹2500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1-Month Healing Plan — ₹2500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option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&lt;select&gt;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Dropdown menu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&lt;option&gt;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 choice in the dropdown</w:t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value=""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Empty value means "not selected yet"</w:t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Must select something before submitting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1A6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1A7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A8">
      <w:pPr>
        <w:numPr>
          <w:ilvl w:val="0"/>
          <w:numId w:val="31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type="date"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Shows a calendar picker</w:t>
      </w:r>
    </w:p>
    <w:p w:rsidR="00000000" w:rsidDel="00000000" w:rsidP="00000000" w:rsidRDefault="00000000" w:rsidRPr="00000000" w14:paraId="000001A9">
      <w:pPr>
        <w:numPr>
          <w:ilvl w:val="0"/>
          <w:numId w:val="31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type="time"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Shows a time picker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label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up-label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uploadLabel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📎 Upload Payment Screenshot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label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paymentScreenshot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image/*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/&gt;</w:t>
      </w:r>
    </w:p>
    <w:p w:rsidR="00000000" w:rsidDel="00000000" w:rsidP="00000000" w:rsidRDefault="00000000" w:rsidRPr="00000000" w14:paraId="000001B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fileName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fn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"&gt;No file selected&lt;/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type="file"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File upload button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accept="image/*"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Only allows image files (jpg, png etc.)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id="fileName"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JavaScript updates this text when a file is selected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textarea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placeholder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Describe your health concern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BA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textarea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A larger text box for patients to describe their health problem.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textarea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can be resized by the user.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button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submitBtn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wa-submit-btn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💬 Send via WhatsApp</w:t>
      </w:r>
    </w:p>
    <w:p w:rsidR="00000000" w:rsidDel="00000000" w:rsidP="00000000" w:rsidRDefault="00000000" w:rsidRPr="00000000" w14:paraId="000001C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type="button"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Important! This prevents automatic form submission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id="submitBtn"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JavaScript attaches click event to this</w:t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When clicked, JavaScript takes all form data and opens WhatsApp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iid3e2g6qib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12: Social Media Section</w:t>
      </w:r>
    </w:p>
    <w:p w:rsidR="00000000" w:rsidDel="00000000" w:rsidP="00000000" w:rsidRDefault="00000000" w:rsidRPr="00000000" w14:paraId="000001C8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soc-card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&gt;📸 Instagram&lt;/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soc-links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https://www.instagram.com/dr_prathima5...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_blank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Open Instagram Profile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D3">
      <w:pPr>
        <w:numPr>
          <w:ilvl w:val="0"/>
          <w:numId w:val="10"/>
        </w:numPr>
        <w:shd w:fill="fdfcfe" w:val="clear"/>
        <w:spacing w:after="30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target="_blank"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Opens link in a new tab (doesn't take user away from your site)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2bfhaxj32q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13: Footer</w:t>
      </w:r>
    </w:p>
    <w:p w:rsidR="00000000" w:rsidDel="00000000" w:rsidP="00000000" w:rsidRDefault="00000000" w:rsidRPr="00000000" w14:paraId="000001D6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footer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footer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container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footerText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© 2025 Naturopathy &amp; Yoga Care. 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All rights reserved.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footer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Bottom bar of the website with copyright text.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id="footerText"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allows JavaScript to change it to Telugu.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t52lkqml53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14: WhatsApp Floating Button</w:t>
      </w:r>
    </w:p>
    <w:p w:rsidR="00000000" w:rsidDel="00000000" w:rsidP="00000000" w:rsidRDefault="00000000" w:rsidRPr="00000000" w14:paraId="000001E0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wa-float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https://wa.me/917013989526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_blank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💬</w:t>
      </w:r>
    </w:p>
    <w:p w:rsidR="00000000" w:rsidDel="00000000" w:rsidP="00000000" w:rsidRDefault="00000000" w:rsidRPr="00000000" w14:paraId="000001E5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E7">
      <w:pPr>
        <w:numPr>
          <w:ilvl w:val="0"/>
          <w:numId w:val="34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Always visible green circle button at bottom right corner</w:t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wa.me/917013989526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WhatsApp API link (91 = India country code + your number)</w:t>
      </w:r>
    </w:p>
    <w:p w:rsidR="00000000" w:rsidDel="00000000" w:rsidP="00000000" w:rsidRDefault="00000000" w:rsidRPr="00000000" w14:paraId="000001E9">
      <w:pPr>
        <w:numPr>
          <w:ilvl w:val="0"/>
          <w:numId w:val="34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Clicking opens WhatsApp chat directly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for floating button:</w:t>
      </w:r>
    </w:p>
    <w:p w:rsidR="00000000" w:rsidDel="00000000" w:rsidP="00000000" w:rsidRDefault="00000000" w:rsidRPr="00000000" w14:paraId="000001EC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.wa-float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fixed; 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right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px; 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bottom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px; 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width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56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px; 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56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px; 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border-radius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%; 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#25D366; 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fixed; </w:t>
      </w:r>
    </w:p>
    <w:p w:rsidR="00000000" w:rsidDel="00000000" w:rsidP="00000000" w:rsidRDefault="00000000" w:rsidRPr="00000000" w14:paraId="000001F6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1F7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1F8">
      <w:pPr>
        <w:numPr>
          <w:ilvl w:val="0"/>
          <w:numId w:val="33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position: fixed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Stays in same position even when scrolling</w:t>
      </w:r>
    </w:p>
    <w:p w:rsidR="00000000" w:rsidDel="00000000" w:rsidP="00000000" w:rsidRDefault="00000000" w:rsidRPr="00000000" w14:paraId="000001F9">
      <w:pPr>
        <w:numPr>
          <w:ilvl w:val="0"/>
          <w:numId w:val="33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border-radius: 50%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Makes it a perfect circle</w:t>
      </w:r>
    </w:p>
    <w:p w:rsidR="00000000" w:rsidDel="00000000" w:rsidP="00000000" w:rsidRDefault="00000000" w:rsidRPr="00000000" w14:paraId="000001FA">
      <w:pPr>
        <w:numPr>
          <w:ilvl w:val="0"/>
          <w:numId w:val="33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#25D366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Official WhatsApp green color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mrm7z9h9lmw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 15: Thank You Popup</w:t>
      </w:r>
    </w:p>
    <w:p w:rsidR="00000000" w:rsidDel="00000000" w:rsidP="00000000" w:rsidRDefault="00000000" w:rsidRPr="00000000" w14:paraId="000001FD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html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popup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thankYouPopup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pop-box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popupTitle</w:t>
      </w: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8"/>
          <w:szCs w:val="28"/>
          <w:shd w:fill="f2f2f2" w:val="clear"/>
          <w:rtl w:val="0"/>
        </w:rPr>
        <w:t xml:space="preserve">"&gt;✅ Thank You!&lt;/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h3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popupText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Your details are ready. WhatsApp is opening now.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waManualLink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href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target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_blank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💬 Open WhatsApp Manually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button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btn primary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popupBtn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onclick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="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closePopup()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"&gt;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  Close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button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div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0E">
      <w:pPr>
        <w:numPr>
          <w:ilvl w:val="0"/>
          <w:numId w:val="26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Hidden by default (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display: none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CSS)</w:t>
      </w:r>
    </w:p>
    <w:p w:rsidR="00000000" w:rsidDel="00000000" w:rsidP="00000000" w:rsidRDefault="00000000" w:rsidRPr="00000000" w14:paraId="0000020F">
      <w:pPr>
        <w:numPr>
          <w:ilvl w:val="0"/>
          <w:numId w:val="26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JavaScript shows it after form submission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waManualLink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Backup link if WhatsApp didn't open automatically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onclick="closePopup()"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Runs the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closePopup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function when clicked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dfcfe" w:val="clear"/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for Popup:</w:t>
      </w:r>
    </w:p>
    <w:p w:rsidR="00000000" w:rsidDel="00000000" w:rsidP="00000000" w:rsidRDefault="00000000" w:rsidRPr="00000000" w14:paraId="00000214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.popup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none; 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fixed; 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inset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0.55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align-items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center; 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justify-content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center; 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z-index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2000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21D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21E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1F">
      <w:pPr>
        <w:numPr>
          <w:ilvl w:val="0"/>
          <w:numId w:val="21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display: none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Hidden until JavaScript shows it</w:t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inset: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Covers the entire screen</w:t>
      </w:r>
    </w:p>
    <w:p w:rsidR="00000000" w:rsidDel="00000000" w:rsidP="00000000" w:rsidRDefault="00000000" w:rsidRPr="00000000" w14:paraId="00000221">
      <w:pPr>
        <w:numPr>
          <w:ilvl w:val="0"/>
          <w:numId w:val="21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rgba(0,0,0,0.55)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Dark semi-transparent overlay</w:t>
      </w:r>
    </w:p>
    <w:p w:rsidR="00000000" w:rsidDel="00000000" w:rsidP="00000000" w:rsidRDefault="00000000" w:rsidRPr="00000000" w14:paraId="00000222">
      <w:pPr>
        <w:numPr>
          <w:ilvl w:val="0"/>
          <w:numId w:val="21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z-index: 2000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Appears above everything else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hd w:fill="fdfcfe" w:val="clear"/>
        <w:spacing w:after="800" w:before="0" w:line="28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ah9w3m3ec7j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 2: JAVASCRIPT FILE (script.js)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qz90fkbz99k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1: Get HTML Elements</w:t>
      </w:r>
    </w:p>
    <w:p w:rsidR="00000000" w:rsidDel="00000000" w:rsidP="00000000" w:rsidRDefault="00000000" w:rsidRPr="00000000" w14:paraId="00000227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fileInput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"paymentScreenshot"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fileName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"fileName"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form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"whatsappForm"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popup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"thankYouPopup"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langToggle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"langToggle"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Gets references to HTML elements using their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Think of it as "grabbing" those elements so JavaScript can work with them.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means these values won't change.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0n7whfy6cka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2: Language Mode Variable</w:t>
      </w:r>
    </w:p>
    <w:p w:rsidR="00000000" w:rsidDel="00000000" w:rsidP="00000000" w:rsidRDefault="00000000" w:rsidRPr="00000000" w14:paraId="00000230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31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teluguMode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Creates a variable that tracks which language is active.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English,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Telugu.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means this value CAN change.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fmvp2c494s1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3: File Upload Detection</w:t>
      </w:r>
    </w:p>
    <w:p w:rsidR="00000000" w:rsidDel="00000000" w:rsidP="00000000" w:rsidRDefault="00000000" w:rsidRPr="00000000" w14:paraId="00000235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fileInput.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addEventListener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"change"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() {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.files.length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 {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fileName.textContent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"Selected file: 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.files[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].name;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}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fileName.textContent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"No file selected"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}</w:t>
      </w:r>
    </w:p>
    <w:p w:rsidR="00000000" w:rsidDel="00000000" w:rsidP="00000000" w:rsidRDefault="00000000" w:rsidRPr="00000000" w14:paraId="0000023C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});</w:t>
      </w:r>
    </w:p>
    <w:p w:rsidR="00000000" w:rsidDel="00000000" w:rsidP="00000000" w:rsidRDefault="00000000" w:rsidRPr="00000000" w14:paraId="0000023D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3E">
      <w:pPr>
        <w:numPr>
          <w:ilvl w:val="0"/>
          <w:numId w:val="12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addEventListener("change")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Runs this code whenever the file input changes</w:t>
      </w:r>
    </w:p>
    <w:p w:rsidR="00000000" w:rsidDel="00000000" w:rsidP="00000000" w:rsidRDefault="00000000" w:rsidRPr="00000000" w14:paraId="0000023F">
      <w:pPr>
        <w:numPr>
          <w:ilvl w:val="0"/>
          <w:numId w:val="12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this.files.length &gt;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Checks if a file was selected</w:t>
      </w:r>
    </w:p>
    <w:p w:rsidR="00000000" w:rsidDel="00000000" w:rsidP="00000000" w:rsidRDefault="00000000" w:rsidRPr="00000000" w14:paraId="00000240">
      <w:pPr>
        <w:numPr>
          <w:ilvl w:val="0"/>
          <w:numId w:val="12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this.files[0].name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Gets the name of the first selected file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Updates the text below the file input to show the file name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2jhs378l4xa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4: Form Submit Button Click</w:t>
      </w:r>
    </w:p>
    <w:p w:rsidR="00000000" w:rsidDel="00000000" w:rsidP="00000000" w:rsidRDefault="00000000" w:rsidRPr="00000000" w14:paraId="00000244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"submitBtn"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addEventListener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"click"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() {</w:t>
      </w:r>
    </w:p>
    <w:p w:rsidR="00000000" w:rsidDel="00000000" w:rsidP="00000000" w:rsidRDefault="00000000" w:rsidRPr="00000000" w14:paraId="00000247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Listens for a click on the Submit button. When clicked, runs all the code inside.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dxc9o3mgf1l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5: Collect Form Data</w:t>
      </w:r>
    </w:p>
    <w:p w:rsidR="00000000" w:rsidDel="00000000" w:rsidP="00000000" w:rsidRDefault="00000000" w:rsidRPr="00000000" w14:paraId="0000024A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name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).value.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();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phone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"phone"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).value.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();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email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"email"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).value.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();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plan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"plan"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).value;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date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"date"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).value;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time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"time"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).value;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paymentStatus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"paymentStatus"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).value;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transactionId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"transactionId"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).value.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();</w:t>
      </w:r>
    </w:p>
    <w:p w:rsidR="00000000" w:rsidDel="00000000" w:rsidP="00000000" w:rsidRDefault="00000000" w:rsidRPr="00000000" w14:paraId="00000253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message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"message"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).value.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trim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();</w:t>
      </w:r>
    </w:p>
    <w:p w:rsidR="00000000" w:rsidDel="00000000" w:rsidP="00000000" w:rsidRDefault="00000000" w:rsidRPr="00000000" w14:paraId="00000254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55">
      <w:pPr>
        <w:numPr>
          <w:ilvl w:val="0"/>
          <w:numId w:val="15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.value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Gets what the user typed in each field</w:t>
      </w:r>
    </w:p>
    <w:p w:rsidR="00000000" w:rsidDel="00000000" w:rsidP="00000000" w:rsidRDefault="00000000" w:rsidRPr="00000000" w14:paraId="00000256">
      <w:pPr>
        <w:numPr>
          <w:ilvl w:val="0"/>
          <w:numId w:val="15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.trim()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Removes extra spaces from beginning and end</w:t>
      </w:r>
    </w:p>
    <w:p w:rsidR="00000000" w:rsidDel="00000000" w:rsidP="00000000" w:rsidRDefault="00000000" w:rsidRPr="00000000" w14:paraId="00000257">
      <w:pPr>
        <w:numPr>
          <w:ilvl w:val="0"/>
          <w:numId w:val="15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line reads one form field and saves it to a variable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qq2v2p4ampj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6: Check if Screenshot Was Selected</w:t>
      </w:r>
    </w:p>
    <w:p w:rsidR="00000000" w:rsidDel="00000000" w:rsidP="00000000" w:rsidRDefault="00000000" w:rsidRPr="00000000" w14:paraId="0000025A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screenshotSelected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fileInput.files.length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"Yes"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5D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Short way of writing if/else. If files selected,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screenshotSelected = "Yes"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otherwise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"No"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This is called a ternary operator.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5m99yf0h4u2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7: Validation</w:t>
      </w:r>
    </w:p>
    <w:p w:rsidR="00000000" w:rsidDel="00000000" w:rsidP="00000000" w:rsidRDefault="00000000" w:rsidRPr="00000000" w14:paraId="00000261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name) { 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"Please enter your full name."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phone) { 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"Please enter your phone number."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plan) { 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alert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"Please select consultation type."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 </w:t>
      </w:r>
    </w:p>
    <w:p w:rsidR="00000000" w:rsidDel="00000000" w:rsidP="00000000" w:rsidRDefault="00000000" w:rsidRPr="00000000" w14:paraId="0000026D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26E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!name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means "if name is empty"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alert()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shows a popup message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stops the function from continuing</w:t>
      </w:r>
    </w:p>
    <w:p w:rsidR="00000000" w:rsidDel="00000000" w:rsidP="00000000" w:rsidRDefault="00000000" w:rsidRPr="00000000" w14:paraId="00000272">
      <w:pPr>
        <w:numPr>
          <w:ilvl w:val="0"/>
          <w:numId w:val="14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prevents sending incomplete data to WhatsApp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uxrpqnm9yrj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8: Build WhatsApp Message</w:t>
      </w:r>
    </w:p>
    <w:p w:rsidR="00000000" w:rsidDel="00000000" w:rsidP="00000000" w:rsidRDefault="00000000" w:rsidRPr="00000000" w14:paraId="00000275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whatsappNumber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"917013989526"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text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`Hello Doctor 🙏 I would like to book an appointment.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${phone}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${email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"Not provided"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Consultation Type: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${plan}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Preferred Date: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Preferred Time: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${time}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Payment Status: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${paymentStatus}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Transaction ID: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${transactionId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"Not provided"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Screenshot: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${screenshotSelected}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Health Concern: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${message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"Not mentioned"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86">
      <w:pPr>
        <w:numPr>
          <w:ilvl w:val="0"/>
          <w:numId w:val="28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backtick ` creates a template string (multiline text)</w:t>
      </w:r>
    </w:p>
    <w:p w:rsidR="00000000" w:rsidDel="00000000" w:rsidP="00000000" w:rsidRDefault="00000000" w:rsidRPr="00000000" w14:paraId="00000287">
      <w:pPr>
        <w:numPr>
          <w:ilvl w:val="0"/>
          <w:numId w:val="28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${name}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Inserts the actual value of the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variable</w:t>
      </w:r>
    </w:p>
    <w:p w:rsidR="00000000" w:rsidDel="00000000" w:rsidP="00000000" w:rsidRDefault="00000000" w:rsidRPr="00000000" w14:paraId="00000288">
      <w:pPr>
        <w:numPr>
          <w:ilvl w:val="0"/>
          <w:numId w:val="28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${email || "Not provided"}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If email is empty, write "Not provided" instead</w:t>
      </w:r>
    </w:p>
    <w:p w:rsidR="00000000" w:rsidDel="00000000" w:rsidP="00000000" w:rsidRDefault="00000000" w:rsidRPr="00000000" w14:paraId="00000289">
      <w:pPr>
        <w:numPr>
          <w:ilvl w:val="0"/>
          <w:numId w:val="28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creates the complete WhatsApp message text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hq4a1ilmeqg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9: Open WhatsApp</w:t>
      </w:r>
    </w:p>
    <w:p w:rsidR="00000000" w:rsidDel="00000000" w:rsidP="00000000" w:rsidRDefault="00000000" w:rsidRPr="00000000" w14:paraId="0000028C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url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"https://wa.me/"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whatsappNumber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"?text="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encodeURIComponent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(text);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newWindow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window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(url,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"_blank"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</w:t>
      </w:r>
    </w:p>
    <w:p w:rsidR="00000000" w:rsidDel="00000000" w:rsidP="00000000" w:rsidRDefault="00000000" w:rsidRPr="00000000" w14:paraId="00000291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92">
      <w:pPr>
        <w:numPr>
          <w:ilvl w:val="0"/>
          <w:numId w:val="35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Creates a WhatsApp URL with the message</w:t>
      </w:r>
    </w:p>
    <w:p w:rsidR="00000000" w:rsidDel="00000000" w:rsidP="00000000" w:rsidRDefault="00000000" w:rsidRPr="00000000" w14:paraId="00000293">
      <w:pPr>
        <w:numPr>
          <w:ilvl w:val="0"/>
          <w:numId w:val="35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encodeURIComponent(text)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Converts the message text to URL-safe format (spaces become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%20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etc.)</w:t>
      </w:r>
    </w:p>
    <w:p w:rsidR="00000000" w:rsidDel="00000000" w:rsidP="00000000" w:rsidRDefault="00000000" w:rsidRPr="00000000" w14:paraId="00000294">
      <w:pPr>
        <w:numPr>
          <w:ilvl w:val="0"/>
          <w:numId w:val="35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window.open(url, "_blank")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Opens WhatsApp in a new tab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49uoi1327u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10: Fallback if WhatsApp Blocked</w:t>
      </w:r>
    </w:p>
    <w:p w:rsidR="00000000" w:rsidDel="00000000" w:rsidP="00000000" w:rsidRDefault="00000000" w:rsidRPr="00000000" w14:paraId="00000297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newWindow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newWindow.closed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typeof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newWindow.closed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===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"undefined"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 {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"popupText"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).innerHTML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"WhatsApp did not open automatically.&lt;br&gt;&lt;br&gt;"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"&lt;a href='"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url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"' target='_blank'&gt;..."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"&lt;/a&gt;"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29F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A0">
      <w:pPr>
        <w:numPr>
          <w:ilvl w:val="0"/>
          <w:numId w:val="39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Sometimes browsers block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window.open()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(popup blockers)</w:t>
      </w:r>
    </w:p>
    <w:p w:rsidR="00000000" w:rsidDel="00000000" w:rsidP="00000000" w:rsidRDefault="00000000" w:rsidRPr="00000000" w14:paraId="000002A1">
      <w:pPr>
        <w:numPr>
          <w:ilvl w:val="0"/>
          <w:numId w:val="39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that happens, this code shows a manual link inside the popup</w:t>
      </w:r>
    </w:p>
    <w:p w:rsidR="00000000" w:rsidDel="00000000" w:rsidP="00000000" w:rsidRDefault="00000000" w:rsidRPr="00000000" w14:paraId="000002A2">
      <w:pPr>
        <w:numPr>
          <w:ilvl w:val="0"/>
          <w:numId w:val="39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innerHTML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Sets HTML content (unlike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textContent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which only sets plain text)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3zshdm35yki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11: Show Popup and Reset Form</w:t>
      </w:r>
    </w:p>
    <w:p w:rsidR="00000000" w:rsidDel="00000000" w:rsidP="00000000" w:rsidRDefault="00000000" w:rsidRPr="00000000" w14:paraId="000002A5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popup.style.display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"flex"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form.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reset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();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fileName.textContent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teluguMode 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Chathura" w:cs="Chathura" w:eastAsia="Chathura" w:hAnsi="Chathura"/>
          <w:color w:val="50a14f"/>
          <w:sz w:val="28"/>
          <w:szCs w:val="28"/>
          <w:shd w:fill="f2f2f2" w:val="clear"/>
          <w:rtl w:val="0"/>
        </w:rPr>
        <w:t xml:space="preserve">"ఏ ఫైల్ ఎంచుకోలేదు"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AB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"No file selected"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AC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AD">
      <w:pPr>
        <w:numPr>
          <w:ilvl w:val="0"/>
          <w:numId w:val="32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popup.style.display = "flex"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Makes the hidden popup visible</w:t>
      </w:r>
    </w:p>
    <w:p w:rsidR="00000000" w:rsidDel="00000000" w:rsidP="00000000" w:rsidRDefault="00000000" w:rsidRPr="00000000" w14:paraId="000002AE">
      <w:pPr>
        <w:numPr>
          <w:ilvl w:val="0"/>
          <w:numId w:val="32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form.reset()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Clears all form fields automatically</w:t>
      </w:r>
    </w:p>
    <w:p w:rsidR="00000000" w:rsidDel="00000000" w:rsidP="00000000" w:rsidRDefault="00000000" w:rsidRPr="00000000" w14:paraId="000002AF">
      <w:pPr>
        <w:numPr>
          <w:ilvl w:val="0"/>
          <w:numId w:val="32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Reset the file name text (in correct language)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xq537zbs4zt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12: Close Popup Function</w:t>
      </w:r>
    </w:p>
    <w:p w:rsidR="00000000" w:rsidDel="00000000" w:rsidP="00000000" w:rsidRDefault="00000000" w:rsidRPr="00000000" w14:paraId="000002B2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closePopup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() {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popup.style.display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"none"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B5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2B6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Hides the popup by setting display back to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none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Called when the "Close" button is clicked.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rg52gynnwy2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 13: Language Toggle</w:t>
      </w:r>
    </w:p>
    <w:p w:rsidR="00000000" w:rsidDel="00000000" w:rsidP="00000000" w:rsidRDefault="00000000" w:rsidRPr="00000000" w14:paraId="000002B9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langToggle.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addEventListener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"click"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() {</w:t>
      </w:r>
    </w:p>
    <w:p w:rsidR="00000000" w:rsidDel="00000000" w:rsidP="00000000" w:rsidRDefault="00000000" w:rsidRPr="00000000" w14:paraId="000002BB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teluguMode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teluguMode;</w:t>
      </w:r>
    </w:p>
    <w:p w:rsidR="00000000" w:rsidDel="00000000" w:rsidP="00000000" w:rsidRDefault="00000000" w:rsidRPr="00000000" w14:paraId="000002BC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BD">
      <w:pPr>
        <w:numPr>
          <w:ilvl w:val="0"/>
          <w:numId w:val="6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Runs when the language button is clicked</w:t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!teluguMode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Flips the value (if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becomes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if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becomes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(teluguMode) {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.documentElement.lang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"te"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langToggle.textContent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"English"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"badgeText"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).textContent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Chathura" w:cs="Chathura" w:eastAsia="Chathura" w:hAnsi="Chathura"/>
          <w:color w:val="50a14f"/>
          <w:sz w:val="28"/>
          <w:szCs w:val="28"/>
          <w:shd w:fill="f2f2f2" w:val="clear"/>
          <w:rtl w:val="0"/>
        </w:rPr>
        <w:t xml:space="preserve">"ఆధారపూర్వక సహజ వైద్యం"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document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getElementById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"heroTitle"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).textContent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Chathura" w:cs="Chathura" w:eastAsia="Chathura" w:hAnsi="Chathura"/>
          <w:color w:val="50a14f"/>
          <w:sz w:val="28"/>
          <w:szCs w:val="28"/>
          <w:shd w:fill="f2f2f2" w:val="clear"/>
          <w:rtl w:val="0"/>
        </w:rPr>
        <w:t xml:space="preserve">"ఆన్‌లైన్ నేచురోపతి &amp; యోగా కన్సల్టేషన్"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;</w:t>
      </w:r>
    </w:p>
    <w:p w:rsidR="00000000" w:rsidDel="00000000" w:rsidP="00000000" w:rsidRDefault="00000000" w:rsidRPr="00000000" w14:paraId="000002C8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C9">
      <w:pPr>
        <w:numPr>
          <w:ilvl w:val="0"/>
          <w:numId w:val="3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document.documentElement.lang = "te"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Changes page language to Telugu</w:t>
      </w:r>
    </w:p>
    <w:p w:rsidR="00000000" w:rsidDel="00000000" w:rsidP="00000000" w:rsidRDefault="00000000" w:rsidRPr="00000000" w14:paraId="000002CA">
      <w:pPr>
        <w:numPr>
          <w:ilvl w:val="0"/>
          <w:numId w:val="3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Changes button text to "English"</w:t>
      </w:r>
    </w:p>
    <w:p w:rsidR="00000000" w:rsidDel="00000000" w:rsidP="00000000" w:rsidRDefault="00000000" w:rsidRPr="00000000" w14:paraId="000002CB">
      <w:pPr>
        <w:numPr>
          <w:ilvl w:val="0"/>
          <w:numId w:val="3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Then one by one changes every text element to Telugu using their IDs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javascript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shd w:fill="f2f2f2" w:val="clear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reload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();</w:t>
      </w:r>
    </w:p>
    <w:p w:rsidR="00000000" w:rsidDel="00000000" w:rsidP="00000000" w:rsidRDefault="00000000" w:rsidRPr="00000000" w14:paraId="000002D0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2D1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 When switching back to English, simply reloads the entire page. This resets all text back to original English. Simple and effective!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hd w:fill="fdfcfe" w:val="clear"/>
        <w:spacing w:after="800" w:before="0" w:line="28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o424aketqn5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PART 3: CSS FILE (style.css) — Key Parts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2pq4917fyei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Responsive Design (Mobile Support)</w:t>
      </w:r>
    </w:p>
    <w:p w:rsidR="00000000" w:rsidDel="00000000" w:rsidP="00000000" w:rsidRDefault="00000000" w:rsidRPr="00000000" w14:paraId="000002D6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@media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max-width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 992px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 {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.hero-grid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 .price-grid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 .pay-grid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 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  .bk-grid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 .soc-grid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 .rules-body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grid-template-columns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fr; 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}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.svc-grid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grid-template-columns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repeat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fr); 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}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.hero h1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rem; 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}</w:t>
      </w:r>
    </w:p>
    <w:p w:rsidR="00000000" w:rsidDel="00000000" w:rsidP="00000000" w:rsidRDefault="00000000" w:rsidRPr="00000000" w14:paraId="000002E2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2E3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E4">
      <w:pPr>
        <w:numPr>
          <w:ilvl w:val="0"/>
          <w:numId w:val="42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@media(max-width: 992px)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These rules ONLY apply when screen is 992px wide or less (tablets)</w:t>
      </w:r>
    </w:p>
    <w:p w:rsidR="00000000" w:rsidDel="00000000" w:rsidP="00000000" w:rsidRDefault="00000000" w:rsidRPr="00000000" w14:paraId="000002E5">
      <w:pPr>
        <w:numPr>
          <w:ilvl w:val="0"/>
          <w:numId w:val="42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2-column grids become 1-column (stack on top of each other)</w:t>
      </w:r>
    </w:p>
    <w:p w:rsidR="00000000" w:rsidDel="00000000" w:rsidP="00000000" w:rsidRDefault="00000000" w:rsidRPr="00000000" w14:paraId="000002E6">
      <w:pPr>
        <w:numPr>
          <w:ilvl w:val="0"/>
          <w:numId w:val="42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Services grid changes from 4 columns to 2 columns</w:t>
      </w:r>
    </w:p>
    <w:p w:rsidR="00000000" w:rsidDel="00000000" w:rsidP="00000000" w:rsidRDefault="00000000" w:rsidRPr="00000000" w14:paraId="000002E7">
      <w:pPr>
        <w:numPr>
          <w:ilvl w:val="0"/>
          <w:numId w:val="42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Heading text becomes smaller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@media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max-width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 640px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 {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.nav-wrap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flex-direction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column; 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gap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px; 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}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.svc-grid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grid-template-columns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fr; 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}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.hero h1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font-size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1.75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rem; 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}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.doc-mini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flex-direction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column; 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text-align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center; 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}</w:t>
      </w:r>
    </w:p>
    <w:p w:rsidR="00000000" w:rsidDel="00000000" w:rsidP="00000000" w:rsidRDefault="00000000" w:rsidRPr="00000000" w14:paraId="000002F9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2FA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2FB">
      <w:pPr>
        <w:numPr>
          <w:ilvl w:val="0"/>
          <w:numId w:val="37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max-width: 640px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Mobile phones</w:t>
      </w:r>
    </w:p>
    <w:p w:rsidR="00000000" w:rsidDel="00000000" w:rsidP="00000000" w:rsidRDefault="00000000" w:rsidRPr="00000000" w14:paraId="000002FC">
      <w:pPr>
        <w:numPr>
          <w:ilvl w:val="0"/>
          <w:numId w:val="37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Navbar links stack vertically</w:t>
      </w:r>
    </w:p>
    <w:p w:rsidR="00000000" w:rsidDel="00000000" w:rsidP="00000000" w:rsidRDefault="00000000" w:rsidRPr="00000000" w14:paraId="000002FD">
      <w:pPr>
        <w:numPr>
          <w:ilvl w:val="0"/>
          <w:numId w:val="37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Services grid becomes 1 column</w:t>
      </w:r>
    </w:p>
    <w:p w:rsidR="00000000" w:rsidDel="00000000" w:rsidP="00000000" w:rsidRDefault="00000000" w:rsidRPr="00000000" w14:paraId="000002FE">
      <w:pPr>
        <w:numPr>
          <w:ilvl w:val="0"/>
          <w:numId w:val="37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Doctor cards stack vertically (image on top, text below)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hd w:fill="fdfcfe" w:val="clear"/>
        <w:spacing w:after="400" w:before="0" w:line="335.99999999999994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qbbqzyzvk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Button Styles</w:t>
      </w:r>
    </w:p>
    <w:p w:rsidR="00000000" w:rsidDel="00000000" w:rsidP="00000000" w:rsidRDefault="00000000" w:rsidRPr="00000000" w14:paraId="00000301">
      <w:pPr>
        <w:spacing w:line="400.0008" w:lineRule="auto"/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685f75"/>
          <w:sz w:val="28"/>
          <w:szCs w:val="28"/>
          <w:shd w:fill="1f2937" w:val="clear"/>
          <w:rtl w:val="0"/>
        </w:rPr>
        <w:t xml:space="preserve">css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.btn.primary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linear-gradient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135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deg,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--primary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--accent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)); 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#fff; 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rgba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92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77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0.22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.btn.secondary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background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#fff; 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--primary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border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 solid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--primary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); 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shd w:fill="f2f2f2" w:val="clear"/>
          <w:rtl w:val="0"/>
        </w:rPr>
        <w:t xml:space="preserve">.btn:hover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{ 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shd w:fill="f2f2f2" w:val="clear"/>
          <w:rtl w:val="0"/>
        </w:rPr>
        <w:t xml:space="preserve">transform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shd w:fill="f2f2f2" w:val="clear"/>
          <w:rtl w:val="0"/>
        </w:rPr>
        <w:t xml:space="preserve">translateY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shd w:fill="f2f2f2" w:val="clear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px); </w:t>
      </w:r>
    </w:p>
    <w:p w:rsidR="00000000" w:rsidDel="00000000" w:rsidP="00000000" w:rsidRDefault="00000000" w:rsidRPr="00000000" w14:paraId="00000310">
      <w:pPr>
        <w:spacing w:line="360" w:lineRule="auto"/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}</w:t>
      </w:r>
    </w:p>
    <w:p w:rsidR="00000000" w:rsidDel="00000000" w:rsidP="00000000" w:rsidRDefault="00000000" w:rsidRPr="00000000" w14:paraId="00000311">
      <w:pPr>
        <w:shd w:fill="fdfcfe" w:val="clear"/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it does:</w:t>
      </w:r>
    </w:p>
    <w:p w:rsidR="00000000" w:rsidDel="00000000" w:rsidP="00000000" w:rsidRDefault="00000000" w:rsidRPr="00000000" w14:paraId="00000312">
      <w:pPr>
        <w:numPr>
          <w:ilvl w:val="0"/>
          <w:numId w:val="36"/>
        </w:numPr>
        <w:shd w:fill="fdfcfe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linear-gradient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Color smoothly transitions from dark green to teal</w:t>
      </w:r>
    </w:p>
    <w:p w:rsidR="00000000" w:rsidDel="00000000" w:rsidP="00000000" w:rsidRDefault="00000000" w:rsidRPr="00000000" w14:paraId="00000313">
      <w:pPr>
        <w:numPr>
          <w:ilvl w:val="0"/>
          <w:numId w:val="36"/>
        </w:numPr>
        <w:shd w:fill="fdfcfe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box-shadow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Drop shadow under the button</w:t>
      </w:r>
    </w:p>
    <w:p w:rsidR="00000000" w:rsidDel="00000000" w:rsidP="00000000" w:rsidRDefault="00000000" w:rsidRPr="00000000" w14:paraId="00000314">
      <w:pPr>
        <w:numPr>
          <w:ilvl w:val="0"/>
          <w:numId w:val="36"/>
        </w:numPr>
        <w:shd w:fill="fdfcfe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shd w:fill="f2f2f2" w:val="clear"/>
          <w:rtl w:val="0"/>
        </w:rPr>
        <w:t xml:space="preserve">.btn:hover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When mouse hovers, button moves up 2px (floating effect)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hd w:fill="fdfcfe" w:val="clear"/>
        <w:spacing w:after="800" w:before="0" w:line="288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8qgzawk0154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SUMMARY TABLE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1.8443674911173"/>
        <w:gridCol w:w="5593.667443532506"/>
        <w:tblGridChange w:id="0">
          <w:tblGrid>
            <w:gridCol w:w="3431.8443674911173"/>
            <w:gridCol w:w="5593.667443532506"/>
          </w:tblGrid>
        </w:tblGridChange>
      </w:tblGrid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spacing w:after="420" w:before="42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2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spacing w:after="420" w:before="42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3a42"/>
                <w:sz w:val="28"/>
                <w:szCs w:val="28"/>
                <w:shd w:fill="f2f2f2" w:val="clear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Website structure and content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3a42"/>
                <w:sz w:val="28"/>
                <w:szCs w:val="28"/>
                <w:shd w:fill="f2f2f2" w:val="clear"/>
                <w:rtl w:val="0"/>
              </w:rPr>
              <w:t xml:space="preserve">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Colors, layout, fonts, animations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3a42"/>
                <w:sz w:val="28"/>
                <w:szCs w:val="28"/>
                <w:shd w:fill="f2f2f2" w:val="clear"/>
                <w:rtl w:val="0"/>
              </w:rPr>
              <w:t xml:space="preserve">script.js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 logic, WhatsApp message, language toggle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3a42"/>
                <w:sz w:val="28"/>
                <w:szCs w:val="28"/>
                <w:shd w:fill="f2f2f2" w:val="clear"/>
                <w:rtl w:val="0"/>
              </w:rPr>
              <w:t xml:space="preserve">doctor1.jpg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 Srihari photo (must upload to GitHub)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3a42"/>
                <w:sz w:val="28"/>
                <w:szCs w:val="28"/>
                <w:shd w:fill="f2f2f2" w:val="clear"/>
                <w:rtl w:val="0"/>
              </w:rPr>
              <w:t xml:space="preserve">doctor2.jpg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 Prathima photo (must upload to GitHub)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3a42"/>
                <w:sz w:val="28"/>
                <w:szCs w:val="28"/>
                <w:shd w:fill="f2f2f2" w:val="clear"/>
                <w:rtl w:val="0"/>
              </w:rPr>
              <w:t xml:space="preserve">qr-consultation.jpg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Payment QR code image (must upload)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3a42"/>
                <w:sz w:val="28"/>
                <w:szCs w:val="28"/>
                <w:shd w:fill="f2f2f2" w:val="clear"/>
                <w:rtl w:val="0"/>
              </w:rPr>
              <w:t xml:space="preserve">qr-healingplan.jpg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Healing plan QR code image (must upload)</w:t>
            </w:r>
          </w:p>
          <w:p w:rsidR="00000000" w:rsidDel="00000000" w:rsidP="00000000" w:rsidRDefault="00000000" w:rsidRPr="00000000" w14:paraId="00000327">
            <w:pPr>
              <w:spacing w:after="420" w:before="42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hathur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hathura-regular.ttf"/><Relationship Id="rId6" Type="http://schemas.openxmlformats.org/officeDocument/2006/relationships/font" Target="fonts/Chathu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