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54412" w14:textId="060DAD06" w:rsidR="009E60ED" w:rsidRPr="009E60ED" w:rsidRDefault="009E60ED" w:rsidP="009E60E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IMDB Movies</w:t>
      </w:r>
    </w:p>
    <w:p w14:paraId="6E812A59" w14:textId="1B1ACDAF" w:rsidR="009E60ED" w:rsidRPr="009E60ED" w:rsidRDefault="009E60ED" w:rsidP="009E60E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E60ED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Project Description:</w:t>
      </w:r>
      <w:r w:rsidRPr="009E60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9E60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overview of the project is to analyze the given data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know which director has the successful means excellent ratings of IMDB, which genre movies are high and the profit of the movies and so on. Here I am working to get the best results of given data.</w:t>
      </w:r>
    </w:p>
    <w:p w14:paraId="4557404A" w14:textId="53D3169B" w:rsidR="009E60ED" w:rsidRDefault="009E60ED" w:rsidP="009E60ED"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Tech-Stack Used: </w:t>
      </w:r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Here I am using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MS Office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365.</w:t>
      </w:r>
    </w:p>
    <w:p w14:paraId="3FEA5D4B" w14:textId="636AF59F" w:rsidR="00265055" w:rsidRDefault="00265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5DCB9A" w14:textId="22B53315" w:rsidR="009E60ED" w:rsidRDefault="009E60E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Approach: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</w:t>
      </w:r>
    </w:p>
    <w:p w14:paraId="1C75643A" w14:textId="1A41CAE1" w:rsidR="009E60ED" w:rsidRPr="009E60ED" w:rsidRDefault="009E60E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E60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cleaned the data.</w:t>
      </w:r>
    </w:p>
    <w:p w14:paraId="3138741B" w14:textId="3570B55C" w:rsidR="00B40315" w:rsidRPr="009E60ED" w:rsidRDefault="00B403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E60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End"/>
      <w:r w:rsidRPr="009E60ED">
        <w:rPr>
          <w:rFonts w:ascii="Times New Roman" w:hAnsi="Times New Roman" w:cs="Times New Roman"/>
          <w:b/>
          <w:bCs/>
          <w:sz w:val="24"/>
          <w:szCs w:val="24"/>
          <w:u w:val="single"/>
        </w:rPr>
        <w:t>Cleaning:</w:t>
      </w:r>
    </w:p>
    <w:p w14:paraId="0D3AFD15" w14:textId="23A2A248" w:rsidR="00434DA5" w:rsidRPr="009E60ED" w:rsidRDefault="00316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0ED">
        <w:rPr>
          <w:rFonts w:ascii="Times New Roman" w:hAnsi="Times New Roman" w:cs="Times New Roman"/>
          <w:b/>
          <w:bCs/>
          <w:sz w:val="24"/>
          <w:szCs w:val="24"/>
        </w:rPr>
        <w:t>Removing Duplicates:</w:t>
      </w:r>
    </w:p>
    <w:p w14:paraId="7677F6C8" w14:textId="3FB6E01E" w:rsidR="00316510" w:rsidRPr="009E60ED" w:rsidRDefault="00316510">
      <w:p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E1D34" wp14:editId="61D83D5C">
            <wp:extent cx="5943600" cy="319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5BD" w14:textId="54325B8B" w:rsidR="00316510" w:rsidRPr="009E60ED" w:rsidRDefault="00B40315" w:rsidP="00B40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sz w:val="24"/>
          <w:szCs w:val="24"/>
        </w:rPr>
        <w:t xml:space="preserve">Along with this deleted </w:t>
      </w:r>
      <w:proofErr w:type="gramStart"/>
      <w:r w:rsidRPr="009E60ED">
        <w:rPr>
          <w:rFonts w:ascii="Times New Roman" w:hAnsi="Times New Roman" w:cs="Times New Roman"/>
          <w:sz w:val="24"/>
          <w:szCs w:val="24"/>
        </w:rPr>
        <w:t>12  of</w:t>
      </w:r>
      <w:proofErr w:type="gramEnd"/>
      <w:r w:rsidRPr="009E60ED">
        <w:rPr>
          <w:rFonts w:ascii="Times New Roman" w:hAnsi="Times New Roman" w:cs="Times New Roman"/>
          <w:sz w:val="24"/>
          <w:szCs w:val="24"/>
        </w:rPr>
        <w:t xml:space="preserve"> the null values records with no language.</w:t>
      </w:r>
    </w:p>
    <w:p w14:paraId="2AEEBBAD" w14:textId="27841CEA" w:rsidR="00B40315" w:rsidRPr="009E60ED" w:rsidRDefault="00B40315" w:rsidP="00B40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sz w:val="24"/>
          <w:szCs w:val="24"/>
        </w:rPr>
        <w:t>Deleted 102 records which did not have the director’s name.</w:t>
      </w:r>
    </w:p>
    <w:p w14:paraId="125616C6" w14:textId="17B8D333" w:rsidR="00B40315" w:rsidRPr="009E60ED" w:rsidRDefault="00B40315" w:rsidP="00B40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sz w:val="24"/>
          <w:szCs w:val="24"/>
        </w:rPr>
        <w:t xml:space="preserve">Deleted 12 records which </w:t>
      </w:r>
      <w:proofErr w:type="spellStart"/>
      <w:r w:rsidRPr="009E60ED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9E60ED">
        <w:rPr>
          <w:rFonts w:ascii="Times New Roman" w:hAnsi="Times New Roman" w:cs="Times New Roman"/>
          <w:sz w:val="24"/>
          <w:szCs w:val="24"/>
        </w:rPr>
        <w:t xml:space="preserve"> have the duration.</w:t>
      </w:r>
    </w:p>
    <w:p w14:paraId="288AFD6E" w14:textId="1D1F6454" w:rsidR="00B82866" w:rsidRPr="009E60ED" w:rsidRDefault="00B82866" w:rsidP="00B40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sz w:val="24"/>
          <w:szCs w:val="24"/>
        </w:rPr>
        <w:t>Inserted 382 random records for budget using min and maximum budgets.</w:t>
      </w:r>
    </w:p>
    <w:p w14:paraId="1FED2FF9" w14:textId="115D108A" w:rsidR="00B40315" w:rsidRPr="009E60ED" w:rsidRDefault="00B82866" w:rsidP="00B82866">
      <w:p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7369A" wp14:editId="073F053E">
            <wp:extent cx="5943600" cy="309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3D13" w14:textId="3C18C36A" w:rsidR="00B82866" w:rsidRPr="009E60ED" w:rsidRDefault="00F70195" w:rsidP="00B82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sz w:val="24"/>
          <w:szCs w:val="24"/>
        </w:rPr>
        <w:t>For Gross I have inserted 756 random values based on minimum and maximum values.</w:t>
      </w:r>
    </w:p>
    <w:p w14:paraId="4AE4F5A1" w14:textId="1D0D9872" w:rsidR="00B82866" w:rsidRPr="009E60ED" w:rsidRDefault="00B82866" w:rsidP="00B82866">
      <w:pPr>
        <w:rPr>
          <w:rFonts w:ascii="Times New Roman" w:hAnsi="Times New Roman" w:cs="Times New Roman"/>
          <w:sz w:val="24"/>
          <w:szCs w:val="24"/>
        </w:rPr>
      </w:pPr>
      <w:r w:rsidRPr="009E6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D8C50" wp14:editId="28635750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0636" w14:textId="6910E4F7" w:rsidR="00F70195" w:rsidRDefault="00F70195" w:rsidP="00B82866">
      <w:pPr>
        <w:rPr>
          <w:rFonts w:ascii="Times New Roman" w:hAnsi="Times New Roman" w:cs="Times New Roman"/>
          <w:sz w:val="24"/>
          <w:szCs w:val="24"/>
        </w:rPr>
      </w:pPr>
    </w:p>
    <w:p w14:paraId="5DA331FE" w14:textId="77777777" w:rsidR="00F405D2" w:rsidRPr="00A048E0" w:rsidRDefault="00F405D2" w:rsidP="00F40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8E0">
        <w:rPr>
          <w:rFonts w:ascii="Times New Roman" w:hAnsi="Times New Roman" w:cs="Times New Roman"/>
          <w:b/>
          <w:bCs/>
          <w:sz w:val="24"/>
          <w:szCs w:val="24"/>
        </w:rPr>
        <w:t>Here is the Hyperlink file:</w:t>
      </w:r>
    </w:p>
    <w:p w14:paraId="271A1B51" w14:textId="77777777" w:rsidR="00F405D2" w:rsidRPr="00F405D2" w:rsidRDefault="00F405D2" w:rsidP="00F40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  <w14:ligatures w14:val="none"/>
        </w:rPr>
      </w:pPr>
      <w:hyperlink r:id="rId10" w:history="1">
        <w:r w:rsidRPr="00F405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te-IN"/>
            <w14:ligatures w14:val="none"/>
          </w:rPr>
          <w:t>IMDB_Movies-Solu</w:t>
        </w:r>
        <w:r w:rsidRPr="00F405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te-IN"/>
            <w14:ligatures w14:val="none"/>
          </w:rPr>
          <w:t>t</w:t>
        </w:r>
        <w:r w:rsidRPr="00F405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te-IN"/>
            <w14:ligatures w14:val="none"/>
          </w:rPr>
          <w:t>ion.xlsx</w:t>
        </w:r>
      </w:hyperlink>
    </w:p>
    <w:p w14:paraId="482CBFA8" w14:textId="2F96B45D" w:rsidR="009E60ED" w:rsidRDefault="009E60ED" w:rsidP="00B82866">
      <w:pPr>
        <w:rPr>
          <w:rFonts w:ascii="Times New Roman" w:hAnsi="Times New Roman" w:cs="Times New Roman"/>
          <w:sz w:val="24"/>
          <w:szCs w:val="24"/>
        </w:rPr>
      </w:pPr>
    </w:p>
    <w:p w14:paraId="439227A1" w14:textId="03CC532C" w:rsidR="00F405D2" w:rsidRDefault="00F405D2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Please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open the document.</w:t>
      </w:r>
    </w:p>
    <w:p w14:paraId="509F73F5" w14:textId="660E1182" w:rsidR="00F405D2" w:rsidRDefault="00F405D2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2019 version so to work on this project I have used my official mail. If you face any issues please try to contact me through mail. </w:t>
      </w:r>
      <w:hyperlink r:id="rId11" w:history="1">
        <w:r w:rsidRPr="007B5058">
          <w:rPr>
            <w:rStyle w:val="Hyperlink"/>
            <w:rFonts w:ascii="Times New Roman" w:hAnsi="Times New Roman" w:cs="Times New Roman"/>
            <w:sz w:val="24"/>
            <w:szCs w:val="24"/>
          </w:rPr>
          <w:t>Prasanthrajthatiparthi123@gmail.com</w:t>
        </w:r>
      </w:hyperlink>
    </w:p>
    <w:p w14:paraId="53C876A3" w14:textId="44C283CA" w:rsidR="00F405D2" w:rsidRDefault="00F405D2" w:rsidP="00B82866">
      <w:pPr>
        <w:rPr>
          <w:rFonts w:ascii="Times New Roman" w:hAnsi="Times New Roman" w:cs="Times New Roman"/>
          <w:sz w:val="24"/>
          <w:szCs w:val="24"/>
        </w:rPr>
      </w:pPr>
    </w:p>
    <w:p w14:paraId="7546B4DF" w14:textId="7A3C3FB8" w:rsidR="00F405D2" w:rsidRPr="00F405D2" w:rsidRDefault="00F405D2" w:rsidP="00B8286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405D2">
        <w:rPr>
          <w:rFonts w:ascii="Times New Roman" w:hAnsi="Times New Roman" w:cs="Times New Roman"/>
          <w:b/>
          <w:bCs/>
          <w:sz w:val="24"/>
          <w:szCs w:val="24"/>
        </w:rPr>
        <w:t>A.Movie</w:t>
      </w:r>
      <w:proofErr w:type="spellEnd"/>
      <w:proofErr w:type="gramEnd"/>
      <w:r w:rsidRPr="00F405D2">
        <w:rPr>
          <w:rFonts w:ascii="Times New Roman" w:hAnsi="Times New Roman" w:cs="Times New Roman"/>
          <w:b/>
          <w:bCs/>
          <w:sz w:val="24"/>
          <w:szCs w:val="24"/>
        </w:rPr>
        <w:t xml:space="preserve"> Genre Analysis:</w:t>
      </w:r>
    </w:p>
    <w:p w14:paraId="012EF221" w14:textId="5679A2A5" w:rsidR="00F70195" w:rsidRDefault="004B3173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movie genre to get the particular genre as the given data has the so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concatinations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genre I have used search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and to count them I have used ‘</w:t>
      </w:r>
      <w:r>
        <w:rPr>
          <w:rFonts w:ascii="Consolas" w:hAnsi="Consolas"/>
          <w:color w:val="242424"/>
          <w:shd w:val="clear" w:color="auto" w:fill="FFFFFF"/>
        </w:rPr>
        <w:t>=COUNTIFS(</w:t>
      </w:r>
      <w:r>
        <w:rPr>
          <w:rStyle w:val="formula-highlight-1"/>
          <w:rFonts w:ascii="Consolas" w:hAnsi="Consolas"/>
          <w:color w:val="006CBE"/>
          <w:shd w:val="clear" w:color="auto" w:fill="FFFFFF"/>
        </w:rPr>
        <w:t>$K$</w:t>
      </w:r>
      <w:proofErr w:type="gramStart"/>
      <w:r>
        <w:rPr>
          <w:rStyle w:val="formula-highlight-1"/>
          <w:rFonts w:ascii="Consolas" w:hAnsi="Consolas"/>
          <w:color w:val="006CBE"/>
          <w:shd w:val="clear" w:color="auto" w:fill="FFFFFF"/>
        </w:rPr>
        <w:t>2:$</w:t>
      </w:r>
      <w:proofErr w:type="gramEnd"/>
      <w:r>
        <w:rPr>
          <w:rStyle w:val="formula-highlight-1"/>
          <w:rFonts w:ascii="Consolas" w:hAnsi="Consolas"/>
          <w:color w:val="006CBE"/>
          <w:shd w:val="clear" w:color="auto" w:fill="FFFFFF"/>
        </w:rPr>
        <w:t>K$4807</w:t>
      </w:r>
      <w:r>
        <w:rPr>
          <w:rFonts w:ascii="Consolas" w:hAnsi="Consolas"/>
          <w:color w:val="242424"/>
          <w:shd w:val="clear" w:color="auto" w:fill="FFFFFF"/>
        </w:rPr>
        <w:t>,"1")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13618709" w14:textId="404EE9E1" w:rsidR="004B3173" w:rsidRDefault="004B3173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sumifs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summation of the data. Then I’ve calculated descriptive statistics.</w:t>
      </w:r>
    </w:p>
    <w:p w14:paraId="2E6F24F8" w14:textId="15EDDA80" w:rsidR="004B3173" w:rsidRDefault="004B3173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found the most used genre.</w:t>
      </w:r>
    </w:p>
    <w:p w14:paraId="60E42FB3" w14:textId="025AC065" w:rsidR="004B3173" w:rsidRDefault="004B3173" w:rsidP="00B82866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317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B. Movie Duration Analysis:</w:t>
      </w:r>
    </w:p>
    <w:p w14:paraId="6E9389F4" w14:textId="78F58405" w:rsidR="004B3173" w:rsidRDefault="004B3173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for the movie duration analysis, I have taken the duration of the movie and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idmb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for that movie duration and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descritptive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statistics. Along with that I have drawn the scatter plot to know in which criteria or which duration does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frequent and high which gives the relation between duration and score.</w:t>
      </w:r>
    </w:p>
    <w:p w14:paraId="7DD6A5C7" w14:textId="2883E492" w:rsidR="004B3173" w:rsidRDefault="004B3173" w:rsidP="00B8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173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173">
        <w:rPr>
          <w:rFonts w:ascii="Times New Roman" w:hAnsi="Times New Roman" w:cs="Times New Roman"/>
          <w:b/>
          <w:bCs/>
          <w:sz w:val="24"/>
          <w:szCs w:val="24"/>
        </w:rPr>
        <w:t>Language Analysis:</w:t>
      </w:r>
    </w:p>
    <w:p w14:paraId="66E470FB" w14:textId="0924E901" w:rsidR="004B3173" w:rsidRDefault="004B3173" w:rsidP="00B82866">
      <w:pPr>
        <w:rPr>
          <w:rFonts w:ascii="Times New Roman" w:hAnsi="Times New Roman" w:cs="Times New Roman"/>
          <w:sz w:val="24"/>
          <w:szCs w:val="24"/>
        </w:rPr>
      </w:pPr>
      <w:r w:rsidRPr="004B3173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to get the which language movies are most used </w:t>
      </w:r>
    </w:p>
    <w:p w14:paraId="680B92C5" w14:textId="1344DEE6" w:rsidR="004B3173" w:rsidRDefault="004B3173" w:rsidP="00B82866">
      <w:pPr>
        <w:rPr>
          <w:rFonts w:ascii="Consolas" w:hAnsi="Consolas"/>
          <w:color w:val="242424"/>
          <w:shd w:val="clear" w:color="auto" w:fill="FFFFFF"/>
        </w:rPr>
      </w:pPr>
      <w:r>
        <w:rPr>
          <w:rFonts w:ascii="Consolas" w:hAnsi="Consolas"/>
          <w:color w:val="242424"/>
          <w:shd w:val="clear" w:color="auto" w:fill="FFFFFF"/>
        </w:rPr>
        <w:t>=</w:t>
      </w:r>
      <w:proofErr w:type="gramStart"/>
      <w:r>
        <w:rPr>
          <w:rFonts w:ascii="Consolas" w:hAnsi="Consolas"/>
          <w:color w:val="242424"/>
          <w:shd w:val="clear" w:color="auto" w:fill="FFFFFF"/>
        </w:rPr>
        <w:t>COUNTIF(</w:t>
      </w:r>
      <w:proofErr w:type="gramEnd"/>
      <w:r>
        <w:rPr>
          <w:rFonts w:ascii="Consolas" w:hAnsi="Consolas"/>
          <w:color w:val="242424"/>
          <w:shd w:val="clear" w:color="auto" w:fill="FFFFFF"/>
        </w:rPr>
        <w:t>'Useful sheet'!$B$2:$B$4806,'C. Language Analysis'!A4)</w:t>
      </w:r>
    </w:p>
    <w:p w14:paraId="5427E45C" w14:textId="600DB15B" w:rsidR="004B3173" w:rsidRDefault="004B3173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Formula. To found the descriptive </w:t>
      </w:r>
      <w:r w:rsidR="00E34FD5">
        <w:rPr>
          <w:rFonts w:ascii="Times New Roman" w:hAnsi="Times New Roman" w:cs="Times New Roman"/>
          <w:sz w:val="24"/>
          <w:szCs w:val="24"/>
        </w:rPr>
        <w:t xml:space="preserve">statistics. Here I have taken a mixed graph of bar and line chart to give the insights of which language has the more movies and which language has the best average of </w:t>
      </w:r>
      <w:proofErr w:type="spellStart"/>
      <w:r w:rsidR="00E34FD5">
        <w:rPr>
          <w:rFonts w:ascii="Times New Roman" w:hAnsi="Times New Roman" w:cs="Times New Roman"/>
          <w:sz w:val="24"/>
          <w:szCs w:val="24"/>
        </w:rPr>
        <w:t>idmb</w:t>
      </w:r>
      <w:proofErr w:type="spellEnd"/>
      <w:r w:rsidR="00E34FD5">
        <w:rPr>
          <w:rFonts w:ascii="Times New Roman" w:hAnsi="Times New Roman" w:cs="Times New Roman"/>
          <w:sz w:val="24"/>
          <w:szCs w:val="24"/>
        </w:rPr>
        <w:t xml:space="preserve"> rankings.</w:t>
      </w:r>
    </w:p>
    <w:p w14:paraId="0859E7CC" w14:textId="3C6D7DAC" w:rsidR="00E34FD5" w:rsidRDefault="00E34FD5" w:rsidP="00B8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D5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4FD5">
        <w:rPr>
          <w:rFonts w:ascii="Times New Roman" w:hAnsi="Times New Roman" w:cs="Times New Roman"/>
          <w:b/>
          <w:bCs/>
          <w:sz w:val="24"/>
          <w:szCs w:val="24"/>
        </w:rPr>
        <w:t>Director Analysis:</w:t>
      </w:r>
    </w:p>
    <w:p w14:paraId="4F7B0C78" w14:textId="7CF4F42D" w:rsidR="00E34FD5" w:rsidRDefault="00E34FD5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which director is successful. Used the below formulae to find the average score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idmb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D4DED" w14:textId="57F01638" w:rsidR="00E34FD5" w:rsidRDefault="00E34FD5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Consolas" w:hAnsi="Consolas"/>
          <w:color w:val="242424"/>
          <w:shd w:val="clear" w:color="auto" w:fill="FFFFFF"/>
        </w:rPr>
        <w:t>=</w:t>
      </w:r>
      <w:proofErr w:type="gramStart"/>
      <w:r>
        <w:rPr>
          <w:rFonts w:ascii="Consolas" w:hAnsi="Consolas"/>
          <w:color w:val="242424"/>
          <w:shd w:val="clear" w:color="auto" w:fill="FFFFFF"/>
        </w:rPr>
        <w:t>ROUND</w:t>
      </w:r>
      <w:r>
        <w:rPr>
          <w:rStyle w:val="ql-background"/>
          <w:rFonts w:ascii="Consolas" w:hAnsi="Consolas"/>
          <w:color w:val="242424"/>
          <w:shd w:val="clear" w:color="auto" w:fill="E5E5E5"/>
        </w:rPr>
        <w:t>(</w:t>
      </w:r>
      <w:proofErr w:type="gramEnd"/>
      <w:r>
        <w:rPr>
          <w:rFonts w:ascii="Consolas" w:hAnsi="Consolas"/>
          <w:color w:val="242424"/>
          <w:shd w:val="clear" w:color="auto" w:fill="FFFFFF"/>
        </w:rPr>
        <w:t>AVERAGE(FILTER('Useful sheet'!$H$2:$H$4806,('Useful sheet'!$C$2:$C$4806=</w:t>
      </w:r>
      <w:r>
        <w:rPr>
          <w:rStyle w:val="formula-highlight-1"/>
          <w:rFonts w:ascii="Consolas" w:hAnsi="Consolas"/>
          <w:color w:val="006CBE"/>
          <w:shd w:val="clear" w:color="auto" w:fill="FFFFFF"/>
        </w:rPr>
        <w:t>'D. Director Analysis'!$A5</w:t>
      </w:r>
      <w:r>
        <w:rPr>
          <w:rFonts w:ascii="Consolas" w:hAnsi="Consolas"/>
          <w:color w:val="242424"/>
          <w:shd w:val="clear" w:color="auto" w:fill="FFFFFF"/>
        </w:rPr>
        <w:t>),"")),2</w:t>
      </w:r>
      <w:r>
        <w:rPr>
          <w:rStyle w:val="ql-background"/>
          <w:rFonts w:ascii="Consolas" w:hAnsi="Consolas"/>
          <w:color w:val="242424"/>
          <w:shd w:val="clear" w:color="auto" w:fill="E5E5E5"/>
        </w:rPr>
        <w:t>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091391D" w14:textId="7EDD1302" w:rsidR="00E34FD5" w:rsidRDefault="00E34FD5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have found percentile like 25,50,75,90,99 to find the top successful directors. To get the less directors I have used 99 </w:t>
      </w:r>
      <w:proofErr w:type="gramStart"/>
      <w:r>
        <w:rPr>
          <w:rFonts w:ascii="Times New Roman" w:hAnsi="Times New Roman" w:cs="Times New Roman"/>
          <w:sz w:val="24"/>
          <w:szCs w:val="24"/>
        </w:rPr>
        <w:t>percentile</w:t>
      </w:r>
      <w:proofErr w:type="gramEnd"/>
      <w:r>
        <w:rPr>
          <w:rFonts w:ascii="Times New Roman" w:hAnsi="Times New Roman" w:cs="Times New Roman"/>
          <w:sz w:val="24"/>
          <w:szCs w:val="24"/>
        </w:rPr>
        <w:t>. For that I have used the status column who is given the best movies like good and excellent. And drawn the graph also.</w:t>
      </w:r>
    </w:p>
    <w:p w14:paraId="78F3F7A8" w14:textId="77777777" w:rsidR="00E34FD5" w:rsidRDefault="00E34FD5" w:rsidP="00B828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F380E" w14:textId="748FB5DC" w:rsidR="00E34FD5" w:rsidRDefault="00E34FD5" w:rsidP="00B8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D5">
        <w:rPr>
          <w:rFonts w:ascii="Times New Roman" w:hAnsi="Times New Roman" w:cs="Times New Roman"/>
          <w:b/>
          <w:bCs/>
          <w:sz w:val="24"/>
          <w:szCs w:val="24"/>
        </w:rPr>
        <w:lastRenderedPageBreak/>
        <w:t>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4FD5">
        <w:rPr>
          <w:rFonts w:ascii="Times New Roman" w:hAnsi="Times New Roman" w:cs="Times New Roman"/>
          <w:b/>
          <w:bCs/>
          <w:sz w:val="24"/>
          <w:szCs w:val="24"/>
        </w:rPr>
        <w:t>Budget Analysis:</w:t>
      </w:r>
    </w:p>
    <w:p w14:paraId="7DAD1872" w14:textId="64FA0075" w:rsidR="00E34FD5" w:rsidRDefault="00313E57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movie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gross and budget taken and found the profit. I have found correlation coefficient and found the movie name which has the more profit.</w:t>
      </w:r>
    </w:p>
    <w:p w14:paraId="65F08016" w14:textId="0B51B476" w:rsidR="00313E57" w:rsidRDefault="00313E57" w:rsidP="00B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attached excel sheet for more information.</w:t>
      </w:r>
    </w:p>
    <w:p w14:paraId="5884BA5A" w14:textId="087B7D79" w:rsidR="00313E57" w:rsidRDefault="00313E57" w:rsidP="00B82866">
      <w:pPr>
        <w:rPr>
          <w:rFonts w:ascii="Times New Roman" w:hAnsi="Times New Roman" w:cs="Times New Roman"/>
          <w:sz w:val="24"/>
          <w:szCs w:val="24"/>
        </w:rPr>
      </w:pPr>
    </w:p>
    <w:p w14:paraId="030BF7C9" w14:textId="70E8AB7A" w:rsidR="00DD76D3" w:rsidRDefault="00FE32C1" w:rsidP="00DD76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1FA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Insights:</w:t>
      </w: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hile working this project I have learnt new things and new formulae of excel. </w:t>
      </w:r>
      <w:r w:rsidR="00442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of all I have learnt how to used excel formula like subqueries in </w:t>
      </w:r>
      <w:proofErr w:type="spellStart"/>
      <w:r w:rsidR="00442210">
        <w:rPr>
          <w:rFonts w:ascii="Times New Roman" w:hAnsi="Times New Roman" w:cs="Times New Roman"/>
          <w:sz w:val="24"/>
          <w:szCs w:val="24"/>
          <w:shd w:val="clear" w:color="auto" w:fill="FFFFFF"/>
        </w:rPr>
        <w:t>sql</w:t>
      </w:r>
      <w:proofErr w:type="spellEnd"/>
      <w:r w:rsidR="00442210">
        <w:rPr>
          <w:rFonts w:ascii="Times New Roman" w:hAnsi="Times New Roman" w:cs="Times New Roman"/>
          <w:sz w:val="24"/>
          <w:szCs w:val="24"/>
          <w:shd w:val="clear" w:color="auto" w:fill="FFFFFF"/>
        </w:rPr>
        <w:t>. Enjoyed learning and working on it. Here I have found drama genre movies are producing more.</w:t>
      </w:r>
      <w:r w:rsidR="00AE5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Comedy, Crime, </w:t>
      </w:r>
      <w:proofErr w:type="gramStart"/>
      <w:r w:rsidR="00AE5CCE">
        <w:rPr>
          <w:rFonts w:ascii="Times New Roman" w:hAnsi="Times New Roman" w:cs="Times New Roman"/>
          <w:sz w:val="24"/>
          <w:szCs w:val="24"/>
          <w:shd w:val="clear" w:color="auto" w:fill="FFFFFF"/>
        </w:rPr>
        <w:t>Drama,  Action</w:t>
      </w:r>
      <w:proofErr w:type="gramEnd"/>
      <w:r w:rsidR="00AE5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Thriller genre will boom a bit in future because we can say it has more </w:t>
      </w:r>
      <w:proofErr w:type="spellStart"/>
      <w:r w:rsidR="00AE5CCE">
        <w:rPr>
          <w:rFonts w:ascii="Times New Roman" w:hAnsi="Times New Roman" w:cs="Times New Roman"/>
          <w:sz w:val="24"/>
          <w:szCs w:val="24"/>
          <w:shd w:val="clear" w:color="auto" w:fill="FFFFFF"/>
        </w:rPr>
        <w:t>imdb</w:t>
      </w:r>
      <w:proofErr w:type="spellEnd"/>
      <w:r w:rsidR="00AE5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score average. </w:t>
      </w:r>
      <w:proofErr w:type="gramStart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Movie  duration</w:t>
      </w:r>
      <w:proofErr w:type="gramEnd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between 90 to 140 minutes is advisable if needed can go </w:t>
      </w:r>
      <w:proofErr w:type="spellStart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upto</w:t>
      </w:r>
      <w:proofErr w:type="spellEnd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180 minutes and can be succ</w:t>
      </w:r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essful. When it comes to language definitely dubbing or producing in English is must. Telugu language has more </w:t>
      </w:r>
      <w:proofErr w:type="spellStart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imdb</w:t>
      </w:r>
      <w:proofErr w:type="spellEnd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score also can produce in </w:t>
      </w:r>
      <w:proofErr w:type="spellStart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telugu</w:t>
      </w:r>
      <w:proofErr w:type="spellEnd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also. Christopher Nolan is the best director. Making high budget </w:t>
      </w:r>
      <w:proofErr w:type="spellStart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korean</w:t>
      </w:r>
      <w:proofErr w:type="spellEnd"/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movies will be loss so it is advisable not to invest in Korean movies.</w:t>
      </w:r>
    </w:p>
    <w:p w14:paraId="20F07134" w14:textId="45E2C701" w:rsidR="00FE32C1" w:rsidRDefault="00FE32C1" w:rsidP="00FE32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33A597" w14:textId="617D62F0" w:rsidR="00FE32C1" w:rsidRDefault="00FE32C1" w:rsidP="00FE32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1E0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Results:</w:t>
      </w: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very much helpful to me to increase my knowledge in data analytics and </w:t>
      </w:r>
      <w:r w:rsidR="00DD76D3">
        <w:rPr>
          <w:rFonts w:ascii="Times New Roman" w:hAnsi="Times New Roman" w:cs="Times New Roman"/>
          <w:sz w:val="24"/>
          <w:szCs w:val="24"/>
          <w:shd w:val="clear" w:color="auto" w:fill="FFFFFF"/>
        </w:rPr>
        <w:t>I have gained much knowledge through this task. I have felt very difficult to complete this but I have done. Happy to learn this. Using of these charts and graphs with a purpose makes very helpful to be a good data analyst.</w:t>
      </w:r>
      <w:bookmarkStart w:id="0" w:name="_GoBack"/>
      <w:bookmarkEnd w:id="0"/>
    </w:p>
    <w:p w14:paraId="2F64798F" w14:textId="77777777" w:rsidR="00FE32C1" w:rsidRDefault="00FE32C1" w:rsidP="00FE32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Thanks for the knowledge you are provided.</w:t>
      </w:r>
    </w:p>
    <w:p w14:paraId="04894388" w14:textId="77777777" w:rsidR="00FE32C1" w:rsidRPr="00E34FD5" w:rsidRDefault="00FE32C1" w:rsidP="00B82866">
      <w:pPr>
        <w:rPr>
          <w:rFonts w:ascii="Times New Roman" w:hAnsi="Times New Roman" w:cs="Times New Roman"/>
          <w:sz w:val="24"/>
          <w:szCs w:val="24"/>
        </w:rPr>
      </w:pPr>
    </w:p>
    <w:p w14:paraId="5295C37E" w14:textId="77777777" w:rsidR="004B3173" w:rsidRPr="009E60ED" w:rsidRDefault="004B3173" w:rsidP="00B82866">
      <w:pPr>
        <w:rPr>
          <w:rFonts w:ascii="Times New Roman" w:hAnsi="Times New Roman" w:cs="Times New Roman"/>
          <w:sz w:val="24"/>
          <w:szCs w:val="24"/>
        </w:rPr>
      </w:pPr>
    </w:p>
    <w:sectPr w:rsidR="004B3173" w:rsidRPr="009E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8F82" w14:textId="77777777" w:rsidR="00767850" w:rsidRDefault="00767850" w:rsidP="00B82866">
      <w:pPr>
        <w:spacing w:after="0" w:line="240" w:lineRule="auto"/>
      </w:pPr>
      <w:r>
        <w:separator/>
      </w:r>
    </w:p>
  </w:endnote>
  <w:endnote w:type="continuationSeparator" w:id="0">
    <w:p w14:paraId="4EEDAF3B" w14:textId="77777777" w:rsidR="00767850" w:rsidRDefault="00767850" w:rsidP="00B8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C87DE" w14:textId="77777777" w:rsidR="00767850" w:rsidRDefault="00767850" w:rsidP="00B82866">
      <w:pPr>
        <w:spacing w:after="0" w:line="240" w:lineRule="auto"/>
      </w:pPr>
      <w:r>
        <w:separator/>
      </w:r>
    </w:p>
  </w:footnote>
  <w:footnote w:type="continuationSeparator" w:id="0">
    <w:p w14:paraId="02F4371D" w14:textId="77777777" w:rsidR="00767850" w:rsidRDefault="00767850" w:rsidP="00B8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782"/>
    <w:multiLevelType w:val="hybridMultilevel"/>
    <w:tmpl w:val="46185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340D4"/>
    <w:multiLevelType w:val="hybridMultilevel"/>
    <w:tmpl w:val="297E4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7F1E"/>
    <w:rsid w:val="00093F35"/>
    <w:rsid w:val="000B7F1E"/>
    <w:rsid w:val="000F0902"/>
    <w:rsid w:val="00120E54"/>
    <w:rsid w:val="0018016E"/>
    <w:rsid w:val="001F4259"/>
    <w:rsid w:val="002630CD"/>
    <w:rsid w:val="00265055"/>
    <w:rsid w:val="00293B1A"/>
    <w:rsid w:val="00305DEA"/>
    <w:rsid w:val="00313E57"/>
    <w:rsid w:val="00316510"/>
    <w:rsid w:val="003313D7"/>
    <w:rsid w:val="00337B86"/>
    <w:rsid w:val="00342A3A"/>
    <w:rsid w:val="003B0C18"/>
    <w:rsid w:val="00423BB4"/>
    <w:rsid w:val="004319F2"/>
    <w:rsid w:val="00434DA5"/>
    <w:rsid w:val="00442210"/>
    <w:rsid w:val="00470B5C"/>
    <w:rsid w:val="00480104"/>
    <w:rsid w:val="004B2FFA"/>
    <w:rsid w:val="004B3173"/>
    <w:rsid w:val="004B57CA"/>
    <w:rsid w:val="00562A98"/>
    <w:rsid w:val="005D1526"/>
    <w:rsid w:val="005D1C7D"/>
    <w:rsid w:val="005F2E62"/>
    <w:rsid w:val="00670A59"/>
    <w:rsid w:val="006A19A1"/>
    <w:rsid w:val="006A78BF"/>
    <w:rsid w:val="006D5F5F"/>
    <w:rsid w:val="007412B1"/>
    <w:rsid w:val="00767850"/>
    <w:rsid w:val="00795979"/>
    <w:rsid w:val="008159F4"/>
    <w:rsid w:val="00822D69"/>
    <w:rsid w:val="00825576"/>
    <w:rsid w:val="00836ADC"/>
    <w:rsid w:val="00853877"/>
    <w:rsid w:val="008577BE"/>
    <w:rsid w:val="00952CAC"/>
    <w:rsid w:val="009830E0"/>
    <w:rsid w:val="00995B5C"/>
    <w:rsid w:val="009B6006"/>
    <w:rsid w:val="009D593E"/>
    <w:rsid w:val="009E5134"/>
    <w:rsid w:val="009E60ED"/>
    <w:rsid w:val="00A05CEA"/>
    <w:rsid w:val="00A109D9"/>
    <w:rsid w:val="00A13C49"/>
    <w:rsid w:val="00A63000"/>
    <w:rsid w:val="00A87224"/>
    <w:rsid w:val="00A90BA6"/>
    <w:rsid w:val="00AB509D"/>
    <w:rsid w:val="00AC144B"/>
    <w:rsid w:val="00AD3DD6"/>
    <w:rsid w:val="00AD4732"/>
    <w:rsid w:val="00AE5CCE"/>
    <w:rsid w:val="00B21A58"/>
    <w:rsid w:val="00B40315"/>
    <w:rsid w:val="00B72EE9"/>
    <w:rsid w:val="00B82866"/>
    <w:rsid w:val="00BC1730"/>
    <w:rsid w:val="00BD30E1"/>
    <w:rsid w:val="00BD4DA8"/>
    <w:rsid w:val="00BF1A59"/>
    <w:rsid w:val="00C26C63"/>
    <w:rsid w:val="00C7442F"/>
    <w:rsid w:val="00CB1200"/>
    <w:rsid w:val="00CD0A38"/>
    <w:rsid w:val="00CE2854"/>
    <w:rsid w:val="00D160B4"/>
    <w:rsid w:val="00D405D2"/>
    <w:rsid w:val="00D738B4"/>
    <w:rsid w:val="00DD76D3"/>
    <w:rsid w:val="00E34FD5"/>
    <w:rsid w:val="00E46926"/>
    <w:rsid w:val="00EB2B10"/>
    <w:rsid w:val="00EC1AF6"/>
    <w:rsid w:val="00ED1390"/>
    <w:rsid w:val="00F405D2"/>
    <w:rsid w:val="00F70195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4BCB"/>
  <w15:chartTrackingRefBased/>
  <w15:docId w15:val="{5EFAAA98-AD19-4C80-AD91-4DD7C50A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66"/>
  </w:style>
  <w:style w:type="paragraph" w:styleId="Footer">
    <w:name w:val="footer"/>
    <w:basedOn w:val="Normal"/>
    <w:link w:val="FooterChar"/>
    <w:uiPriority w:val="99"/>
    <w:unhideWhenUsed/>
    <w:rsid w:val="00B8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66"/>
  </w:style>
  <w:style w:type="character" w:styleId="Hyperlink">
    <w:name w:val="Hyperlink"/>
    <w:basedOn w:val="DefaultParagraphFont"/>
    <w:uiPriority w:val="99"/>
    <w:unhideWhenUsed/>
    <w:rsid w:val="00F405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5D2"/>
    <w:rPr>
      <w:color w:val="605E5C"/>
      <w:shd w:val="clear" w:color="auto" w:fill="E1DFDD"/>
    </w:rPr>
  </w:style>
  <w:style w:type="character" w:customStyle="1" w:styleId="formula-highlight-1">
    <w:name w:val="formula-highlight-1"/>
    <w:basedOn w:val="DefaultParagraphFont"/>
    <w:rsid w:val="004B3173"/>
  </w:style>
  <w:style w:type="character" w:styleId="Strong">
    <w:name w:val="Strong"/>
    <w:basedOn w:val="DefaultParagraphFont"/>
    <w:uiPriority w:val="22"/>
    <w:qFormat/>
    <w:rsid w:val="004B3173"/>
    <w:rPr>
      <w:b/>
      <w:bCs/>
    </w:rPr>
  </w:style>
  <w:style w:type="character" w:customStyle="1" w:styleId="ql-background">
    <w:name w:val="ql-background"/>
    <w:basedOn w:val="DefaultParagraphFont"/>
    <w:rsid w:val="00E3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santhrajthatiparthi123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chbullscoin-my.sharepoint.com/:x:/g/personal/prasanthraj_t_techbulls_co_in/ETpFjq4NEuZHldpRRZ-lgJgBryKQT0TWWSxuYq_YBEmZ9g?e=qcqUA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Prasanthraj Thatiparthi</dc:creator>
  <cp:keywords/>
  <dc:description/>
  <cp:lastModifiedBy>Prasanthraj Thatiparthi</cp:lastModifiedBy>
  <cp:revision>16</cp:revision>
  <dcterms:created xsi:type="dcterms:W3CDTF">2024-09-27T10:13:00Z</dcterms:created>
  <dcterms:modified xsi:type="dcterms:W3CDTF">2024-09-30T14:50:00Z</dcterms:modified>
</cp:coreProperties>
</file>