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FD07" w14:textId="5CE4476F" w:rsidR="00434DA5" w:rsidRPr="00FF571C" w:rsidRDefault="00BA23E3" w:rsidP="00BA23E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INSTAGRAM PROJECT</w:t>
      </w:r>
    </w:p>
    <w:p w14:paraId="7C13A0CC" w14:textId="054DA6FB" w:rsidR="00BA23E3" w:rsidRPr="00FF571C" w:rsidRDefault="00BA23E3" w:rsidP="00BA23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Project Description: </w:t>
      </w:r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overview of the project is to definitely to increase the company or app value and provide insights which will give or effect the growth of the Instagram.</w:t>
      </w:r>
      <w:r w:rsidR="003810D8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the given </w:t>
      </w:r>
      <w:r w:rsidR="003050AB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I would like to do whatever insights that I can draw from the data to improve the company growth</w:t>
      </w:r>
      <w:r w:rsidR="001D0C8E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050AB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can be useful to the </w:t>
      </w:r>
      <w:r w:rsidR="001D0C8E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marketing team to analyze and to engage the users and it will be helpful to launch any advertisements in given days. To work on this data, I will use chose MYSQL.</w:t>
      </w:r>
    </w:p>
    <w:p w14:paraId="13E5DE7B" w14:textId="27AC4DBB" w:rsidR="001D0C8E" w:rsidRPr="00FF571C" w:rsidRDefault="001D0C8E" w:rsidP="00BA23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Tech-Stack Used</w:t>
      </w: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: </w:t>
      </w:r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Here I am using MYSQL workbench because it is free and user friendly. I have already had a work experience on this. Not only that but it is recommended also by trainity.</w:t>
      </w:r>
    </w:p>
    <w:p w14:paraId="30AB1753" w14:textId="117556BB" w:rsidR="001D0C8E" w:rsidRPr="00FF571C" w:rsidRDefault="001D0C8E" w:rsidP="00BA23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468AEB7" wp14:editId="0F036984">
            <wp:extent cx="5306165" cy="3105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BF2" w14:textId="02447C9B" w:rsidR="00FF571C" w:rsidRPr="00FF571C" w:rsidRDefault="00FF571C" w:rsidP="00BA23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6D0A0C" w14:textId="25F57B4B" w:rsidR="00FF571C" w:rsidRDefault="00FF571C" w:rsidP="00BA23E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Approach:</w:t>
      </w:r>
      <w:r w:rsidR="009733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</w:t>
      </w:r>
    </w:p>
    <w:p w14:paraId="25BFFFB9" w14:textId="77777777" w:rsidR="00727B08" w:rsidRPr="00727B08" w:rsidRDefault="00727B08" w:rsidP="00727B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27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#A) Marketing Analysis:</w:t>
      </w:r>
    </w:p>
    <w:p w14:paraId="51C22C01" w14:textId="6D4F08BF" w:rsidR="00727B08" w:rsidRDefault="00727B08" w:rsidP="00727B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27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</w:t>
      </w:r>
      <w:r w:rsidRPr="00727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Loyal</w:t>
      </w:r>
      <w:r w:rsidRPr="00727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Reward:  Identify the five oldest users on Instagram from the provided database.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My moto here is to get the old users to give them the loyal user reward. </w:t>
      </w:r>
    </w:p>
    <w:p w14:paraId="0C0F85F2" w14:textId="457F96F1" w:rsidR="00727B08" w:rsidRPr="00727B08" w:rsidRDefault="00727B08" w:rsidP="00727B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So, here I have planned to go by the</w:t>
      </w:r>
      <w:r w:rsidR="00281C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users with their created date in descending order and used limit to restrict the users to 5 only.</w:t>
      </w:r>
    </w:p>
    <w:p w14:paraId="5587BC32" w14:textId="13E14E25" w:rsidR="00727B08" w:rsidRPr="00281CA1" w:rsidRDefault="00727B08" w:rsidP="00727B08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id,</w:t>
      </w:r>
      <w:r w:rsid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username,</w:t>
      </w:r>
      <w:r w:rsid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created_at from users order by created_at asc limit 5;</w:t>
      </w:r>
    </w:p>
    <w:p w14:paraId="2557CCB2" w14:textId="4ACE698D" w:rsidR="00727B08" w:rsidRDefault="00727B08" w:rsidP="00727B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27B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6081B506" wp14:editId="6B0AA1C3">
            <wp:extent cx="2848373" cy="1209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236E" w14:textId="78C031A9" w:rsidR="00281CA1" w:rsidRDefault="00281CA1" w:rsidP="00727B0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FBFD62" w14:textId="6BA462FD" w:rsidR="00281CA1" w:rsidRDefault="00281CA1" w:rsidP="00281CA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#2.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active User Engagement: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Identify users who have never posted a single photo on Instagram.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C767AD3" w14:textId="2F4205CB" w:rsidR="00281CA1" w:rsidRPr="00281CA1" w:rsidRDefault="00281CA1" w:rsidP="00281CA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this case my aim is to know the inactive users who never posted. So, here I thought to go by the user list or users that there is no one record in the photos table which give the users who never posted.</w:t>
      </w:r>
      <w:r w:rsidR="004161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Here I can use joins concept also but I think here the subquery concept gets covered.</w:t>
      </w:r>
    </w:p>
    <w:p w14:paraId="413461CF" w14:textId="77777777" w:rsidR="00281CA1" w:rsidRPr="00281CA1" w:rsidRDefault="00281CA1" w:rsidP="00281CA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3E2698" w14:textId="0939209E" w:rsidR="00281CA1" w:rsidRDefault="00281CA1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b.</w:t>
      </w:r>
      <w:proofErr w:type="gramStart"/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id,b</w:t>
      </w:r>
      <w:proofErr w:type="gramEnd"/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.username from users b where b.id not in (select distinct user_id from photos);</w:t>
      </w:r>
    </w:p>
    <w:p w14:paraId="6FA5151A" w14:textId="7087AFAB" w:rsidR="00281CA1" w:rsidRDefault="00281CA1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35E8DF15" wp14:editId="41C2FD99">
            <wp:extent cx="1781424" cy="34294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234" w14:textId="683BBEC5" w:rsidR="00281CA1" w:rsidRDefault="00281CA1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14DB397" wp14:editId="5CEF6D2A">
            <wp:extent cx="1505160" cy="12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597" w14:textId="55DE882D" w:rsidR="00281CA1" w:rsidRPr="00281CA1" w:rsidRDefault="00281CA1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3B10E5" w14:textId="3A0CD12F" w:rsidR="00281CA1" w:rsidRDefault="00281CA1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sz w:val="24"/>
          <w:szCs w:val="24"/>
          <w:shd w:val="clear" w:color="auto" w:fill="FFFFFF"/>
        </w:rPr>
        <w:t>#3.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81CA1">
        <w:rPr>
          <w:rFonts w:ascii="Times New Roman" w:hAnsi="Times New Roman" w:cs="Times New Roman"/>
          <w:sz w:val="24"/>
          <w:szCs w:val="24"/>
          <w:shd w:val="clear" w:color="auto" w:fill="FFFFFF"/>
        </w:rPr>
        <w:t>Determine the winner of the contest and provide their details to the team</w:t>
      </w:r>
      <w:r w:rsidR="004161B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C1B8BD" w14:textId="576C6C55" w:rsidR="004161BA" w:rsidRPr="00281CA1" w:rsidRDefault="004161BA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Here my aim to get the user who got more likes for a single photo. To get this I have joined users table and likes table and get count of the photo_id cause for every photo_id the likes will be get counted. To get the only one record I have used here limit and order by descending. Here I have option of using rank also. But I think it to be optimized query.</w:t>
      </w:r>
    </w:p>
    <w:p w14:paraId="0A03D3EC" w14:textId="77777777" w:rsidR="00281CA1" w:rsidRPr="00281CA1" w:rsidRDefault="00281CA1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E5B716" w14:textId="77777777" w:rsidR="00281CA1" w:rsidRPr="00281CA1" w:rsidRDefault="00281CA1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b.username,a.photo_id,count(a.photo_id) likes from likes </w:t>
      </w:r>
      <w:proofErr w:type="gramStart"/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a,users</w:t>
      </w:r>
      <w:proofErr w:type="gramEnd"/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b</w:t>
      </w:r>
    </w:p>
    <w:p w14:paraId="3AADA33B" w14:textId="77777777" w:rsidR="00281CA1" w:rsidRPr="00281CA1" w:rsidRDefault="00281CA1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281CA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a.user_id=b.id  group by photo_id order by count(a.photo_id) desc limit 1;</w:t>
      </w:r>
    </w:p>
    <w:p w14:paraId="551B13F7" w14:textId="5ACF246C" w:rsidR="00281CA1" w:rsidRDefault="004161BA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12FA1FAB" wp14:editId="209DA4FC">
            <wp:extent cx="2295845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4CC2" w14:textId="77777777" w:rsidR="0019537B" w:rsidRDefault="0019537B" w:rsidP="004161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A810AA" w14:textId="214BB8E7" w:rsidR="004161BA" w:rsidRPr="0019537B" w:rsidRDefault="004161BA" w:rsidP="004161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1BA">
        <w:rPr>
          <w:rFonts w:ascii="Times New Roman" w:hAnsi="Times New Roman" w:cs="Times New Roman"/>
          <w:sz w:val="24"/>
          <w:szCs w:val="24"/>
          <w:shd w:val="clear" w:color="auto" w:fill="FFFFFF"/>
        </w:rPr>
        <w:t>#4.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61BA">
        <w:rPr>
          <w:rFonts w:ascii="Times New Roman" w:hAnsi="Times New Roman" w:cs="Times New Roman"/>
          <w:sz w:val="24"/>
          <w:szCs w:val="24"/>
          <w:shd w:val="clear" w:color="auto" w:fill="FFFFFF"/>
        </w:rPr>
        <w:t>Hash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161BA">
        <w:rPr>
          <w:rFonts w:ascii="Times New Roman" w:hAnsi="Times New Roman" w:cs="Times New Roman"/>
          <w:sz w:val="24"/>
          <w:szCs w:val="24"/>
          <w:shd w:val="clear" w:color="auto" w:fill="FFFFFF"/>
        </w:rPr>
        <w:t>tag Research:  Identify and suggest the top five most commonly used hashtags on the platform</w:t>
      </w:r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36C3BDE3" w14:textId="47DE6D77" w:rsidR="0019537B" w:rsidRPr="0019537B" w:rsidRDefault="0019537B" w:rsidP="004161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53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aim is to get the Hash tags which are used highly by so many </w:t>
      </w:r>
      <w:r w:rsid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people. To get this I have used the photo tags and tags tables and joined them by using tag_id and used count to know the value and joined to get the name of the tag used limit to get 5 records. Here we can use inner join also but I do like this in real time as oracle technical consultant. In the place of </w:t>
      </w:r>
      <w:proofErr w:type="gramStart"/>
      <w:r w:rsid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>limit</w:t>
      </w:r>
      <w:proofErr w:type="gramEnd"/>
      <w:r w:rsid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can use ranking also.</w:t>
      </w:r>
    </w:p>
    <w:p w14:paraId="03940BC6" w14:textId="77777777" w:rsidR="004161BA" w:rsidRPr="004161BA" w:rsidRDefault="004161BA" w:rsidP="004161BA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61945F61" w14:textId="77777777" w:rsidR="004161BA" w:rsidRPr="004161BA" w:rsidRDefault="004161BA" w:rsidP="004161BA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select b.tag_</w:t>
      </w:r>
      <w:proofErr w:type="gramStart"/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name,count</w:t>
      </w:r>
      <w:proofErr w:type="gramEnd"/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(a.tag_id) from photo_tags a, tags b</w:t>
      </w:r>
    </w:p>
    <w:p w14:paraId="141BEBC6" w14:textId="77777777" w:rsidR="004161BA" w:rsidRPr="004161BA" w:rsidRDefault="004161BA" w:rsidP="004161BA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a.tag_id=b.id group by a.tag_</w:t>
      </w:r>
      <w:proofErr w:type="gramStart"/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id,b.tag</w:t>
      </w:r>
      <w:proofErr w:type="gramEnd"/>
      <w:r w:rsidRPr="004161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_name order by count(a.tag_id) desc limit 5;</w:t>
      </w:r>
    </w:p>
    <w:p w14:paraId="57B52B02" w14:textId="0E38F63C" w:rsidR="004161BA" w:rsidRDefault="007661AD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3036C24C" wp14:editId="3FC89CED">
            <wp:extent cx="1762371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FDF" w14:textId="6CACC111" w:rsidR="007661AD" w:rsidRPr="007661AD" w:rsidRDefault="007661AD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1E80BB" w14:textId="343D5E41" w:rsidR="007661AD" w:rsidRPr="007661AD" w:rsidRDefault="007661AD" w:rsidP="007661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>#5.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>Ad Campaign Launch: Determine the day of the week when most users register on Instagram. Provide insights on when to schedule an ad campaign.</w:t>
      </w:r>
    </w:p>
    <w:p w14:paraId="6E3D5A13" w14:textId="76BC130D" w:rsidR="007661AD" w:rsidRPr="007661AD" w:rsidRDefault="007661AD" w:rsidP="007661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7661AD">
        <w:rPr>
          <w:rFonts w:ascii="Times New Roman" w:hAnsi="Times New Roman" w:cs="Times New Roman"/>
          <w:sz w:val="24"/>
          <w:szCs w:val="24"/>
          <w:shd w:val="clear" w:color="auto" w:fill="FFFFFF"/>
        </w:rPr>
        <w:t>Here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this case my aim is to get the </w:t>
      </w:r>
      <w:r w:rsid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Day of the weeks </w:t>
      </w:r>
      <w:proofErr w:type="gramStart"/>
      <w:r w:rsid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>more</w:t>
      </w:r>
      <w:proofErr w:type="gramEnd"/>
      <w:r w:rsid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number of registrations taken place. It can be very useful to launch any new Ads. To get this I have used the dayname function to get the name of the date from the users table. Here I have used the count of that week name and used dense_rank to rank the count based on the dayname. </w:t>
      </w:r>
    </w:p>
    <w:p w14:paraId="0BDE57A0" w14:textId="77777777" w:rsid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select * from </w:t>
      </w:r>
    </w:p>
    <w:p w14:paraId="42B58A6E" w14:textId="36AC524E" w:rsidR="007661AD" w:rsidRP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(select dayname(created_at) Day_Name,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count(dayname(created_at)) Registration_count,</w:t>
      </w:r>
    </w:p>
    <w:p w14:paraId="498C7DCB" w14:textId="77777777" w:rsidR="007661AD" w:rsidRP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dense_rank() over (order by count(dayname(created_at)) desc) ranking</w:t>
      </w:r>
    </w:p>
    <w:p w14:paraId="2DC2BACD" w14:textId="77777777" w:rsidR="007661AD" w:rsidRP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from users </w:t>
      </w:r>
    </w:p>
    <w:p w14:paraId="22850D16" w14:textId="77777777" w:rsidR="007661AD" w:rsidRP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group by dayname(created_at)</w:t>
      </w:r>
    </w:p>
    <w:p w14:paraId="49BEB548" w14:textId="77777777" w:rsid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order by count(dayname(created_at)) desc</w:t>
      </w:r>
    </w:p>
    <w:p w14:paraId="4AC3E42D" w14:textId="581571E1" w:rsid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 a</w:t>
      </w:r>
    </w:p>
    <w:p w14:paraId="6553CAD3" w14:textId="6BD44E11" w:rsidR="007661AD" w:rsidRPr="007661AD" w:rsidRDefault="007661AD" w:rsidP="007661AD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7661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a.ranking=1;</w:t>
      </w:r>
    </w:p>
    <w:p w14:paraId="3A7787F6" w14:textId="2833C459" w:rsidR="007661AD" w:rsidRDefault="007661AD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65005017" w14:textId="0D40F764" w:rsidR="00FB6702" w:rsidRDefault="00FB6702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6DDA5247" wp14:editId="6B934EBF">
            <wp:extent cx="2505425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7080" w14:textId="6AB352EB" w:rsidR="00FB6702" w:rsidRDefault="00FB6702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02257617" w14:textId="77777777" w:rsidR="00FB6702" w:rsidRP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2FF48B" w14:textId="77777777" w:rsidR="00FB6702" w:rsidRP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#B) Investor Metrics:</w:t>
      </w:r>
    </w:p>
    <w:p w14:paraId="34C56E70" w14:textId="77777777" w:rsidR="00FB6702" w:rsidRP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#</w:t>
      </w:r>
      <w:proofErr w:type="gramStart"/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>1.User</w:t>
      </w:r>
      <w:proofErr w:type="gramEnd"/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Engagement:  Calculate the average number of posts per user on Instagram. </w:t>
      </w:r>
    </w:p>
    <w:p w14:paraId="152A857F" w14:textId="6902CA20" w:rsid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#Also, provide the total number of photos on Instagram divided by the total number of users.</w:t>
      </w:r>
    </w:p>
    <w:p w14:paraId="2B112729" w14:textId="11739AE4" w:rsid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case I have small misunderstanding so I have written 2 queries.  </w:t>
      </w:r>
    </w:p>
    <w:p w14:paraId="35A27504" w14:textId="725AAD4B" w:rsid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first query I have written like getting the average number of posts by the people who posted only. For more clarity I have used the posted users count and posts count also</w:t>
      </w:r>
    </w:p>
    <w:p w14:paraId="7A77EF2D" w14:textId="77777777" w:rsidR="00FB6702" w:rsidRP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502591" w14:textId="1B9A1E2C" w:rsid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 count</w:t>
      </w:r>
      <w:proofErr w:type="gram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(id) </w:t>
      </w:r>
      <w:proofErr w:type="spell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posts,count</w:t>
      </w:r>
      <w:proofErr w:type="spell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(distinct user_id) </w:t>
      </w:r>
      <w:proofErr w:type="spell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posted_users,count</w:t>
      </w:r>
      <w:proofErr w:type="spell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(id)/count(distinct user_id) </w:t>
      </w:r>
      <w:proofErr w:type="spell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average_posts</w:t>
      </w:r>
      <w:proofErr w:type="spell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from photos;</w:t>
      </w:r>
    </w:p>
    <w:p w14:paraId="028431B0" w14:textId="3D663CF9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163DF759" wp14:editId="6246D178">
            <wp:extent cx="2457793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E9A4" w14:textId="1BB70704" w:rsid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5794E62A" w14:textId="4361E26F" w:rsidR="00FB6702" w:rsidRPr="00FB6702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sz w:val="24"/>
          <w:szCs w:val="24"/>
          <w:shd w:val="clear" w:color="auto" w:fill="FFFFFF"/>
        </w:rPr>
        <w:t>For 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cond one I have taken the total posts count and total users count and got the average of them.</w:t>
      </w:r>
    </w:p>
    <w:p w14:paraId="4CB91ABC" w14:textId="77777777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(select count(image_url) from photos a) total_posts,</w:t>
      </w:r>
    </w:p>
    <w:p w14:paraId="74437656" w14:textId="77777777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(select count(id) from users) total_users,</w:t>
      </w:r>
    </w:p>
    <w:p w14:paraId="081DD01E" w14:textId="77777777" w:rsid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(select count(image_url) from photos a)</w:t>
      </w:r>
      <w:proofErr w:type="gram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/(</w:t>
      </w:r>
      <w:proofErr w:type="gram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count(id) from users) Average_of_posts_based_on_total_users</w:t>
      </w:r>
    </w:p>
    <w:p w14:paraId="5B1FAB7D" w14:textId="051EC2A4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from dual;</w:t>
      </w:r>
    </w:p>
    <w:p w14:paraId="7C80FA9A" w14:textId="1D3885FB" w:rsidR="00FB6702" w:rsidRDefault="00FB6702" w:rsidP="00281CA1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38E1E597" wp14:editId="4D31A89F">
            <wp:extent cx="3905795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6DE" w14:textId="1D495E19" w:rsidR="00FB6702" w:rsidRPr="00EF2C70" w:rsidRDefault="00FB6702" w:rsidP="00281CA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7FB670" w14:textId="002DA40E" w:rsidR="00FB6702" w:rsidRPr="00EF2C70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>#2.</w:t>
      </w:r>
      <w:r w:rsid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>Bots</w:t>
      </w:r>
      <w:proofErr w:type="gramEnd"/>
      <w:r w:rsidRP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Fake Accounts: Identify users (potential bots) who have liked every single photo on the site, as this is not typically possible for a normal user.</w:t>
      </w:r>
    </w:p>
    <w:p w14:paraId="7E86B000" w14:textId="5DBE349D" w:rsidR="00FB6702" w:rsidRPr="00EF2C70" w:rsidRDefault="00FB6702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EF2C70" w:rsidRP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EF2C70">
        <w:rPr>
          <w:rFonts w:ascii="Times New Roman" w:hAnsi="Times New Roman" w:cs="Times New Roman"/>
          <w:sz w:val="24"/>
          <w:szCs w:val="24"/>
          <w:shd w:val="clear" w:color="auto" w:fill="FFFFFF"/>
        </w:rPr>
        <w:t>this case to identify the total fake accounts the measure is to know all the accounts are users who liked all the photos. To get this I have first checked all the likes count and all the posts count also. So, here I have used the subquery to know the count of the photos and used the having clause to get the users who liked every single photo.</w:t>
      </w:r>
    </w:p>
    <w:p w14:paraId="6AD31476" w14:textId="77777777" w:rsidR="00EF2C70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2384789" w14:textId="77777777" w:rsidR="00EF2C70" w:rsidRDefault="00EF2C70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01AF946" w14:textId="3EC4E2A9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select </w:t>
      </w:r>
      <w:proofErr w:type="gram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count(</w:t>
      </w:r>
      <w:proofErr w:type="gram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*) from likes;</w:t>
      </w:r>
    </w:p>
    <w:p w14:paraId="75D99CE9" w14:textId="0B11A620" w:rsid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EF2C70" w:rsidRPr="00EF2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3F1EE18E" wp14:editId="1EBFECD0">
            <wp:extent cx="895475" cy="41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E7B7" w14:textId="1CE1DAE4" w:rsidR="00EF2C70" w:rsidRDefault="00EF2C70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EF2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 count(id) from photos;</w:t>
      </w:r>
    </w:p>
    <w:p w14:paraId="41FA3C34" w14:textId="7D4DF863" w:rsidR="00EF2C70" w:rsidRPr="00FB6702" w:rsidRDefault="00EF2C70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EF2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333EEC85" wp14:editId="10047C37">
            <wp:extent cx="885949" cy="46679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9679" w14:textId="090325C9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</w:t>
      </w:r>
      <w:proofErr w:type="gramStart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b.username</w:t>
      </w:r>
      <w:proofErr w:type="gramEnd"/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,a.user_id,</w:t>
      </w:r>
      <w:r w:rsidR="00EF2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count(a.user_id) total_likes from likes a,users b </w:t>
      </w:r>
    </w:p>
    <w:p w14:paraId="2C4A754D" w14:textId="77777777" w:rsidR="00FB6702" w:rsidRP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where a.user_id=b.id</w:t>
      </w:r>
    </w:p>
    <w:p w14:paraId="22ABB123" w14:textId="641D19F3" w:rsidR="00FB6702" w:rsidRDefault="00FB6702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FB670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group by a.user_id having count(a.user_id) = (select count(id) from photos);</w:t>
      </w:r>
    </w:p>
    <w:p w14:paraId="4B796E8C" w14:textId="1F971E65" w:rsidR="00EF2C70" w:rsidRDefault="00EF2C70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EF2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drawing>
          <wp:inline distT="0" distB="0" distL="0" distR="0" wp14:anchorId="034CA868" wp14:editId="2EE54126">
            <wp:extent cx="2543530" cy="2419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B9B3" w14:textId="1A4C77B4" w:rsidR="00EF2C70" w:rsidRDefault="00EF2C70" w:rsidP="00FB6702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0298FCC7" w14:textId="3E28A915" w:rsidR="00EF2C70" w:rsidRDefault="00F91FA0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1FA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Insights:</w:t>
      </w:r>
      <w:r w:rsidR="00831E08"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>hile working this project I have gained the knowledge of questioning the data and working every pinpoint corner of data. Cause till now I didn’t even know that based on the registration day also the ads will be released. While working on these issues I again recalled all my SQL knowledge and basics again which we do not work often. I feel good to participate in this, cause it improved my confidence than any other thing.</w:t>
      </w:r>
    </w:p>
    <w:p w14:paraId="38EB62F8" w14:textId="33C3698A" w:rsidR="00831E08" w:rsidRDefault="00831E08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1E0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Results:</w:t>
      </w: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think in my two years of journey as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developer and data analyst I have never used dense_rank literally. But glad to witness that I am pretty confident after this project. Till now I know and had good experience in SQL but I thought for data analyst this would be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enough..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 today I can say that I can do or write any type of SQL Query easily and confidently.</w:t>
      </w:r>
    </w:p>
    <w:p w14:paraId="50CDBE71" w14:textId="77777777" w:rsidR="003D4E19" w:rsidRDefault="003D4E19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ED3E1A" w14:textId="0905AF1E" w:rsidR="003D4E19" w:rsidRDefault="003D4E19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Please let me know if any mistakes are there and any query optimization can be done to improve accuracy and efficiency. </w:t>
      </w:r>
    </w:p>
    <w:p w14:paraId="6AB4B30A" w14:textId="6BDED70F" w:rsidR="00831E08" w:rsidRPr="00831E08" w:rsidRDefault="00831E08" w:rsidP="00FB67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>Thank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trainit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y.</w:t>
      </w:r>
    </w:p>
    <w:sectPr w:rsidR="00831E08" w:rsidRPr="0083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6A44"/>
    <w:rsid w:val="00014830"/>
    <w:rsid w:val="00093F35"/>
    <w:rsid w:val="000B11BE"/>
    <w:rsid w:val="000F0902"/>
    <w:rsid w:val="00106A44"/>
    <w:rsid w:val="00120E54"/>
    <w:rsid w:val="0016462E"/>
    <w:rsid w:val="0018016E"/>
    <w:rsid w:val="0019537B"/>
    <w:rsid w:val="001D0C8E"/>
    <w:rsid w:val="001F4259"/>
    <w:rsid w:val="002630CD"/>
    <w:rsid w:val="00281CA1"/>
    <w:rsid w:val="00293B1A"/>
    <w:rsid w:val="003050AB"/>
    <w:rsid w:val="00305DEA"/>
    <w:rsid w:val="003313D7"/>
    <w:rsid w:val="00337B86"/>
    <w:rsid w:val="00342A3A"/>
    <w:rsid w:val="003810D8"/>
    <w:rsid w:val="003B0C18"/>
    <w:rsid w:val="003D4E19"/>
    <w:rsid w:val="004161BA"/>
    <w:rsid w:val="00423BB4"/>
    <w:rsid w:val="004319F2"/>
    <w:rsid w:val="00434DA5"/>
    <w:rsid w:val="00470B5C"/>
    <w:rsid w:val="00480104"/>
    <w:rsid w:val="004B57CA"/>
    <w:rsid w:val="00562A98"/>
    <w:rsid w:val="005D1526"/>
    <w:rsid w:val="005D1C7D"/>
    <w:rsid w:val="005F2E62"/>
    <w:rsid w:val="00670A59"/>
    <w:rsid w:val="006A19A1"/>
    <w:rsid w:val="006A78BF"/>
    <w:rsid w:val="00727B08"/>
    <w:rsid w:val="00733BF0"/>
    <w:rsid w:val="007412B1"/>
    <w:rsid w:val="007661AD"/>
    <w:rsid w:val="00795979"/>
    <w:rsid w:val="008159F4"/>
    <w:rsid w:val="00822D69"/>
    <w:rsid w:val="00825576"/>
    <w:rsid w:val="00831E08"/>
    <w:rsid w:val="00836ADC"/>
    <w:rsid w:val="00853877"/>
    <w:rsid w:val="008577BE"/>
    <w:rsid w:val="00952CAC"/>
    <w:rsid w:val="0097331C"/>
    <w:rsid w:val="009830E0"/>
    <w:rsid w:val="00995B5C"/>
    <w:rsid w:val="009B6006"/>
    <w:rsid w:val="009D593E"/>
    <w:rsid w:val="009E5134"/>
    <w:rsid w:val="00A05CEA"/>
    <w:rsid w:val="00A109D9"/>
    <w:rsid w:val="00A13C49"/>
    <w:rsid w:val="00A2311D"/>
    <w:rsid w:val="00A63000"/>
    <w:rsid w:val="00A87224"/>
    <w:rsid w:val="00A90BA6"/>
    <w:rsid w:val="00AB509D"/>
    <w:rsid w:val="00AC144B"/>
    <w:rsid w:val="00AD3DD6"/>
    <w:rsid w:val="00AD4732"/>
    <w:rsid w:val="00B21A58"/>
    <w:rsid w:val="00B72EE9"/>
    <w:rsid w:val="00BA23E3"/>
    <w:rsid w:val="00BC1730"/>
    <w:rsid w:val="00BD30E1"/>
    <w:rsid w:val="00BD4DA8"/>
    <w:rsid w:val="00BF1A59"/>
    <w:rsid w:val="00C26C63"/>
    <w:rsid w:val="00CB1200"/>
    <w:rsid w:val="00CD0A38"/>
    <w:rsid w:val="00CE2854"/>
    <w:rsid w:val="00D160B4"/>
    <w:rsid w:val="00D405D2"/>
    <w:rsid w:val="00D738B4"/>
    <w:rsid w:val="00EB2B10"/>
    <w:rsid w:val="00EC1AF6"/>
    <w:rsid w:val="00ED1390"/>
    <w:rsid w:val="00EF2C70"/>
    <w:rsid w:val="00F91FA0"/>
    <w:rsid w:val="00FB6702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A5C1"/>
  <w15:chartTrackingRefBased/>
  <w15:docId w15:val="{58589879-9C68-41C3-9402-C8C9487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Prasanthraj Thatiparthi</dc:creator>
  <cp:keywords/>
  <dc:description/>
  <cp:lastModifiedBy>Prasanthraj Thatiparthi</cp:lastModifiedBy>
  <cp:revision>41</cp:revision>
  <dcterms:created xsi:type="dcterms:W3CDTF">2024-08-05T12:03:00Z</dcterms:created>
  <dcterms:modified xsi:type="dcterms:W3CDTF">2024-08-05T15:27:00Z</dcterms:modified>
</cp:coreProperties>
</file>