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5D364" w14:textId="150F5A77" w:rsidR="00C85301" w:rsidRDefault="00C85301" w:rsidP="00C85301">
      <w:pPr>
        <w:jc w:val="center"/>
        <w:rPr>
          <w:b/>
          <w:bCs/>
          <w:spacing w:val="42"/>
        </w:rPr>
      </w:pPr>
      <w:r w:rsidRPr="00EB03E9">
        <w:rPr>
          <w:b/>
          <w:bCs/>
          <w:spacing w:val="42"/>
        </w:rPr>
        <w:t>RELIEVING ORDER</w:t>
      </w:r>
    </w:p>
    <w:p w14:paraId="04F72083" w14:textId="77777777" w:rsidR="00C85301" w:rsidRPr="00D67FDD" w:rsidRDefault="00C85301" w:rsidP="00C85301">
      <w:pPr>
        <w:jc w:val="center"/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4A6BE7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4A6BE7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  <w:bookmarkEnd w:id="0"/>
    </w:tbl>
    <w:p w14:paraId="5E7C970B" w14:textId="77777777" w:rsidR="00E97C90" w:rsidRDefault="00E97C90" w:rsidP="00EB03E9">
      <w:pPr>
        <w:pStyle w:val="BodyText2"/>
        <w:spacing w:line="276" w:lineRule="auto"/>
        <w:ind w:left="720" w:hanging="720"/>
      </w:pPr>
    </w:p>
    <w:p w14:paraId="0561E532" w14:textId="0DF365AE" w:rsidR="0075447F" w:rsidRDefault="009A699F" w:rsidP="00EB03E9">
      <w:pPr>
        <w:pStyle w:val="BodyText2"/>
        <w:spacing w:line="276" w:lineRule="auto"/>
        <w:ind w:left="720" w:hanging="720"/>
      </w:pPr>
      <w:r w:rsidRPr="00EB03E9">
        <w:t xml:space="preserve">Sub: </w:t>
      </w:r>
      <w:r w:rsidR="0075447F" w:rsidRPr="00EB03E9">
        <w:t xml:space="preserve">Technical Education – Diploma Examinations – October </w:t>
      </w:r>
      <w:proofErr w:type="gramStart"/>
      <w:r w:rsidR="0075447F" w:rsidRPr="00EB03E9">
        <w:t>202</w:t>
      </w:r>
      <w:r w:rsidR="008F0F2A">
        <w:t>3</w:t>
      </w:r>
      <w:r w:rsidR="008863FE">
        <w:t xml:space="preserve"> </w:t>
      </w:r>
      <w:r w:rsidR="0075447F" w:rsidRPr="00EB03E9">
        <w:t xml:space="preserve"> –</w:t>
      </w:r>
      <w:proofErr w:type="gramEnd"/>
      <w:r w:rsidR="0075447F" w:rsidRPr="00EB03E9">
        <w:t xml:space="preserve"> Appointment of </w:t>
      </w:r>
      <w:r w:rsidR="00CB77DF">
        <w:rPr>
          <w:b/>
        </w:rPr>
        <w:t>Examiner</w:t>
      </w:r>
      <w:r w:rsidR="00F6647B">
        <w:rPr>
          <w:b/>
        </w:rPr>
        <w:t xml:space="preserve"> </w:t>
      </w:r>
      <w:r w:rsidR="0075447F" w:rsidRPr="00EB03E9">
        <w:rPr>
          <w:bCs/>
        </w:rPr>
        <w:t>for The Board Practical Examinations</w:t>
      </w:r>
      <w:r w:rsidR="0075447F" w:rsidRPr="00EB03E9">
        <w:t xml:space="preserve"> – Relieving Order - Issued – Reg.</w:t>
      </w:r>
    </w:p>
    <w:p w14:paraId="1323EC32" w14:textId="77777777" w:rsidR="00113980" w:rsidRPr="00EB03E9" w:rsidRDefault="00113980" w:rsidP="00EB03E9">
      <w:pPr>
        <w:pStyle w:val="BodyText2"/>
        <w:spacing w:line="276" w:lineRule="auto"/>
        <w:ind w:left="720" w:hanging="720"/>
      </w:pPr>
    </w:p>
    <w:p w14:paraId="680C9A3F" w14:textId="40DEBE65" w:rsidR="0075447F" w:rsidRDefault="009A699F" w:rsidP="00EB03E9">
      <w:pPr>
        <w:pStyle w:val="BodyText2"/>
        <w:pBdr>
          <w:bottom w:val="single" w:sz="2" w:space="1" w:color="auto"/>
        </w:pBdr>
        <w:spacing w:line="276" w:lineRule="auto"/>
        <w:ind w:left="720" w:hanging="720"/>
      </w:pPr>
      <w:r w:rsidRPr="00EB03E9">
        <w:t xml:space="preserve">Ref: </w:t>
      </w:r>
      <w:r w:rsidR="0075447F" w:rsidRPr="00EB03E9">
        <w:t>The Chairman, Board of Examinations, Directorate of Technica</w:t>
      </w:r>
      <w:r w:rsidR="00B83538">
        <w:t>l Education, Chennai Letter No</w:t>
      </w:r>
      <w:proofErr w:type="gramStart"/>
      <w:r w:rsidR="00B83538">
        <w:t>.</w:t>
      </w:r>
      <w:r w:rsidR="0075447F" w:rsidRPr="00EB03E9">
        <w:t>&lt;</w:t>
      </w:r>
      <w:bookmarkStart w:id="1" w:name="_Hlk152142793"/>
      <w:proofErr w:type="spellStart"/>
      <w:proofErr w:type="gramEnd"/>
      <w:r w:rsidR="008F0F2A">
        <w:t>DOTEReference</w:t>
      </w:r>
      <w:bookmarkEnd w:id="1"/>
      <w:proofErr w:type="spellEnd"/>
      <w:r w:rsidR="0075447F" w:rsidRPr="00EB03E9">
        <w:t>&gt; dated &lt;</w:t>
      </w:r>
      <w:proofErr w:type="spellStart"/>
      <w:r w:rsidR="0075447F" w:rsidRPr="00EB03E9">
        <w:t>RelievingOrderIssuedon</w:t>
      </w:r>
      <w:proofErr w:type="spellEnd"/>
      <w:r w:rsidR="0075447F" w:rsidRPr="00EB03E9">
        <w:t>&gt;.</w:t>
      </w:r>
    </w:p>
    <w:p w14:paraId="4BD34237" w14:textId="77777777" w:rsidR="00EB03E9" w:rsidRDefault="00EB03E9" w:rsidP="0075447F">
      <w:pPr>
        <w:pStyle w:val="BodyText2"/>
        <w:pBdr>
          <w:bottom w:val="single" w:sz="2" w:space="1" w:color="auto"/>
        </w:pBdr>
        <w:ind w:left="720" w:hanging="720"/>
      </w:pPr>
    </w:p>
    <w:p w14:paraId="5F48BED0" w14:textId="77777777" w:rsidR="00EB03E9" w:rsidRDefault="00EB03E9" w:rsidP="0075447F">
      <w:pPr>
        <w:pStyle w:val="BodyText2"/>
        <w:ind w:right="29"/>
      </w:pPr>
    </w:p>
    <w:p w14:paraId="69DC6E05" w14:textId="4D9089F8" w:rsidR="00EB03E9" w:rsidRPr="00EB03E9" w:rsidRDefault="00EB03E9" w:rsidP="00ED5454">
      <w:pPr>
        <w:pStyle w:val="BodyText2"/>
        <w:spacing w:line="276" w:lineRule="auto"/>
        <w:ind w:right="29"/>
      </w:pPr>
      <w:r>
        <w:t>T</w:t>
      </w:r>
      <w:r w:rsidR="009A699F" w:rsidRPr="00EB03E9">
        <w:t xml:space="preserve">he following faculty working in Aided </w:t>
      </w:r>
      <w:proofErr w:type="spellStart"/>
      <w:r w:rsidR="009A699F" w:rsidRPr="00EB03E9">
        <w:t>Programmes</w:t>
      </w:r>
      <w:proofErr w:type="spellEnd"/>
      <w:r w:rsidR="009A699F" w:rsidRPr="00EB03E9">
        <w:t xml:space="preserve"> are relieved from their duties on &lt;</w:t>
      </w:r>
      <w:proofErr w:type="spellStart"/>
      <w:r w:rsidR="009A699F" w:rsidRPr="00EB03E9">
        <w:t>ExamStartDate</w:t>
      </w:r>
      <w:proofErr w:type="spellEnd"/>
      <w:r w:rsidR="009A699F" w:rsidRPr="00EB03E9">
        <w:t xml:space="preserve">&gt; (AN) to report at the </w:t>
      </w:r>
      <w:r w:rsidR="0075447F" w:rsidRPr="00EB03E9">
        <w:t>center’s</w:t>
      </w:r>
      <w:r w:rsidR="009A699F" w:rsidRPr="00EB03E9">
        <w:t xml:space="preserve"> mentioned against their names without fail on &lt;</w:t>
      </w:r>
      <w:proofErr w:type="spellStart"/>
      <w:r w:rsidR="009A699F" w:rsidRPr="00EB03E9">
        <w:t>ExamEndDate</w:t>
      </w:r>
      <w:proofErr w:type="spellEnd"/>
      <w:r w:rsidR="009A699F" w:rsidRPr="00EB03E9">
        <w:t xml:space="preserve">&gt; (FN) to enable them to act as </w:t>
      </w:r>
      <w:r w:rsidR="00CB77DF" w:rsidRPr="00CB77DF">
        <w:rPr>
          <w:bCs/>
        </w:rPr>
        <w:t>Examiner</w:t>
      </w:r>
      <w:r w:rsidR="00CB77DF">
        <w:rPr>
          <w:b/>
        </w:rPr>
        <w:t xml:space="preserve"> </w:t>
      </w:r>
      <w:r w:rsidR="0075447F" w:rsidRPr="00EB03E9">
        <w:t>for the Board Practical Examinations October 202</w:t>
      </w:r>
      <w:r w:rsidR="006C1A6E">
        <w:t>3</w:t>
      </w:r>
      <w:bookmarkStart w:id="2" w:name="_GoBack"/>
      <w:bookmarkEnd w:id="2"/>
      <w:r w:rsidR="0075447F" w:rsidRPr="00EB03E9">
        <w:t>.</w:t>
      </w:r>
    </w:p>
    <w:p w14:paraId="5F52710E" w14:textId="77777777" w:rsidR="00ED5454" w:rsidRDefault="002F688E" w:rsidP="00ED5454">
      <w:pPr>
        <w:pStyle w:val="BodyText2"/>
        <w:spacing w:line="360" w:lineRule="auto"/>
        <w:rPr>
          <w:sz w:val="28"/>
          <w:szCs w:val="28"/>
        </w:rPr>
      </w:pPr>
      <w:r w:rsidRPr="00EB03E9">
        <w:rPr>
          <w:sz w:val="28"/>
          <w:szCs w:val="28"/>
        </w:rPr>
        <w:t>&lt;Table&gt;</w:t>
      </w:r>
    </w:p>
    <w:p w14:paraId="0B3DF275" w14:textId="77777777" w:rsidR="00ED5454" w:rsidRDefault="00ED5454" w:rsidP="00ED5454">
      <w:pPr>
        <w:pStyle w:val="BodyText2"/>
        <w:spacing w:line="360" w:lineRule="auto"/>
        <w:rPr>
          <w:sz w:val="28"/>
          <w:szCs w:val="28"/>
        </w:rPr>
      </w:pPr>
    </w:p>
    <w:p w14:paraId="282AB4ED" w14:textId="77777777" w:rsidR="00ED5454" w:rsidRDefault="00333EC8" w:rsidP="00ED5454">
      <w:pPr>
        <w:pStyle w:val="BodyText2"/>
        <w:spacing w:line="360" w:lineRule="auto"/>
        <w:jc w:val="right"/>
      </w:pPr>
      <w:r w:rsidRPr="00EB03E9">
        <w:t>PRINCIPAL</w:t>
      </w:r>
    </w:p>
    <w:p w14:paraId="6DD554F7" w14:textId="77777777" w:rsidR="00A12EC4" w:rsidRDefault="00333EC8" w:rsidP="00ED5454">
      <w:pPr>
        <w:pStyle w:val="BodyText2"/>
        <w:spacing w:line="360" w:lineRule="auto"/>
        <w:jc w:val="left"/>
      </w:pPr>
      <w:r w:rsidRPr="00EB03E9">
        <w:t>Copy to:</w:t>
      </w:r>
    </w:p>
    <w:p w14:paraId="7E2B3F2E" w14:textId="20D6DC7C" w:rsidR="00333EC8" w:rsidRPr="00EB03E9" w:rsidRDefault="00333EC8" w:rsidP="00ED5454">
      <w:pPr>
        <w:pStyle w:val="BodyText2"/>
        <w:spacing w:line="360" w:lineRule="auto"/>
        <w:jc w:val="left"/>
      </w:pPr>
      <w:r w:rsidRPr="00EB03E9">
        <w:tab/>
      </w:r>
      <w:r w:rsidRPr="00EB03E9">
        <w:tab/>
      </w:r>
      <w:r w:rsidRPr="00EB03E9">
        <w:tab/>
      </w:r>
      <w:r w:rsidRPr="00EB03E9">
        <w:tab/>
      </w:r>
      <w:r w:rsidRPr="00EB03E9">
        <w:tab/>
      </w:r>
      <w:r w:rsidRPr="00EB03E9">
        <w:tab/>
      </w:r>
      <w:r w:rsidRPr="00EB03E9">
        <w:tab/>
      </w:r>
      <w:r w:rsidRPr="00EB03E9">
        <w:tab/>
      </w:r>
      <w:r w:rsidRPr="00EB03E9">
        <w:tab/>
      </w:r>
    </w:p>
    <w:p w14:paraId="5C23D04E" w14:textId="77777777" w:rsidR="00333EC8" w:rsidRPr="00EB03E9" w:rsidRDefault="00333EC8" w:rsidP="00EB03E9">
      <w:pPr>
        <w:spacing w:line="276" w:lineRule="auto"/>
        <w:jc w:val="both"/>
      </w:pPr>
      <w:r w:rsidRPr="00EB03E9">
        <w:t>1. The Principal concerned</w:t>
      </w:r>
    </w:p>
    <w:p w14:paraId="64FB1F45" w14:textId="77777777" w:rsidR="00333EC8" w:rsidRPr="00EB03E9" w:rsidRDefault="00333EC8" w:rsidP="00EB03E9">
      <w:pPr>
        <w:spacing w:line="276" w:lineRule="auto"/>
        <w:jc w:val="both"/>
      </w:pPr>
      <w:r w:rsidRPr="00EB03E9">
        <w:t>2. The Individual Staff concerned</w:t>
      </w:r>
    </w:p>
    <w:p w14:paraId="10EB793B" w14:textId="77777777" w:rsidR="00333EC8" w:rsidRPr="00EB03E9" w:rsidRDefault="00333EC8" w:rsidP="00EB03E9">
      <w:pPr>
        <w:spacing w:line="276" w:lineRule="auto"/>
        <w:jc w:val="both"/>
      </w:pPr>
      <w:r w:rsidRPr="00EB03E9">
        <w:t>3. Information to the respective HOD</w:t>
      </w:r>
    </w:p>
    <w:p w14:paraId="349673C6" w14:textId="77777777" w:rsidR="00333EC8" w:rsidRPr="00EB03E9" w:rsidRDefault="00333EC8" w:rsidP="00EB03E9">
      <w:pPr>
        <w:spacing w:after="40" w:line="276" w:lineRule="auto"/>
        <w:jc w:val="both"/>
      </w:pPr>
      <w:r w:rsidRPr="00EB03E9">
        <w:t>4. File</w:t>
      </w:r>
    </w:p>
    <w:p w14:paraId="523B194D" w14:textId="77777777" w:rsidR="00A559BB" w:rsidRPr="00EB03E9" w:rsidRDefault="00A559BB"/>
    <w:sectPr w:rsidR="00A559BB" w:rsidRPr="00EB03E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1B134" w14:textId="77777777" w:rsidR="00175E64" w:rsidRDefault="00175E64" w:rsidP="00333EC8">
      <w:r>
        <w:separator/>
      </w:r>
    </w:p>
  </w:endnote>
  <w:endnote w:type="continuationSeparator" w:id="0">
    <w:p w14:paraId="70A97D6F" w14:textId="77777777" w:rsidR="00175E64" w:rsidRDefault="00175E64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A2014" w14:textId="77777777" w:rsidR="00175E64" w:rsidRDefault="00175E64" w:rsidP="00333EC8">
      <w:r>
        <w:separator/>
      </w:r>
    </w:p>
  </w:footnote>
  <w:footnote w:type="continuationSeparator" w:id="0">
    <w:p w14:paraId="1AC8299E" w14:textId="77777777" w:rsidR="00175E64" w:rsidRDefault="00175E64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262B3" w14:textId="6858A07A" w:rsidR="00151758" w:rsidRDefault="00175E64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2050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6F798" w14:textId="73E8D4DC" w:rsidR="00333EC8" w:rsidRDefault="00D24CE6" w:rsidP="00333EC8">
    <w:pPr>
      <w:pStyle w:val="Header"/>
    </w:pPr>
    <w:r w:rsidRPr="006705BF">
      <w:rPr>
        <w:b/>
        <w:noProof/>
        <w:color w:val="002060"/>
        <w:sz w:val="44"/>
        <w:szCs w:val="44"/>
        <w:lang w:val="en-IN" w:eastAsia="en-IN"/>
      </w:rPr>
      <w:drawing>
        <wp:anchor distT="0" distB="0" distL="114300" distR="114300" simplePos="0" relativeHeight="251669504" behindDoc="1" locked="0" layoutInCell="1" allowOverlap="1" wp14:anchorId="1720B677" wp14:editId="5FF09C2F">
          <wp:simplePos x="0" y="0"/>
          <wp:positionH relativeFrom="column">
            <wp:posOffset>-415906</wp:posOffset>
          </wp:positionH>
          <wp:positionV relativeFrom="paragraph">
            <wp:posOffset>184113</wp:posOffset>
          </wp:positionV>
          <wp:extent cx="869133" cy="822912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T Logo - 60 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9133" cy="8229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59F6F4" w14:textId="4EFDA67C" w:rsidR="00333EC8" w:rsidRPr="00D24CE6" w:rsidRDefault="0075447F" w:rsidP="00333EC8">
    <w:pPr>
      <w:spacing w:after="40"/>
      <w:jc w:val="center"/>
      <w:rPr>
        <w:rFonts w:ascii="Calibri(Body)" w:hAnsi="Calibri(Body)" w:cs="Calibri" w:hint="eastAsia"/>
        <w:sz w:val="44"/>
        <w:szCs w:val="44"/>
      </w:rPr>
    </w:pPr>
    <w:r w:rsidRPr="00D24CE6">
      <w:rPr>
        <w:rFonts w:ascii="Calibri(Body)" w:hAnsi="Calibri(Body)" w:cs="Calibri"/>
        <w:sz w:val="34"/>
        <w:szCs w:val="34"/>
      </w:rPr>
      <w:t xml:space="preserve">         </w:t>
    </w:r>
    <w:r w:rsidR="00333EC8" w:rsidRPr="00D24CE6">
      <w:rPr>
        <w:rFonts w:ascii="Calibri(Body)" w:hAnsi="Calibri(Body)" w:cs="Calibri"/>
        <w:sz w:val="44"/>
        <w:szCs w:val="44"/>
      </w:rPr>
      <w:t>THIAGARAJAR POLYTECHNIC COLLEGE, SALEM</w:t>
    </w:r>
  </w:p>
  <w:p w14:paraId="6304387A" w14:textId="070D25D7" w:rsidR="00333EC8" w:rsidRPr="00D24CE6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D24CE6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E97C90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D24CE6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D24CE6" w14:paraId="64015029" w14:textId="77777777" w:rsidTr="00D57E72">
      <w:tc>
        <w:tcPr>
          <w:tcW w:w="3827" w:type="dxa"/>
        </w:tcPr>
        <w:p w14:paraId="2C8A7425" w14:textId="77777777" w:rsidR="007F027F" w:rsidRPr="00D24CE6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D24CE6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470554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D24CE6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D24CE6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D24CE6" w14:paraId="7582716C" w14:textId="77777777" w:rsidTr="00D57E72">
      <w:tc>
        <w:tcPr>
          <w:tcW w:w="3827" w:type="dxa"/>
        </w:tcPr>
        <w:p w14:paraId="216D1A6D" w14:textId="77777777" w:rsidR="007F027F" w:rsidRPr="00D24CE6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D24CE6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470554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D24CE6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D24CE6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D24CE6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175E64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2051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4715A" w14:textId="2C61172C" w:rsidR="00151758" w:rsidRDefault="00175E64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2049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C8"/>
    <w:rsid w:val="000F3D41"/>
    <w:rsid w:val="00113980"/>
    <w:rsid w:val="00151758"/>
    <w:rsid w:val="00175E64"/>
    <w:rsid w:val="0019166D"/>
    <w:rsid w:val="001B52BA"/>
    <w:rsid w:val="00233832"/>
    <w:rsid w:val="002407C0"/>
    <w:rsid w:val="00253EE6"/>
    <w:rsid w:val="002A2515"/>
    <w:rsid w:val="002B32B8"/>
    <w:rsid w:val="002F688E"/>
    <w:rsid w:val="00333EC8"/>
    <w:rsid w:val="00447DE0"/>
    <w:rsid w:val="00470554"/>
    <w:rsid w:val="004A6BE7"/>
    <w:rsid w:val="004C0026"/>
    <w:rsid w:val="00527105"/>
    <w:rsid w:val="00661A40"/>
    <w:rsid w:val="00680F8B"/>
    <w:rsid w:val="006C1A6E"/>
    <w:rsid w:val="006D7658"/>
    <w:rsid w:val="00731247"/>
    <w:rsid w:val="0075447F"/>
    <w:rsid w:val="007E2052"/>
    <w:rsid w:val="007F027F"/>
    <w:rsid w:val="00866996"/>
    <w:rsid w:val="008863FE"/>
    <w:rsid w:val="008F0F2A"/>
    <w:rsid w:val="00924E36"/>
    <w:rsid w:val="009A699F"/>
    <w:rsid w:val="00A07F7C"/>
    <w:rsid w:val="00A12EC4"/>
    <w:rsid w:val="00A50B93"/>
    <w:rsid w:val="00A559BB"/>
    <w:rsid w:val="00A666A9"/>
    <w:rsid w:val="00AB78DC"/>
    <w:rsid w:val="00AF4C67"/>
    <w:rsid w:val="00B31E50"/>
    <w:rsid w:val="00B83538"/>
    <w:rsid w:val="00C56E3F"/>
    <w:rsid w:val="00C85301"/>
    <w:rsid w:val="00C8721F"/>
    <w:rsid w:val="00CB77DF"/>
    <w:rsid w:val="00D24CE6"/>
    <w:rsid w:val="00D3674A"/>
    <w:rsid w:val="00DB1C37"/>
    <w:rsid w:val="00DC0E2C"/>
    <w:rsid w:val="00E97C90"/>
    <w:rsid w:val="00EA437F"/>
    <w:rsid w:val="00EA668B"/>
    <w:rsid w:val="00EB03E9"/>
    <w:rsid w:val="00ED5454"/>
    <w:rsid w:val="00EF5FDB"/>
    <w:rsid w:val="00F12A94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E97C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Soft</cp:lastModifiedBy>
  <cp:revision>32</cp:revision>
  <dcterms:created xsi:type="dcterms:W3CDTF">2023-06-21T05:57:00Z</dcterms:created>
  <dcterms:modified xsi:type="dcterms:W3CDTF">2023-11-29T06:40:00Z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cdf598ef09cc121f5d8a3cf3417716db5963d5bc1d2d0fcb07ba1df669a289e2</vt:lpwstr>
  </property>
</Properties>
</file>