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B8E9E" w14:textId="77777777" w:rsidR="00333EC8" w:rsidRDefault="00333EC8" w:rsidP="00333EC8">
      <w:pPr>
        <w:rPr>
          <w:rFonts w:ascii="Calibri" w:hAnsi="Calibri" w:cs="Calibri"/>
          <w:sz w:val="6"/>
          <w:szCs w:val="6"/>
        </w:rPr>
      </w:pPr>
    </w:p>
    <w:p w14:paraId="3DEC4F3A" w14:textId="7AFD5FE1" w:rsidR="007F2601" w:rsidRDefault="007F2601" w:rsidP="0002245A">
      <w:pPr>
        <w:jc w:val="center"/>
        <w:rPr>
          <w:b/>
          <w:bCs/>
          <w:spacing w:val="42"/>
          <w:sz w:val="26"/>
          <w:szCs w:val="26"/>
        </w:rPr>
      </w:pPr>
      <w:r w:rsidRPr="002F4522">
        <w:rPr>
          <w:b/>
          <w:bCs/>
          <w:spacing w:val="42"/>
          <w:sz w:val="26"/>
          <w:szCs w:val="26"/>
        </w:rPr>
        <w:t>RELIEVING ORDER</w:t>
      </w:r>
    </w:p>
    <w:p w14:paraId="3FE5F6EF" w14:textId="77777777" w:rsidR="0002245A" w:rsidRPr="00D67FDD" w:rsidRDefault="0002245A" w:rsidP="0002245A">
      <w:pPr>
        <w:jc w:val="center"/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19"/>
        <w:gridCol w:w="4136"/>
        <w:gridCol w:w="942"/>
        <w:gridCol w:w="1619"/>
      </w:tblGrid>
      <w:tr w:rsidR="001B52BA" w:rsidRPr="001B52BA" w14:paraId="11ABAA79" w14:textId="77777777" w:rsidTr="007F2601">
        <w:trPr>
          <w:trHeight w:val="361"/>
          <w:jc w:val="center"/>
        </w:trPr>
        <w:tc>
          <w:tcPr>
            <w:tcW w:w="988" w:type="dxa"/>
          </w:tcPr>
          <w:p w14:paraId="63048BCD" w14:textId="1D9E0233" w:rsidR="001B52BA" w:rsidRPr="00F76691" w:rsidRDefault="001B52BA" w:rsidP="001B52BA">
            <w:pPr>
              <w:spacing w:line="276" w:lineRule="auto"/>
              <w:rPr>
                <w:color w:val="3B3838" w:themeColor="background2" w:themeShade="40"/>
                <w:sz w:val="22"/>
                <w:szCs w:val="22"/>
              </w:rPr>
            </w:pPr>
            <w:bookmarkStart w:id="0" w:name="_Hlk138239372"/>
            <w:r w:rsidRPr="00F76691">
              <w:rPr>
                <w:color w:val="3B3838" w:themeColor="background2" w:themeShade="40"/>
                <w:sz w:val="22"/>
                <w:szCs w:val="22"/>
              </w:rPr>
              <w:t>Ref No:</w:t>
            </w:r>
          </w:p>
        </w:tc>
        <w:tc>
          <w:tcPr>
            <w:tcW w:w="1219" w:type="dxa"/>
          </w:tcPr>
          <w:p w14:paraId="40742ACA" w14:textId="77777777" w:rsidR="001B52BA" w:rsidRPr="001B52BA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2"/>
                <w:szCs w:val="22"/>
                <w:u w:val="single"/>
              </w:rPr>
            </w:pPr>
            <w:r w:rsidRPr="001B52BA">
              <w:rPr>
                <w:color w:val="3B3838" w:themeColor="background2" w:themeShade="40"/>
                <w:sz w:val="22"/>
                <w:szCs w:val="22"/>
              </w:rPr>
              <w:t>&lt;RefNo&gt;</w:t>
            </w:r>
          </w:p>
        </w:tc>
        <w:tc>
          <w:tcPr>
            <w:tcW w:w="4136" w:type="dxa"/>
          </w:tcPr>
          <w:p w14:paraId="439A4FC3" w14:textId="77777777" w:rsidR="001B52BA" w:rsidRPr="001B52BA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sz w:val="22"/>
                <w:szCs w:val="22"/>
                <w:u w:val="single"/>
              </w:rPr>
            </w:pPr>
          </w:p>
        </w:tc>
        <w:tc>
          <w:tcPr>
            <w:tcW w:w="942" w:type="dxa"/>
          </w:tcPr>
          <w:p w14:paraId="11F2D784" w14:textId="77777777" w:rsidR="001B52BA" w:rsidRPr="001B52BA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sz w:val="22"/>
                <w:szCs w:val="22"/>
                <w:u w:val="single"/>
              </w:rPr>
            </w:pPr>
            <w:r w:rsidRPr="001B52BA">
              <w:rPr>
                <w:color w:val="3B3838" w:themeColor="background2" w:themeShade="40"/>
                <w:sz w:val="22"/>
                <w:szCs w:val="22"/>
              </w:rPr>
              <w:t xml:space="preserve">  Date:                             </w:t>
            </w:r>
          </w:p>
        </w:tc>
        <w:tc>
          <w:tcPr>
            <w:tcW w:w="1619" w:type="dxa"/>
          </w:tcPr>
          <w:p w14:paraId="2C42971B" w14:textId="78421500" w:rsidR="001B52BA" w:rsidRPr="001B52BA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2"/>
                <w:szCs w:val="22"/>
                <w:u w:val="single"/>
              </w:rPr>
            </w:pPr>
            <w:r w:rsidRPr="001B52BA">
              <w:rPr>
                <w:color w:val="3B3838" w:themeColor="background2" w:themeShade="40"/>
                <w:sz w:val="22"/>
                <w:szCs w:val="22"/>
              </w:rPr>
              <w:t>&lt;FormDate&gt;</w:t>
            </w:r>
            <w:r>
              <w:rPr>
                <w:color w:val="3B3838" w:themeColor="background2" w:themeShade="40"/>
                <w:sz w:val="22"/>
                <w:szCs w:val="22"/>
              </w:rPr>
              <w:t xml:space="preserve"> </w:t>
            </w:r>
          </w:p>
        </w:tc>
      </w:tr>
      <w:bookmarkEnd w:id="0"/>
    </w:tbl>
    <w:p w14:paraId="17120113" w14:textId="77777777" w:rsidR="00333EC8" w:rsidRPr="00C97C07" w:rsidRDefault="00333EC8" w:rsidP="00333EC8">
      <w:pPr>
        <w:rPr>
          <w:rFonts w:ascii="Calibri" w:hAnsi="Calibri" w:cs="Calibri"/>
          <w:sz w:val="26"/>
          <w:szCs w:val="26"/>
        </w:rPr>
      </w:pPr>
    </w:p>
    <w:p w14:paraId="288E3A9E" w14:textId="253B9CF0" w:rsidR="00333EC8" w:rsidRDefault="00333EC8" w:rsidP="001B52BA">
      <w:pPr>
        <w:pStyle w:val="BodyText2"/>
        <w:ind w:left="720" w:hanging="720"/>
      </w:pPr>
      <w:r w:rsidRPr="00971CED">
        <w:t xml:space="preserve">Sub: </w:t>
      </w:r>
      <w:r w:rsidRPr="00971CED">
        <w:tab/>
        <w:t>Technical Education – Diploma Examinations – October 202</w:t>
      </w:r>
      <w:r w:rsidR="00C448C2">
        <w:t>3</w:t>
      </w:r>
      <w:r w:rsidR="00156111">
        <w:t xml:space="preserve"> </w:t>
      </w:r>
      <w:r w:rsidRPr="00971CED">
        <w:t xml:space="preserve">– Appointment of </w:t>
      </w:r>
      <w:r w:rsidR="003D05ED" w:rsidRPr="00EB03E9">
        <w:rPr>
          <w:b/>
        </w:rPr>
        <w:t>&lt;</w:t>
      </w:r>
      <w:r w:rsidR="003D05ED">
        <w:rPr>
          <w:b/>
        </w:rPr>
        <w:t>DutyAs</w:t>
      </w:r>
      <w:r w:rsidR="003D05ED" w:rsidRPr="00EB03E9">
        <w:rPr>
          <w:b/>
        </w:rPr>
        <w:t xml:space="preserve">&gt; </w:t>
      </w:r>
      <w:r w:rsidRPr="00971CED">
        <w:rPr>
          <w:bCs/>
        </w:rPr>
        <w:t>for The Board Practical Examinations</w:t>
      </w:r>
      <w:r w:rsidRPr="00971CED">
        <w:t xml:space="preserve"> – Relieving Order - Issued – Reg.</w:t>
      </w:r>
    </w:p>
    <w:p w14:paraId="63C242BD" w14:textId="77777777" w:rsidR="000C15EF" w:rsidRPr="00971CED" w:rsidRDefault="000C15EF" w:rsidP="001B52BA">
      <w:pPr>
        <w:pStyle w:val="BodyText2"/>
        <w:ind w:left="720" w:hanging="720"/>
      </w:pPr>
    </w:p>
    <w:p w14:paraId="736B92CA" w14:textId="21711F68" w:rsidR="00333EC8" w:rsidRDefault="00333EC8" w:rsidP="001B52BA">
      <w:pPr>
        <w:pStyle w:val="BodyText2"/>
        <w:pBdr>
          <w:bottom w:val="single" w:sz="2" w:space="1" w:color="auto"/>
        </w:pBdr>
        <w:ind w:left="720" w:hanging="720"/>
      </w:pPr>
      <w:r w:rsidRPr="00971CED">
        <w:t>Ref:</w:t>
      </w:r>
      <w:r w:rsidRPr="00971CED">
        <w:tab/>
        <w:t>The Chairman, Board of Examinations, Directorate of Technica</w:t>
      </w:r>
      <w:r w:rsidR="00287141">
        <w:t>l Education, Chennai Letter No.</w:t>
      </w:r>
      <w:r w:rsidR="00EA437F" w:rsidRPr="00971CED">
        <w:t>&lt;</w:t>
      </w:r>
      <w:r w:rsidR="00C448C2">
        <w:t>DOTEReference</w:t>
      </w:r>
      <w:r w:rsidR="00EA437F" w:rsidRPr="00971CED">
        <w:t xml:space="preserve">&gt; </w:t>
      </w:r>
      <w:r w:rsidRPr="00971CED">
        <w:t>dated</w:t>
      </w:r>
      <w:r w:rsidR="00EA437F" w:rsidRPr="00971CED">
        <w:t xml:space="preserve"> &lt;RelievingOrderIssuedon&gt;</w:t>
      </w:r>
      <w:r w:rsidRPr="00971CED">
        <w:t>.</w:t>
      </w:r>
    </w:p>
    <w:p w14:paraId="1D1B0B8B" w14:textId="77777777" w:rsidR="0002245A" w:rsidRPr="00971CED" w:rsidRDefault="0002245A" w:rsidP="001B52BA">
      <w:pPr>
        <w:pStyle w:val="BodyText2"/>
        <w:pBdr>
          <w:bottom w:val="single" w:sz="2" w:space="1" w:color="auto"/>
        </w:pBdr>
        <w:ind w:left="720" w:hanging="720"/>
      </w:pPr>
    </w:p>
    <w:p w14:paraId="00EB55F5" w14:textId="77777777" w:rsidR="00333EC8" w:rsidRPr="00267E8C" w:rsidRDefault="00333EC8" w:rsidP="001B52BA">
      <w:pPr>
        <w:pStyle w:val="BodyText2"/>
        <w:pBdr>
          <w:bottom w:val="single" w:sz="2" w:space="1" w:color="auto"/>
        </w:pBdr>
        <w:ind w:left="720" w:hanging="720"/>
        <w:jc w:val="left"/>
        <w:rPr>
          <w:rFonts w:ascii="Calibri" w:hAnsi="Calibri" w:cs="Calibri"/>
          <w:sz w:val="4"/>
          <w:szCs w:val="4"/>
        </w:rPr>
      </w:pPr>
    </w:p>
    <w:p w14:paraId="5F4D542B" w14:textId="77777777" w:rsidR="00333EC8" w:rsidRPr="00C97C07" w:rsidRDefault="00333EC8" w:rsidP="00333EC8">
      <w:pPr>
        <w:pStyle w:val="BodyText2"/>
        <w:spacing w:line="360" w:lineRule="auto"/>
        <w:rPr>
          <w:rFonts w:ascii="Calibri" w:hAnsi="Calibri" w:cs="Calibri"/>
          <w:sz w:val="4"/>
          <w:szCs w:val="4"/>
        </w:rPr>
      </w:pPr>
    </w:p>
    <w:p w14:paraId="34A2F05B" w14:textId="77777777" w:rsidR="00333EC8" w:rsidRPr="000F61B6" w:rsidRDefault="00333EC8" w:rsidP="00333EC8">
      <w:pPr>
        <w:pStyle w:val="BodyText2"/>
        <w:spacing w:line="360" w:lineRule="auto"/>
        <w:rPr>
          <w:rFonts w:ascii="Calibri" w:hAnsi="Calibri" w:cs="Calibri"/>
          <w:sz w:val="2"/>
          <w:szCs w:val="2"/>
        </w:rPr>
      </w:pPr>
    </w:p>
    <w:p w14:paraId="23A0CBAB" w14:textId="46105EEC" w:rsidR="00517A80" w:rsidRDefault="00333EC8" w:rsidP="00CD2587">
      <w:pPr>
        <w:pStyle w:val="BodyText2"/>
        <w:spacing w:line="360" w:lineRule="auto"/>
      </w:pPr>
      <w:r w:rsidRPr="00873E36">
        <w:t>&lt;FacultyName&gt;</w:t>
      </w:r>
      <w:r w:rsidR="003B528C">
        <w:t xml:space="preserve"> </w:t>
      </w:r>
      <w:r w:rsidR="00680F8B" w:rsidRPr="00873E36">
        <w:t>(&lt;DOTEStaffId&gt;)</w:t>
      </w:r>
      <w:r w:rsidR="003B528C">
        <w:t>,</w:t>
      </w:r>
      <w:r w:rsidR="00240DD9">
        <w:t xml:space="preserve"> </w:t>
      </w:r>
      <w:r w:rsidRPr="00873E36">
        <w:t>&lt;Designation&gt;/&lt;Department</w:t>
      </w:r>
      <w:r w:rsidR="00661A40" w:rsidRPr="00873E36">
        <w:t>Name</w:t>
      </w:r>
      <w:r w:rsidRPr="00873E36">
        <w:t>&gt; is relieved from her</w:t>
      </w:r>
      <w:r w:rsidR="001A5738" w:rsidRPr="00873E36">
        <w:t>/his</w:t>
      </w:r>
      <w:r w:rsidRPr="00873E36">
        <w:t xml:space="preserve"> duty on </w:t>
      </w:r>
      <w:bookmarkStart w:id="1" w:name="_Hlk138266262"/>
      <w:r w:rsidRPr="00873E36">
        <w:t>&lt;</w:t>
      </w:r>
      <w:r w:rsidR="001936CA" w:rsidRPr="00971CED">
        <w:t>RelievingOrderIssuedon</w:t>
      </w:r>
      <w:r w:rsidRPr="00873E36">
        <w:t>&gt;</w:t>
      </w:r>
      <w:bookmarkEnd w:id="1"/>
      <w:r w:rsidR="00685A75" w:rsidRPr="00873E36">
        <w:t xml:space="preserve"> </w:t>
      </w:r>
      <w:r w:rsidRPr="00873E36">
        <w:t>(AN) to enable her</w:t>
      </w:r>
      <w:r w:rsidR="001A5738" w:rsidRPr="00873E36">
        <w:t>/his</w:t>
      </w:r>
      <w:r w:rsidRPr="00873E36">
        <w:t xml:space="preserve"> to act as </w:t>
      </w:r>
      <w:r w:rsidR="003D05ED" w:rsidRPr="00156111">
        <w:rPr>
          <w:b/>
          <w:bCs/>
        </w:rPr>
        <w:t>&lt;DutyAs&gt;</w:t>
      </w:r>
      <w:r w:rsidR="003D05ED" w:rsidRPr="00EB03E9">
        <w:rPr>
          <w:b/>
        </w:rPr>
        <w:t xml:space="preserve"> </w:t>
      </w:r>
      <w:r w:rsidRPr="00873E36">
        <w:t>for the Board Pra</w:t>
      </w:r>
      <w:r w:rsidR="0027770F">
        <w:t>ctical Examinations Oct</w:t>
      </w:r>
      <w:r w:rsidR="00240DD9">
        <w:t xml:space="preserve">ober 2023 </w:t>
      </w:r>
      <w:r w:rsidRPr="00873E36">
        <w:t>on</w:t>
      </w:r>
      <w:r w:rsidR="00E46EF9">
        <w:t xml:space="preserve"> from &lt;ExamStartDate&gt; to</w:t>
      </w:r>
      <w:r w:rsidRPr="00873E36">
        <w:t xml:space="preserve"> &lt;ExamEndDate&gt;</w:t>
      </w:r>
      <w:r w:rsidR="00685A75" w:rsidRPr="00873E36">
        <w:t xml:space="preserve"> </w:t>
      </w:r>
      <w:r w:rsidRPr="00873E36">
        <w:t xml:space="preserve">(FN) at </w:t>
      </w:r>
      <w:r w:rsidR="00AF4C67" w:rsidRPr="00873E36">
        <w:t>&lt;CollegeCode&amp;Name&gt;,</w:t>
      </w:r>
      <w:r w:rsidRPr="00873E36">
        <w:t xml:space="preserve"> &lt;</w:t>
      </w:r>
      <w:r w:rsidR="00B31E50" w:rsidRPr="00873E36">
        <w:t>C</w:t>
      </w:r>
      <w:r w:rsidRPr="00873E36">
        <w:t>ollegeAddress&gt;.</w:t>
      </w:r>
    </w:p>
    <w:p w14:paraId="64C8C8C0" w14:textId="77777777" w:rsidR="001E57D2" w:rsidRDefault="001E57D2" w:rsidP="00CD2587">
      <w:pPr>
        <w:pStyle w:val="BodyText2"/>
        <w:spacing w:line="360" w:lineRule="auto"/>
      </w:pPr>
    </w:p>
    <w:p w14:paraId="7D165A7F" w14:textId="77777777" w:rsidR="00380EB5" w:rsidRDefault="00380EB5" w:rsidP="00517A80">
      <w:pPr>
        <w:pStyle w:val="BodyText2"/>
        <w:spacing w:line="360" w:lineRule="auto"/>
        <w:jc w:val="right"/>
      </w:pPr>
    </w:p>
    <w:p w14:paraId="59D21831" w14:textId="119BDE03" w:rsidR="00333EC8" w:rsidRDefault="00333EC8" w:rsidP="00517A80">
      <w:pPr>
        <w:pStyle w:val="BodyText2"/>
        <w:spacing w:line="360" w:lineRule="auto"/>
        <w:jc w:val="right"/>
      </w:pPr>
      <w:bookmarkStart w:id="2" w:name="_GoBack"/>
      <w:bookmarkEnd w:id="2"/>
      <w:r w:rsidRPr="00971CED">
        <w:t>PRINCIPAL</w:t>
      </w:r>
    </w:p>
    <w:p w14:paraId="6BF70297" w14:textId="77777777" w:rsidR="00333EC8" w:rsidRPr="00971CED" w:rsidRDefault="00333EC8" w:rsidP="001B52BA">
      <w:pPr>
        <w:jc w:val="both"/>
      </w:pPr>
      <w:r w:rsidRPr="00971CED">
        <w:t>Copy to:</w:t>
      </w:r>
    </w:p>
    <w:p w14:paraId="7E2B3F2E" w14:textId="77777777" w:rsidR="00333EC8" w:rsidRPr="00971CED" w:rsidRDefault="00333EC8" w:rsidP="001B52BA">
      <w:pPr>
        <w:jc w:val="both"/>
      </w:pP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  <w:r w:rsidRPr="00971CED">
        <w:tab/>
      </w:r>
    </w:p>
    <w:p w14:paraId="5C23D04E" w14:textId="77777777" w:rsidR="00333EC8" w:rsidRPr="00971CED" w:rsidRDefault="00333EC8" w:rsidP="001B52BA">
      <w:pPr>
        <w:jc w:val="both"/>
      </w:pPr>
      <w:r w:rsidRPr="00971CED">
        <w:t>1. The Principal concerned</w:t>
      </w:r>
    </w:p>
    <w:p w14:paraId="64FB1F45" w14:textId="77777777" w:rsidR="00333EC8" w:rsidRPr="00971CED" w:rsidRDefault="00333EC8" w:rsidP="001B52BA">
      <w:pPr>
        <w:jc w:val="both"/>
      </w:pPr>
      <w:r w:rsidRPr="00971CED">
        <w:t>2. The Individual Staff concerned</w:t>
      </w:r>
    </w:p>
    <w:p w14:paraId="10EB793B" w14:textId="77777777" w:rsidR="00333EC8" w:rsidRPr="00971CED" w:rsidRDefault="00333EC8" w:rsidP="001B52BA">
      <w:pPr>
        <w:jc w:val="both"/>
      </w:pPr>
      <w:r w:rsidRPr="00971CED">
        <w:t>3. Information to the respective HOD</w:t>
      </w:r>
    </w:p>
    <w:p w14:paraId="349673C6" w14:textId="77777777" w:rsidR="00333EC8" w:rsidRPr="00971CED" w:rsidRDefault="00333EC8" w:rsidP="001B52BA">
      <w:pPr>
        <w:spacing w:after="40"/>
        <w:jc w:val="both"/>
      </w:pPr>
      <w:r w:rsidRPr="00971CED">
        <w:t>4. File</w:t>
      </w:r>
    </w:p>
    <w:p w14:paraId="523B194D" w14:textId="77777777" w:rsidR="00A559BB" w:rsidRPr="00971CED" w:rsidRDefault="00A559BB"/>
    <w:sectPr w:rsidR="00A559BB" w:rsidRPr="00971C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57095" w14:textId="77777777" w:rsidR="009D20B6" w:rsidRDefault="009D20B6" w:rsidP="00333EC8">
      <w:r>
        <w:separator/>
      </w:r>
    </w:p>
  </w:endnote>
  <w:endnote w:type="continuationSeparator" w:id="0">
    <w:p w14:paraId="2D14D3D3" w14:textId="77777777" w:rsidR="009D20B6" w:rsidRDefault="009D20B6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A9E74" w14:textId="77777777" w:rsidR="00DE56B2" w:rsidRDefault="00DE56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50E00" w14:textId="77777777" w:rsidR="00DE56B2" w:rsidRDefault="00DE56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C7F8" w14:textId="77777777" w:rsidR="00DE56B2" w:rsidRDefault="00DE5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9C89A" w14:textId="77777777" w:rsidR="009D20B6" w:rsidRDefault="009D20B6" w:rsidP="00333EC8">
      <w:r>
        <w:separator/>
      </w:r>
    </w:p>
  </w:footnote>
  <w:footnote w:type="continuationSeparator" w:id="0">
    <w:p w14:paraId="734CA4C6" w14:textId="77777777" w:rsidR="009D20B6" w:rsidRDefault="009D20B6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3EC73" w14:textId="01B503C3" w:rsidR="00D95F68" w:rsidRDefault="009D20B6">
    <w:pPr>
      <w:pStyle w:val="Header"/>
    </w:pPr>
    <w:r>
      <w:rPr>
        <w:noProof/>
      </w:rPr>
      <w:pict w14:anchorId="6846DD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175219" o:spid="_x0000_s2050" type="#_x0000_t136" style="position:absolute;margin-left:0;margin-top:0;width:278.5pt;height:5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5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6F798" w14:textId="200CBC65" w:rsidR="00333EC8" w:rsidRDefault="007F2601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  <w:lang w:val="en-IN" w:eastAsia="en-IN"/>
      </w:rPr>
      <w:drawing>
        <wp:anchor distT="0" distB="0" distL="114300" distR="114300" simplePos="0" relativeHeight="251659264" behindDoc="0" locked="0" layoutInCell="1" allowOverlap="1" wp14:anchorId="29984C27" wp14:editId="5E81F9C9">
          <wp:simplePos x="0" y="0"/>
          <wp:positionH relativeFrom="column">
            <wp:posOffset>-532407</wp:posOffset>
          </wp:positionH>
          <wp:positionV relativeFrom="paragraph">
            <wp:posOffset>186055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0B6">
      <w:rPr>
        <w:noProof/>
      </w:rPr>
      <w:pict w14:anchorId="190435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175220" o:spid="_x0000_s2051" type="#_x0000_t136" style="position:absolute;margin-left:0;margin-top:0;width:278.5pt;height:5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50pt" string="APPROVED"/>
          <w10:wrap anchorx="margin" anchory="margin"/>
        </v:shape>
      </w:pict>
    </w:r>
  </w:p>
  <w:p w14:paraId="7C59F6F4" w14:textId="04278A04" w:rsidR="00333EC8" w:rsidRPr="007F2601" w:rsidRDefault="00333EC8" w:rsidP="00333EC8">
    <w:pPr>
      <w:spacing w:after="40"/>
      <w:jc w:val="center"/>
      <w:rPr>
        <w:rFonts w:ascii="Calibri" w:hAnsi="Calibri" w:cs="Calibri"/>
        <w:sz w:val="44"/>
        <w:szCs w:val="44"/>
      </w:rPr>
    </w:pPr>
    <w:r w:rsidRPr="007F2601">
      <w:rPr>
        <w:rFonts w:ascii="Calibri" w:hAnsi="Calibri" w:cs="Calibri"/>
        <w:sz w:val="44"/>
        <w:szCs w:val="44"/>
      </w:rPr>
      <w:t>THIAGARAJAR POLYTECHNIC COLLEGE, SALEM</w:t>
    </w:r>
  </w:p>
  <w:p w14:paraId="6304387A" w14:textId="6B7353BF" w:rsidR="00333EC8" w:rsidRDefault="00333EC8" w:rsidP="00333EC8">
    <w:pPr>
      <w:pStyle w:val="Title"/>
      <w:spacing w:after="40"/>
      <w:ind w:right="-630"/>
      <w:rPr>
        <w:rFonts w:ascii="Calibri" w:hAnsi="Calibri"/>
        <w:b w:val="0"/>
        <w:spacing w:val="0"/>
        <w:sz w:val="19"/>
        <w:szCs w:val="19"/>
      </w:rPr>
    </w:pPr>
    <w:r w:rsidRPr="00FA206D">
      <w:rPr>
        <w:rFonts w:ascii="Calibri" w:hAnsi="Calibri"/>
        <w:b w:val="0"/>
        <w:spacing w:val="0"/>
        <w:sz w:val="19"/>
        <w:szCs w:val="19"/>
      </w:rPr>
      <w:t>[Govt. Aided | Autonomous | NBA Accredited</w:t>
    </w:r>
    <w:r w:rsidR="00CD2587" w:rsidRPr="00CD2587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FA206D">
      <w:rPr>
        <w:rFonts w:ascii="Calibri" w:hAnsi="Calibri"/>
        <w:b w:val="0"/>
        <w:spacing w:val="0"/>
        <w:sz w:val="19"/>
        <w:szCs w:val="19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7F2601" w14:paraId="64015029" w14:textId="77777777" w:rsidTr="00D57E72">
      <w:tc>
        <w:tcPr>
          <w:tcW w:w="3827" w:type="dxa"/>
        </w:tcPr>
        <w:p w14:paraId="2C8A7425" w14:textId="77777777" w:rsidR="007F027F" w:rsidRPr="007F2601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7F2601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CD5638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7F2601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7F2601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7F2601" w14:paraId="7582716C" w14:textId="77777777" w:rsidTr="00D57E72">
      <w:tc>
        <w:tcPr>
          <w:tcW w:w="3827" w:type="dxa"/>
        </w:tcPr>
        <w:p w14:paraId="216D1A6D" w14:textId="77777777" w:rsidR="007F027F" w:rsidRPr="007F2601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7F2601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CD5638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7F2601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7F2601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7F2601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42AFACD0" w:rsidR="00333EC8" w:rsidRPr="00FA206D" w:rsidRDefault="00333EC8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BA9AB" w14:textId="5C33CC8A" w:rsidR="00D95F68" w:rsidRDefault="009D20B6">
    <w:pPr>
      <w:pStyle w:val="Header"/>
    </w:pPr>
    <w:r>
      <w:rPr>
        <w:noProof/>
      </w:rPr>
      <w:pict w14:anchorId="37448F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175218" o:spid="_x0000_s2049" type="#_x0000_t136" style="position:absolute;margin-left:0;margin-top:0;width:278.5pt;height:5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5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C8"/>
    <w:rsid w:val="00001493"/>
    <w:rsid w:val="0002245A"/>
    <w:rsid w:val="00045ABC"/>
    <w:rsid w:val="000501F9"/>
    <w:rsid w:val="00050A46"/>
    <w:rsid w:val="000C15EF"/>
    <w:rsid w:val="00156111"/>
    <w:rsid w:val="001827B5"/>
    <w:rsid w:val="00191F40"/>
    <w:rsid w:val="001936CA"/>
    <w:rsid w:val="001A5738"/>
    <w:rsid w:val="001B52BA"/>
    <w:rsid w:val="001E57D2"/>
    <w:rsid w:val="001F51CA"/>
    <w:rsid w:val="00233B20"/>
    <w:rsid w:val="00240DD9"/>
    <w:rsid w:val="00253EE6"/>
    <w:rsid w:val="0027770F"/>
    <w:rsid w:val="00287141"/>
    <w:rsid w:val="002D2D1A"/>
    <w:rsid w:val="002F0C04"/>
    <w:rsid w:val="002F4522"/>
    <w:rsid w:val="00333EC8"/>
    <w:rsid w:val="00380EB5"/>
    <w:rsid w:val="003B528C"/>
    <w:rsid w:val="003C6C1F"/>
    <w:rsid w:val="003D05ED"/>
    <w:rsid w:val="003F21E8"/>
    <w:rsid w:val="00434EA9"/>
    <w:rsid w:val="00517A80"/>
    <w:rsid w:val="00577E3E"/>
    <w:rsid w:val="005E1807"/>
    <w:rsid w:val="00661A40"/>
    <w:rsid w:val="00662AF4"/>
    <w:rsid w:val="00676778"/>
    <w:rsid w:val="00680F8B"/>
    <w:rsid w:val="00685A75"/>
    <w:rsid w:val="007E2052"/>
    <w:rsid w:val="007F027F"/>
    <w:rsid w:val="007F0E9F"/>
    <w:rsid w:val="007F2601"/>
    <w:rsid w:val="00850118"/>
    <w:rsid w:val="00873E36"/>
    <w:rsid w:val="008D3FC3"/>
    <w:rsid w:val="0095339C"/>
    <w:rsid w:val="00971CED"/>
    <w:rsid w:val="009D20B6"/>
    <w:rsid w:val="009E05DC"/>
    <w:rsid w:val="00A45727"/>
    <w:rsid w:val="00A559BB"/>
    <w:rsid w:val="00A60B76"/>
    <w:rsid w:val="00AF4C67"/>
    <w:rsid w:val="00B31E50"/>
    <w:rsid w:val="00C448C2"/>
    <w:rsid w:val="00C56E3F"/>
    <w:rsid w:val="00CB44F1"/>
    <w:rsid w:val="00CC36D5"/>
    <w:rsid w:val="00CD2587"/>
    <w:rsid w:val="00CD5638"/>
    <w:rsid w:val="00D63128"/>
    <w:rsid w:val="00D642D9"/>
    <w:rsid w:val="00D94561"/>
    <w:rsid w:val="00D95F68"/>
    <w:rsid w:val="00DB4986"/>
    <w:rsid w:val="00DC0E2C"/>
    <w:rsid w:val="00DE56B2"/>
    <w:rsid w:val="00E04502"/>
    <w:rsid w:val="00E2265E"/>
    <w:rsid w:val="00E46EF9"/>
    <w:rsid w:val="00E93C38"/>
    <w:rsid w:val="00EA437F"/>
    <w:rsid w:val="00EA668B"/>
    <w:rsid w:val="00EA7F77"/>
    <w:rsid w:val="00EB69B9"/>
    <w:rsid w:val="00EC255D"/>
    <w:rsid w:val="00F76691"/>
    <w:rsid w:val="00F97A54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E97C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Soft</cp:lastModifiedBy>
  <cp:revision>46</cp:revision>
  <dcterms:created xsi:type="dcterms:W3CDTF">2023-06-21T05:57:00Z</dcterms:created>
  <dcterms:modified xsi:type="dcterms:W3CDTF">2023-11-29T06:40:00Z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929c55b8b9189bc4117077b9f62ff04b1561c6fe161fe10f7ffe459133598ed5</vt:lpwstr>
  </property>
</Properties>
</file>