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913D" w14:textId="77777777" w:rsidR="00A64D22" w:rsidRPr="00762DB1" w:rsidRDefault="00A64D22" w:rsidP="00A64D22">
      <w:pPr>
        <w:jc w:val="center"/>
      </w:pPr>
      <w:r w:rsidRPr="00762DB1">
        <w:rPr>
          <w:b/>
          <w:bCs/>
          <w:spacing w:val="42"/>
        </w:rPr>
        <w:t>RELIEVING ORDER</w:t>
      </w:r>
    </w:p>
    <w:p w14:paraId="1F3B8E9E" w14:textId="77777777" w:rsidR="00333EC8" w:rsidRPr="00D67FDD" w:rsidRDefault="00333EC8" w:rsidP="00333EC8">
      <w:pPr>
        <w:rPr>
          <w:rFonts w:ascii="Calibri" w:hAnsi="Calibri" w:cs="Calibri"/>
          <w:sz w:val="6"/>
          <w:szCs w:val="6"/>
        </w:rPr>
      </w:pPr>
    </w:p>
    <w:tbl>
      <w:tblPr>
        <w:tblStyle w:val="TableGrid"/>
        <w:tblW w:w="890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77"/>
        <w:gridCol w:w="4063"/>
        <w:gridCol w:w="941"/>
        <w:gridCol w:w="1622"/>
      </w:tblGrid>
      <w:tr w:rsidR="001B52BA" w:rsidRPr="0075447F" w14:paraId="11ABAA79" w14:textId="77777777" w:rsidTr="001B52BA">
        <w:trPr>
          <w:trHeight w:val="361"/>
          <w:jc w:val="center"/>
        </w:trPr>
        <w:tc>
          <w:tcPr>
            <w:tcW w:w="1129" w:type="dxa"/>
          </w:tcPr>
          <w:p w14:paraId="63048BCD" w14:textId="1D9E0233" w:rsidR="001B52BA" w:rsidRPr="00F95F16" w:rsidRDefault="001B52BA" w:rsidP="001B52BA">
            <w:pPr>
              <w:spacing w:line="276" w:lineRule="auto"/>
              <w:rPr>
                <w:color w:val="3B3838" w:themeColor="background2" w:themeShade="40"/>
              </w:rPr>
            </w:pPr>
            <w:bookmarkStart w:id="0" w:name="_Hlk138239372"/>
            <w:r w:rsidRPr="00F95F16">
              <w:rPr>
                <w:color w:val="3B3838" w:themeColor="background2" w:themeShade="40"/>
              </w:rPr>
              <w:t>Ref No:</w:t>
            </w:r>
          </w:p>
        </w:tc>
        <w:tc>
          <w:tcPr>
            <w:tcW w:w="930" w:type="dxa"/>
          </w:tcPr>
          <w:p w14:paraId="40742ACA" w14:textId="77777777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>&lt;RefNo&gt;</w:t>
            </w:r>
          </w:p>
        </w:tc>
        <w:tc>
          <w:tcPr>
            <w:tcW w:w="4271" w:type="dxa"/>
          </w:tcPr>
          <w:p w14:paraId="439A4FC3" w14:textId="77777777" w:rsidR="001B52BA" w:rsidRPr="0075447F" w:rsidRDefault="001B52BA" w:rsidP="00D57E72">
            <w:pPr>
              <w:spacing w:line="276" w:lineRule="auto"/>
              <w:rPr>
                <w:b/>
                <w:bCs/>
                <w:color w:val="3B3838" w:themeColor="background2" w:themeShade="40"/>
                <w:u w:val="single"/>
              </w:rPr>
            </w:pPr>
          </w:p>
        </w:tc>
        <w:tc>
          <w:tcPr>
            <w:tcW w:w="949" w:type="dxa"/>
          </w:tcPr>
          <w:p w14:paraId="11F2D784" w14:textId="77777777" w:rsidR="001B52BA" w:rsidRPr="0075447F" w:rsidRDefault="001B52BA" w:rsidP="00D57E72">
            <w:pPr>
              <w:spacing w:line="276" w:lineRule="auto"/>
              <w:jc w:val="right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 xml:space="preserve">  Date:                             </w:t>
            </w:r>
          </w:p>
        </w:tc>
        <w:tc>
          <w:tcPr>
            <w:tcW w:w="1625" w:type="dxa"/>
          </w:tcPr>
          <w:p w14:paraId="2C42971B" w14:textId="78421500" w:rsidR="001B52BA" w:rsidRPr="0075447F" w:rsidRDefault="001B52BA" w:rsidP="00D57E72">
            <w:pPr>
              <w:spacing w:line="276" w:lineRule="auto"/>
              <w:jc w:val="both"/>
              <w:rPr>
                <w:b/>
                <w:bCs/>
                <w:color w:val="3B3838" w:themeColor="background2" w:themeShade="40"/>
                <w:u w:val="single"/>
              </w:rPr>
            </w:pPr>
            <w:r w:rsidRPr="0075447F">
              <w:rPr>
                <w:color w:val="3B3838" w:themeColor="background2" w:themeShade="40"/>
              </w:rPr>
              <w:t xml:space="preserve">&lt;FormDate&gt; </w:t>
            </w:r>
          </w:p>
        </w:tc>
      </w:tr>
    </w:tbl>
    <w:p w14:paraId="6B7A7E9D" w14:textId="77777777" w:rsidR="00A64D22" w:rsidRDefault="00A64D22" w:rsidP="004B7D0B">
      <w:pPr>
        <w:pStyle w:val="BodyText2"/>
        <w:ind w:left="720" w:hanging="720"/>
      </w:pPr>
      <w:bookmarkStart w:id="1" w:name="_Hlk138671951"/>
      <w:bookmarkEnd w:id="0"/>
    </w:p>
    <w:p w14:paraId="7D579E3F" w14:textId="38FD60E2" w:rsidR="00C3472D" w:rsidRDefault="004B7D0B" w:rsidP="004B7D0B">
      <w:pPr>
        <w:pStyle w:val="BodyText2"/>
        <w:ind w:left="720" w:hanging="720"/>
      </w:pPr>
      <w:r w:rsidRPr="00762DB1">
        <w:t xml:space="preserve">Sub: Appointment of </w:t>
      </w:r>
      <w:r w:rsidRPr="00762DB1">
        <w:rPr>
          <w:b/>
          <w:bCs/>
        </w:rPr>
        <w:t xml:space="preserve">&lt;DutyAs&gt; </w:t>
      </w:r>
      <w:r w:rsidRPr="00762DB1">
        <w:t>for Board Exams/Activities</w:t>
      </w:r>
      <w:r w:rsidRPr="00762DB1">
        <w:rPr>
          <w:bCs/>
        </w:rPr>
        <w:t xml:space="preserve"> April 2023- </w:t>
      </w:r>
      <w:r w:rsidRPr="00762DB1">
        <w:t>Relieving order issued –Reg.</w:t>
      </w:r>
    </w:p>
    <w:p w14:paraId="056D1334" w14:textId="77777777" w:rsidR="00FE7E4A" w:rsidRPr="00762DB1" w:rsidRDefault="00FE7E4A" w:rsidP="004B7D0B">
      <w:pPr>
        <w:pStyle w:val="BodyText2"/>
        <w:ind w:left="720" w:hanging="720"/>
      </w:pPr>
    </w:p>
    <w:p w14:paraId="75C2F687" w14:textId="3DCE810D" w:rsidR="004B7D0B" w:rsidRPr="00762DB1" w:rsidRDefault="004B7D0B" w:rsidP="00780D63">
      <w:pPr>
        <w:pStyle w:val="BodyText2"/>
        <w:ind w:left="720" w:hanging="720"/>
        <w:rPr>
          <w:color w:val="FF0000"/>
        </w:rPr>
      </w:pPr>
      <w:r w:rsidRPr="00762DB1">
        <w:t>Ref: DOTE’s Website Notification for Board Exams/Activities April 2023.</w:t>
      </w:r>
      <w:bookmarkEnd w:id="1"/>
    </w:p>
    <w:p w14:paraId="343EA7B2" w14:textId="77777777" w:rsidR="00A63F86" w:rsidRPr="00762DB1" w:rsidRDefault="00A63F86" w:rsidP="00A63F86">
      <w:pPr>
        <w:pStyle w:val="BodyText2"/>
        <w:pBdr>
          <w:bottom w:val="single" w:sz="2" w:space="1" w:color="auto"/>
        </w:pBdr>
        <w:ind w:left="720" w:hanging="720"/>
      </w:pPr>
    </w:p>
    <w:p w14:paraId="62B4140E" w14:textId="77777777" w:rsidR="00A63F86" w:rsidRPr="00762DB1" w:rsidRDefault="00A63F86" w:rsidP="00A63F86">
      <w:pPr>
        <w:pStyle w:val="BodyText2"/>
      </w:pPr>
    </w:p>
    <w:p w14:paraId="2A37EA9F" w14:textId="6AA5AFFC" w:rsidR="00527C35" w:rsidRPr="00762DB1" w:rsidRDefault="004753CD" w:rsidP="00A63F86">
      <w:pPr>
        <w:pStyle w:val="BodyText2"/>
        <w:spacing w:line="360" w:lineRule="auto"/>
      </w:pPr>
      <w:r w:rsidRPr="00762DB1">
        <w:t>&lt;FacultyName&gt;</w:t>
      </w:r>
      <w:r w:rsidR="00263033">
        <w:t xml:space="preserve"> </w:t>
      </w:r>
      <w:r w:rsidRPr="00762DB1">
        <w:t>(&lt;DOTEStaffId&gt;),</w:t>
      </w:r>
      <w:r w:rsidR="00263033">
        <w:t xml:space="preserve"> </w:t>
      </w:r>
      <w:r w:rsidRPr="00762DB1">
        <w:t xml:space="preserve">&lt;Designation&gt;/&lt;DepartmentName&gt; is relieved from her/his duty on </w:t>
      </w:r>
      <w:bookmarkStart w:id="2" w:name="_Hlk138266262"/>
      <w:r w:rsidRPr="00762DB1">
        <w:t>&lt;</w:t>
      </w:r>
      <w:r w:rsidR="00263033">
        <w:t>FromDate</w:t>
      </w:r>
      <w:r w:rsidRPr="00762DB1">
        <w:t>&gt;</w:t>
      </w:r>
      <w:bookmarkEnd w:id="2"/>
      <w:r w:rsidRPr="00762DB1">
        <w:t xml:space="preserve"> (FN) to enable her/his to act as </w:t>
      </w:r>
      <w:r w:rsidRPr="00762DB1">
        <w:rPr>
          <w:b/>
        </w:rPr>
        <w:t xml:space="preserve">&lt;DutyAs&gt; </w:t>
      </w:r>
      <w:r w:rsidRPr="00762DB1">
        <w:t>for the Board Exams/Activities April 2023 at &lt;CollegeCode&amp;Name&gt;,</w:t>
      </w:r>
      <w:r w:rsidR="00A6451F">
        <w:t xml:space="preserve"> </w:t>
      </w:r>
      <w:r w:rsidRPr="00762DB1">
        <w:t>&lt;CollegeAddress&gt; to be commenced from &lt;</w:t>
      </w:r>
      <w:r w:rsidR="00263033">
        <w:t>To</w:t>
      </w:r>
      <w:r w:rsidRPr="00762DB1">
        <w:t>Date&gt; (AN) onwards.</w:t>
      </w:r>
    </w:p>
    <w:p w14:paraId="538ADB6E" w14:textId="5144EBB6" w:rsidR="00A63F86" w:rsidRDefault="00A63F86" w:rsidP="00A63F86">
      <w:pPr>
        <w:pStyle w:val="BodyText2"/>
        <w:spacing w:line="360" w:lineRule="auto"/>
      </w:pPr>
    </w:p>
    <w:p w14:paraId="5C1398A8" w14:textId="77777777" w:rsidR="00EE6322" w:rsidRPr="00762DB1" w:rsidRDefault="00EE6322" w:rsidP="00A63F86">
      <w:pPr>
        <w:pStyle w:val="BodyText2"/>
        <w:spacing w:line="360" w:lineRule="auto"/>
      </w:pPr>
    </w:p>
    <w:p w14:paraId="11110001" w14:textId="77777777" w:rsidR="00A63F86" w:rsidRPr="00762DB1" w:rsidRDefault="00A63F86" w:rsidP="004753CD">
      <w:pPr>
        <w:pStyle w:val="BodyText2"/>
        <w:spacing w:line="360" w:lineRule="auto"/>
        <w:ind w:left="5760" w:firstLine="720"/>
        <w:jc w:val="right"/>
      </w:pPr>
      <w:r w:rsidRPr="00762DB1">
        <w:t>PRINCIPAL</w:t>
      </w:r>
    </w:p>
    <w:p w14:paraId="795EF801" w14:textId="77777777" w:rsidR="00A63F86" w:rsidRPr="00762DB1" w:rsidRDefault="00A63F86" w:rsidP="00A63F86">
      <w:pPr>
        <w:jc w:val="both"/>
      </w:pPr>
      <w:r w:rsidRPr="00762DB1">
        <w:t>Copy to:</w:t>
      </w:r>
    </w:p>
    <w:p w14:paraId="4B5D31D4" w14:textId="77777777" w:rsidR="00A63F86" w:rsidRPr="00762DB1" w:rsidRDefault="00A63F86" w:rsidP="00A63F86">
      <w:pPr>
        <w:jc w:val="both"/>
      </w:pPr>
    </w:p>
    <w:p w14:paraId="514D6868" w14:textId="77777777" w:rsidR="00A63F86" w:rsidRPr="00762DB1" w:rsidRDefault="00A63F86" w:rsidP="00A63F86">
      <w:r w:rsidRPr="00762DB1">
        <w:t>1. The Principals’ concerned</w:t>
      </w:r>
    </w:p>
    <w:p w14:paraId="21AB482E" w14:textId="77777777" w:rsidR="00A63F86" w:rsidRPr="00762DB1" w:rsidRDefault="00A63F86" w:rsidP="00A63F86">
      <w:r w:rsidRPr="00762DB1">
        <w:t>2. The Individual Faculty concerned</w:t>
      </w:r>
    </w:p>
    <w:p w14:paraId="42FCE3DA" w14:textId="77777777" w:rsidR="00A63F86" w:rsidRPr="00762DB1" w:rsidRDefault="00A63F86" w:rsidP="00A63F86">
      <w:r w:rsidRPr="00762DB1">
        <w:t>3. Information to the respective HODs</w:t>
      </w:r>
    </w:p>
    <w:p w14:paraId="7ABE058C" w14:textId="77777777" w:rsidR="00A63F86" w:rsidRPr="00762DB1" w:rsidRDefault="00A63F86" w:rsidP="00A63F86">
      <w:r w:rsidRPr="00762DB1">
        <w:t>4. File</w:t>
      </w:r>
    </w:p>
    <w:p w14:paraId="523B194D" w14:textId="77777777" w:rsidR="00A559BB" w:rsidRPr="00762DB1" w:rsidRDefault="00A559BB"/>
    <w:sectPr w:rsidR="00A559BB" w:rsidRPr="00762DB1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F383" w14:textId="77777777" w:rsidR="00B12A57" w:rsidRDefault="00B12A57" w:rsidP="00333EC8">
      <w:r>
        <w:separator/>
      </w:r>
    </w:p>
  </w:endnote>
  <w:endnote w:type="continuationSeparator" w:id="0">
    <w:p w14:paraId="413390BE" w14:textId="77777777" w:rsidR="00B12A57" w:rsidRDefault="00B12A57" w:rsidP="0033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D259" w14:textId="77777777" w:rsidR="00B12A57" w:rsidRDefault="00B12A57" w:rsidP="00333EC8">
      <w:r>
        <w:separator/>
      </w:r>
    </w:p>
  </w:footnote>
  <w:footnote w:type="continuationSeparator" w:id="0">
    <w:p w14:paraId="26193C62" w14:textId="77777777" w:rsidR="00B12A57" w:rsidRDefault="00B12A57" w:rsidP="00333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262B3" w14:textId="6858A07A" w:rsidR="00151758" w:rsidRDefault="00000000">
    <w:pPr>
      <w:pStyle w:val="Header"/>
    </w:pPr>
    <w:r>
      <w:rPr>
        <w:noProof/>
      </w:rPr>
      <w:pict w14:anchorId="01E5CF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7" o:spid="_x0000_s1026" type="#_x0000_t136" style="position:absolute;margin-left:0;margin-top:0;width:333.5pt;height:6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F798" w14:textId="67CF296F" w:rsidR="00333EC8" w:rsidRDefault="00333EC8" w:rsidP="00333EC8">
    <w:pPr>
      <w:pStyle w:val="Header"/>
    </w:pPr>
    <w:r>
      <w:rPr>
        <w:rFonts w:ascii="Calibri" w:hAnsi="Calibri" w:cs="Calibri"/>
        <w:b/>
        <w:bCs/>
        <w:noProof/>
        <w:sz w:val="34"/>
        <w:szCs w:val="34"/>
      </w:rPr>
      <w:drawing>
        <wp:anchor distT="0" distB="0" distL="114300" distR="114300" simplePos="0" relativeHeight="251659264" behindDoc="0" locked="0" layoutInCell="1" allowOverlap="1" wp14:anchorId="29984C27" wp14:editId="5157B7CE">
          <wp:simplePos x="0" y="0"/>
          <wp:positionH relativeFrom="column">
            <wp:posOffset>-373407</wp:posOffset>
          </wp:positionH>
          <wp:positionV relativeFrom="paragraph">
            <wp:posOffset>186248</wp:posOffset>
          </wp:positionV>
          <wp:extent cx="748030" cy="771277"/>
          <wp:effectExtent l="0" t="0" r="0" b="0"/>
          <wp:wrapNone/>
          <wp:docPr id="5" name="Picture 5" descr="Description: C:\Users\Conf\Downloads\TPT Logo estab in 1958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Conf\Downloads\TPT Logo estab in 1958 - Copy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71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59F6F4" w14:textId="633D523C" w:rsidR="00333EC8" w:rsidRPr="00A64D22" w:rsidRDefault="0075447F" w:rsidP="00333EC8">
    <w:pPr>
      <w:spacing w:after="40"/>
      <w:jc w:val="center"/>
      <w:rPr>
        <w:rFonts w:ascii="Calibri" w:hAnsi="Calibri" w:cs="Calibri"/>
        <w:sz w:val="44"/>
        <w:szCs w:val="44"/>
      </w:rPr>
    </w:pPr>
    <w:r>
      <w:rPr>
        <w:rFonts w:ascii="Calibri" w:hAnsi="Calibri" w:cs="Calibri"/>
        <w:b/>
        <w:bCs/>
        <w:sz w:val="34"/>
        <w:szCs w:val="34"/>
      </w:rPr>
      <w:t xml:space="preserve">       </w:t>
    </w:r>
    <w:r w:rsidR="00333EC8" w:rsidRPr="00A64D22">
      <w:rPr>
        <w:rFonts w:ascii="Calibri" w:hAnsi="Calibri" w:cs="Calibri"/>
        <w:sz w:val="44"/>
        <w:szCs w:val="44"/>
      </w:rPr>
      <w:t>THIAGARAJAR POLYTECHNIC COLLEGE, SALEM</w:t>
    </w:r>
  </w:p>
  <w:p w14:paraId="6304387A" w14:textId="13ED24C9" w:rsidR="00333EC8" w:rsidRPr="00A64D22" w:rsidRDefault="00333EC8" w:rsidP="00333EC8">
    <w:pPr>
      <w:pStyle w:val="Title"/>
      <w:spacing w:after="40"/>
      <w:ind w:right="-630"/>
      <w:rPr>
        <w:rFonts w:asciiTheme="minorHAnsi" w:hAnsiTheme="minorHAnsi" w:cstheme="minorHAnsi"/>
        <w:b w:val="0"/>
        <w:spacing w:val="0"/>
        <w:sz w:val="16"/>
        <w:szCs w:val="16"/>
      </w:rPr>
    </w:pPr>
    <w:r w:rsidRPr="00A64D22">
      <w:rPr>
        <w:rFonts w:asciiTheme="minorHAnsi" w:hAnsiTheme="minorHAnsi" w:cstheme="minorHAnsi"/>
        <w:b w:val="0"/>
        <w:spacing w:val="0"/>
        <w:sz w:val="16"/>
        <w:szCs w:val="16"/>
      </w:rPr>
      <w:t>[Govt. Aided | Autonomous | NBA Accredited</w:t>
    </w:r>
    <w:r w:rsidR="0075447F" w:rsidRPr="000804EC">
      <w:rPr>
        <w:rFonts w:asciiTheme="minorHAnsi" w:hAnsiTheme="minorHAnsi" w:cstheme="minorHAnsi"/>
        <w:b w:val="0"/>
        <w:bCs w:val="0"/>
        <w:noProof/>
        <w:color w:val="000000" w:themeColor="text1"/>
        <w:spacing w:val="0"/>
        <w:sz w:val="16"/>
        <w:szCs w:val="16"/>
      </w:rPr>
      <w:t>: Civil, Mech, EEE, Prodn &amp; Textile Tech</w:t>
    </w:r>
    <w:r w:rsidRPr="00A64D22">
      <w:rPr>
        <w:rFonts w:asciiTheme="minorHAnsi" w:hAnsiTheme="minorHAnsi" w:cstheme="minorHAnsi"/>
        <w:b w:val="0"/>
        <w:spacing w:val="0"/>
        <w:sz w:val="16"/>
        <w:szCs w:val="16"/>
      </w:rPr>
      <w:t>]</w:t>
    </w:r>
  </w:p>
  <w:tbl>
    <w:tblPr>
      <w:tblStyle w:val="TableGrid"/>
      <w:tblW w:w="8363" w:type="dxa"/>
      <w:tblInd w:w="8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7"/>
      <w:gridCol w:w="4536"/>
    </w:tblGrid>
    <w:tr w:rsidR="007F027F" w:rsidRPr="00A64D22" w14:paraId="64015029" w14:textId="77777777" w:rsidTr="00D57E72">
      <w:tc>
        <w:tcPr>
          <w:tcW w:w="3827" w:type="dxa"/>
        </w:tcPr>
        <w:p w14:paraId="2C8A7425" w14:textId="77777777" w:rsidR="007F027F" w:rsidRPr="00A64D22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A64D22">
            <w:rPr>
              <w:rFonts w:asciiTheme="minorHAnsi" w:hAnsiTheme="minorHAnsi" w:cstheme="minorHAnsi"/>
              <w:sz w:val="20"/>
            </w:rPr>
            <w:t xml:space="preserve">Email: </w:t>
          </w:r>
          <w:hyperlink r:id="rId2" w:history="1">
            <w:r w:rsidRPr="008632F6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principal@tpt.edu.in</w:t>
            </w:r>
          </w:hyperlink>
        </w:p>
      </w:tc>
      <w:tc>
        <w:tcPr>
          <w:tcW w:w="4536" w:type="dxa"/>
        </w:tcPr>
        <w:p w14:paraId="56966DDB" w14:textId="77777777" w:rsidR="007F027F" w:rsidRPr="00A64D22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A64D22">
            <w:rPr>
              <w:rFonts w:asciiTheme="minorHAnsi" w:hAnsiTheme="minorHAnsi" w:cstheme="minorHAnsi"/>
              <w:sz w:val="20"/>
            </w:rPr>
            <w:t>Post Box No. 523, Salem–636 005</w:t>
          </w:r>
        </w:p>
      </w:tc>
    </w:tr>
    <w:tr w:rsidR="007F027F" w:rsidRPr="00A64D22" w14:paraId="7582716C" w14:textId="77777777" w:rsidTr="00D57E72">
      <w:tc>
        <w:tcPr>
          <w:tcW w:w="3827" w:type="dxa"/>
        </w:tcPr>
        <w:p w14:paraId="216D1A6D" w14:textId="77777777" w:rsidR="007F027F" w:rsidRPr="00A64D22" w:rsidRDefault="007F027F" w:rsidP="007F027F">
          <w:pPr>
            <w:pStyle w:val="Header"/>
            <w:rPr>
              <w:rFonts w:asciiTheme="minorHAnsi" w:hAnsiTheme="minorHAnsi" w:cstheme="minorHAnsi"/>
            </w:rPr>
          </w:pPr>
          <w:r w:rsidRPr="00A64D22">
            <w:rPr>
              <w:rFonts w:asciiTheme="minorHAnsi" w:hAnsiTheme="minorHAnsi" w:cstheme="minorHAnsi"/>
              <w:sz w:val="20"/>
            </w:rPr>
            <w:t>Website:</w:t>
          </w:r>
          <w:r w:rsidRPr="008632F6">
            <w:rPr>
              <w:rFonts w:asciiTheme="minorHAnsi" w:hAnsiTheme="minorHAnsi" w:cstheme="minorHAnsi"/>
              <w:color w:val="2E74B5" w:themeColor="accent5" w:themeShade="BF"/>
              <w:sz w:val="20"/>
            </w:rPr>
            <w:t xml:space="preserve"> </w:t>
          </w:r>
          <w:hyperlink r:id="rId3" w:history="1">
            <w:r w:rsidRPr="008632F6">
              <w:rPr>
                <w:rStyle w:val="Hyperlink"/>
                <w:rFonts w:asciiTheme="minorHAnsi" w:hAnsiTheme="minorHAnsi" w:cstheme="minorHAnsi"/>
                <w:color w:val="2E74B5" w:themeColor="accent5" w:themeShade="BF"/>
                <w:sz w:val="20"/>
              </w:rPr>
              <w:t>www.tpt.edu.in</w:t>
            </w:r>
          </w:hyperlink>
        </w:p>
      </w:tc>
      <w:tc>
        <w:tcPr>
          <w:tcW w:w="4536" w:type="dxa"/>
        </w:tcPr>
        <w:p w14:paraId="719B7FCB" w14:textId="77777777" w:rsidR="007F027F" w:rsidRPr="00A64D22" w:rsidRDefault="007F027F" w:rsidP="007F027F">
          <w:pPr>
            <w:pStyle w:val="Header"/>
            <w:jc w:val="right"/>
            <w:rPr>
              <w:rFonts w:asciiTheme="minorHAnsi" w:hAnsiTheme="minorHAnsi" w:cstheme="minorHAnsi"/>
            </w:rPr>
          </w:pPr>
          <w:r w:rsidRPr="00A64D22">
            <w:rPr>
              <w:rFonts w:asciiTheme="minorHAnsi" w:hAnsiTheme="minorHAnsi" w:cstheme="minorHAnsi"/>
              <w:sz w:val="20"/>
              <w:szCs w:val="20"/>
            </w:rPr>
            <w:sym w:font="Wingdings" w:char="F028"/>
          </w:r>
          <w:r w:rsidRPr="00A64D22">
            <w:rPr>
              <w:rFonts w:asciiTheme="minorHAnsi" w:hAnsiTheme="minorHAnsi" w:cstheme="minorHAnsi"/>
              <w:sz w:val="20"/>
            </w:rPr>
            <w:t xml:space="preserve"> 0427-4099399</w:t>
          </w:r>
        </w:p>
      </w:tc>
    </w:tr>
  </w:tbl>
  <w:p w14:paraId="566EF489" w14:textId="77777777" w:rsidR="007F027F" w:rsidRPr="00FA206D" w:rsidRDefault="007F027F" w:rsidP="00333EC8">
    <w:pPr>
      <w:pStyle w:val="Title"/>
      <w:spacing w:after="40"/>
      <w:ind w:right="-630"/>
      <w:rPr>
        <w:rFonts w:ascii="Calibri" w:hAnsi="Calibri" w:cs="Calibri"/>
        <w:sz w:val="19"/>
        <w:szCs w:val="19"/>
      </w:rPr>
    </w:pPr>
  </w:p>
  <w:p w14:paraId="6F1C42CC" w14:textId="1175850F" w:rsidR="00333EC8" w:rsidRPr="00FA206D" w:rsidRDefault="00000000" w:rsidP="00333EC8">
    <w:pPr>
      <w:tabs>
        <w:tab w:val="left" w:pos="2897"/>
      </w:tabs>
      <w:rPr>
        <w:rFonts w:ascii="Calibri" w:hAnsi="Calibri" w:cs="Calibri"/>
        <w:sz w:val="19"/>
        <w:szCs w:val="19"/>
      </w:rPr>
    </w:pPr>
    <w:r>
      <w:rPr>
        <w:noProof/>
      </w:rPr>
      <w:pict w14:anchorId="448596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8" o:spid="_x0000_s1027" type="#_x0000_t136" style="position:absolute;margin-left:107.45pt;margin-top:186.9pt;width:207.05pt;height:45.35pt;rotation:315;z-index:-251649024;mso-position-horizontal-relative:margin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  <w:r w:rsidR="00333EC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8575A3" wp14:editId="62FED26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72200" cy="14605"/>
              <wp:effectExtent l="0" t="0" r="19050" b="23495"/>
              <wp:wrapNone/>
              <wp:docPr id="516859158" name="Straight Connector 5168591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14605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46093A" id="Straight Connector 51685915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715A" w14:textId="2C61172C" w:rsidR="00151758" w:rsidRDefault="00000000">
    <w:pPr>
      <w:pStyle w:val="Header"/>
    </w:pPr>
    <w:r>
      <w:rPr>
        <w:noProof/>
      </w:rPr>
      <w:pict w14:anchorId="371499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977656" o:spid="_x0000_s1025" type="#_x0000_t136" style="position:absolute;margin-left:0;margin-top:0;width:333.5pt;height:6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60pt" string="APPROV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8"/>
    <w:rsid w:val="000804EC"/>
    <w:rsid w:val="000D5354"/>
    <w:rsid w:val="00151758"/>
    <w:rsid w:val="001B52BA"/>
    <w:rsid w:val="00253EE6"/>
    <w:rsid w:val="00263033"/>
    <w:rsid w:val="002D1AF7"/>
    <w:rsid w:val="002F688E"/>
    <w:rsid w:val="00333EC8"/>
    <w:rsid w:val="00427359"/>
    <w:rsid w:val="00447DE0"/>
    <w:rsid w:val="004753CD"/>
    <w:rsid w:val="004B7D0B"/>
    <w:rsid w:val="00527C35"/>
    <w:rsid w:val="00556AEA"/>
    <w:rsid w:val="00602248"/>
    <w:rsid w:val="0064029A"/>
    <w:rsid w:val="00661A40"/>
    <w:rsid w:val="00664CAC"/>
    <w:rsid w:val="00680F8B"/>
    <w:rsid w:val="00715F0D"/>
    <w:rsid w:val="0075447F"/>
    <w:rsid w:val="00762DB1"/>
    <w:rsid w:val="00780D63"/>
    <w:rsid w:val="00797974"/>
    <w:rsid w:val="007B1F54"/>
    <w:rsid w:val="007B6AB3"/>
    <w:rsid w:val="007E2052"/>
    <w:rsid w:val="007F027F"/>
    <w:rsid w:val="0083199A"/>
    <w:rsid w:val="008632F6"/>
    <w:rsid w:val="008B43F1"/>
    <w:rsid w:val="00981A21"/>
    <w:rsid w:val="009A699F"/>
    <w:rsid w:val="00A559BB"/>
    <w:rsid w:val="00A63F86"/>
    <w:rsid w:val="00A6451F"/>
    <w:rsid w:val="00A64D22"/>
    <w:rsid w:val="00A705A6"/>
    <w:rsid w:val="00AF486D"/>
    <w:rsid w:val="00AF4C67"/>
    <w:rsid w:val="00B12A57"/>
    <w:rsid w:val="00B31E50"/>
    <w:rsid w:val="00BA2756"/>
    <w:rsid w:val="00C3472D"/>
    <w:rsid w:val="00C56E3F"/>
    <w:rsid w:val="00C8721F"/>
    <w:rsid w:val="00C9467C"/>
    <w:rsid w:val="00DB69AF"/>
    <w:rsid w:val="00DC0E2C"/>
    <w:rsid w:val="00E354D3"/>
    <w:rsid w:val="00EA437F"/>
    <w:rsid w:val="00EA668B"/>
    <w:rsid w:val="00EE6322"/>
    <w:rsid w:val="00F95F16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7C710"/>
  <w15:chartTrackingRefBased/>
  <w15:docId w15:val="{FE01EA8B-6220-4381-B304-05E0F410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C8"/>
    <w:pPr>
      <w:spacing w:after="0" w:line="240" w:lineRule="auto"/>
    </w:pPr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699F"/>
    <w:pPr>
      <w:keepNext/>
      <w:jc w:val="center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3EC8"/>
    <w:rPr>
      <w:color w:val="0000FF"/>
      <w:u w:val="single"/>
    </w:rPr>
  </w:style>
  <w:style w:type="paragraph" w:styleId="BodyText2">
    <w:name w:val="Body Text 2"/>
    <w:basedOn w:val="Normal"/>
    <w:link w:val="BodyText2Char"/>
    <w:rsid w:val="00333EC8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qFormat/>
    <w:rsid w:val="00333EC8"/>
    <w:pPr>
      <w:tabs>
        <w:tab w:val="left" w:pos="7560"/>
      </w:tabs>
      <w:jc w:val="center"/>
    </w:pPr>
    <w:rPr>
      <w:b/>
      <w:bCs/>
      <w:spacing w:val="42"/>
      <w:sz w:val="26"/>
    </w:rPr>
  </w:style>
  <w:style w:type="character" w:customStyle="1" w:styleId="TitleChar">
    <w:name w:val="Title Char"/>
    <w:basedOn w:val="DefaultParagraphFont"/>
    <w:link w:val="Title"/>
    <w:rsid w:val="00333EC8"/>
    <w:rPr>
      <w:rFonts w:ascii="Arial" w:eastAsia="Batang" w:hAnsi="Arial" w:cs="Arial"/>
      <w:b/>
      <w:bCs/>
      <w:spacing w:val="42"/>
      <w:kern w:val="0"/>
      <w:sz w:val="26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333E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33E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EC8"/>
    <w:rPr>
      <w:rFonts w:ascii="Arial" w:eastAsia="Batang" w:hAnsi="Arial" w:cs="Arial"/>
      <w:kern w:val="0"/>
      <w:sz w:val="24"/>
      <w:szCs w:val="24"/>
      <w:lang w:val="en-US"/>
      <w14:ligatures w14:val="none"/>
    </w:rPr>
  </w:style>
  <w:style w:type="paragraph" w:customStyle="1" w:styleId="DecimalAligned">
    <w:name w:val="Decimal Aligned"/>
    <w:basedOn w:val="Normal"/>
    <w:uiPriority w:val="40"/>
    <w:qFormat/>
    <w:rsid w:val="00333EC8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33EC8"/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EC8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333EC8"/>
    <w:rPr>
      <w:i/>
      <w:iCs/>
    </w:rPr>
  </w:style>
  <w:style w:type="table" w:styleId="MediumShading2-Accent5">
    <w:name w:val="Medium Shading 2 Accent 5"/>
    <w:basedOn w:val="TableNormal"/>
    <w:uiPriority w:val="64"/>
    <w:rsid w:val="00333EC8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EC8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C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rsid w:val="009A699F"/>
    <w:rPr>
      <w:rFonts w:ascii="Arial" w:eastAsia="Batang" w:hAnsi="Arial" w:cs="Arial"/>
      <w:kern w:val="0"/>
      <w:sz w:val="24"/>
      <w:szCs w:val="24"/>
      <w:u w:val="single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pt.edu.in" TargetMode="External"/><Relationship Id="rId2" Type="http://schemas.openxmlformats.org/officeDocument/2006/relationships/hyperlink" Target="mailto:slm_tpt@sancharnet.in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Mohanraj</dc:creator>
  <cp:keywords/>
  <dc:description/>
  <cp:lastModifiedBy>kamali Mohanraj</cp:lastModifiedBy>
  <cp:revision>32</cp:revision>
  <dcterms:created xsi:type="dcterms:W3CDTF">2023-06-21T05:57:00Z</dcterms:created>
  <dcterms:modified xsi:type="dcterms:W3CDTF">2023-06-27T12:45:00Z</dcterms:modified>
</cp:coreProperties>
</file>