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C20" w:rsidRDefault="00CE0C20" w:rsidP="00CE0C20">
      <w:r>
        <w:t xml:space="preserve">Cardiovascular exercise, often referred to as cardio, is crucial for maintaining heart health, improving endurance, and burning calories. </w:t>
      </w:r>
      <w:r>
        <w:rPr>
          <w:rStyle w:val="hgkelc"/>
          <w:rFonts w:ascii="Arial" w:hAnsi="Arial" w:cs="Arial"/>
          <w:color w:val="4D5156"/>
          <w:sz w:val="27"/>
          <w:szCs w:val="27"/>
          <w:shd w:val="clear" w:color="auto" w:fill="FFFFFF"/>
          <w:lang/>
        </w:rPr>
        <w:t>Just like any other muscle in your body, your heart can get bigger and stronger too. Consistently performing aerobic exercise strengthens your heart and vessels, allowing blood to be pumped and moved more efficiently throughout the body.</w:t>
      </w:r>
      <w:r>
        <w:t>Here are ten effective cardio workouts:</w:t>
      </w:r>
    </w:p>
    <w:p w:rsidR="00CE0C20" w:rsidRDefault="00CE0C20" w:rsidP="00CE0C20"/>
    <w:p w:rsidR="00CE0C20" w:rsidRDefault="00CE0C20" w:rsidP="00CE0C20">
      <w:r>
        <w:t>1. Running/Jogging:</w:t>
      </w:r>
    </w:p>
    <w:p w:rsidR="00CE0C20" w:rsidRDefault="00CE0C20" w:rsidP="00CE0C20">
      <w:r>
        <w:t xml:space="preserve">   One of the simplest and most accessible cardio exercises. You can run outdoors or on a treadmill.</w:t>
      </w:r>
    </w:p>
    <w:p w:rsidR="00CE0C20" w:rsidRDefault="00CE0C20" w:rsidP="00CE0C20"/>
    <w:p w:rsidR="00CE0C20" w:rsidRDefault="00CE0C20" w:rsidP="00CE0C20">
      <w:r>
        <w:t>2. Cycling:</w:t>
      </w:r>
    </w:p>
    <w:p w:rsidR="00CE0C20" w:rsidRDefault="00CE0C20" w:rsidP="00CE0C20">
      <w:r>
        <w:t xml:space="preserve">    Whether it's on a stationary bike or a road bike, cycling is a low-impact cardio option that can be adapted to various fitness levels.</w:t>
      </w:r>
    </w:p>
    <w:p w:rsidR="00CE0C20" w:rsidRDefault="00CE0C20" w:rsidP="00CE0C20"/>
    <w:p w:rsidR="00CE0C20" w:rsidRDefault="00CE0C20" w:rsidP="00CE0C20">
      <w:r>
        <w:t>3. Jump Rope:</w:t>
      </w:r>
    </w:p>
    <w:p w:rsidR="00CE0C20" w:rsidRDefault="00CE0C20" w:rsidP="00CE0C20">
      <w:r>
        <w:t xml:space="preserve">    </w:t>
      </w:r>
      <w:proofErr w:type="gramStart"/>
      <w:r>
        <w:t>A cost-effective and portable cardio exercise.</w:t>
      </w:r>
      <w:proofErr w:type="gramEnd"/>
      <w:r>
        <w:t xml:space="preserve"> Jumping rope is excellent for improving coordination and burning calories.</w:t>
      </w:r>
    </w:p>
    <w:p w:rsidR="00CE0C20" w:rsidRDefault="00CE0C20" w:rsidP="00CE0C20"/>
    <w:p w:rsidR="00CE0C20" w:rsidRDefault="00CE0C20" w:rsidP="00CE0C20">
      <w:r>
        <w:t>4. Swimming:</w:t>
      </w:r>
    </w:p>
    <w:p w:rsidR="00CE0C20" w:rsidRDefault="00CE0C20" w:rsidP="00CE0C20">
      <w:r>
        <w:t xml:space="preserve">    A full-body workout that's easy on the joints. Swimming laps can improve cardiovascular health and build endurance.</w:t>
      </w:r>
    </w:p>
    <w:p w:rsidR="00CE0C20" w:rsidRDefault="00CE0C20" w:rsidP="00CE0C20"/>
    <w:p w:rsidR="00CE0C20" w:rsidRDefault="00CE0C20" w:rsidP="00CE0C20">
      <w:r>
        <w:t>5. Rowing:</w:t>
      </w:r>
    </w:p>
    <w:p w:rsidR="00CE0C20" w:rsidRDefault="00CE0C20" w:rsidP="00CE0C20">
      <w:r>
        <w:t xml:space="preserve">   Using a rowing machine engages multiple muscle groups and provides an effective cardiovascular </w:t>
      </w:r>
      <w:proofErr w:type="gramStart"/>
      <w:r>
        <w:t>workout</w:t>
      </w:r>
      <w:proofErr w:type="gramEnd"/>
      <w:r>
        <w:t xml:space="preserve"> while being easy on the joints.</w:t>
      </w:r>
    </w:p>
    <w:p w:rsidR="00CE0C20" w:rsidRDefault="00CE0C20" w:rsidP="00CE0C20"/>
    <w:p w:rsidR="00CE0C20" w:rsidRDefault="00CE0C20" w:rsidP="00CE0C20">
      <w:r>
        <w:t>6. HIIT (High-Intensity Interval Training):</w:t>
      </w:r>
    </w:p>
    <w:p w:rsidR="00CE0C20" w:rsidRDefault="00CE0C20" w:rsidP="00CE0C20">
      <w:r>
        <w:t xml:space="preserve">    Combining short bursts of intense exercise with periods of rest or lower-intensity activity, HIIT workouts are efficient and effective for burning calories.</w:t>
      </w:r>
    </w:p>
    <w:p w:rsidR="00CE0C20" w:rsidRDefault="00CE0C20" w:rsidP="00CE0C20"/>
    <w:p w:rsidR="00CE0C20" w:rsidRDefault="00CE0C20" w:rsidP="00CE0C20">
      <w:r>
        <w:lastRenderedPageBreak/>
        <w:t>7. Elliptical Training:</w:t>
      </w:r>
    </w:p>
    <w:p w:rsidR="00CE0C20" w:rsidRDefault="00CE0C20" w:rsidP="00CE0C20">
      <w:r>
        <w:t xml:space="preserve">   </w:t>
      </w:r>
      <w:proofErr w:type="gramStart"/>
      <w:r>
        <w:t>Provides a low-impact option that mimics running without the impact on the joints.</w:t>
      </w:r>
      <w:proofErr w:type="gramEnd"/>
    </w:p>
    <w:p w:rsidR="00CE0C20" w:rsidRDefault="00CE0C20" w:rsidP="00CE0C20"/>
    <w:p w:rsidR="00CE0C20" w:rsidRDefault="00CE0C20" w:rsidP="00CE0C20">
      <w:r>
        <w:t>8. Kickboxing:</w:t>
      </w:r>
    </w:p>
    <w:p w:rsidR="00CE0C20" w:rsidRDefault="00CE0C20" w:rsidP="00CE0C20">
      <w:r>
        <w:t xml:space="preserve">   Combining martial arts techniques with cardio, kickboxing workouts are high-energy and help improve cardiovascular fitness.</w:t>
      </w:r>
    </w:p>
    <w:p w:rsidR="00CE0C20" w:rsidRDefault="00CE0C20" w:rsidP="00CE0C20"/>
    <w:p w:rsidR="00CE0C20" w:rsidRDefault="00CE0C20" w:rsidP="00CE0C20">
      <w:r>
        <w:t>9. Dancing:</w:t>
      </w:r>
    </w:p>
    <w:p w:rsidR="00CE0C20" w:rsidRDefault="00CE0C20" w:rsidP="00CE0C20">
      <w:r>
        <w:t xml:space="preserve">   From </w:t>
      </w:r>
      <w:proofErr w:type="spellStart"/>
      <w:r>
        <w:t>Zumba</w:t>
      </w:r>
      <w:proofErr w:type="spellEnd"/>
      <w:r>
        <w:t xml:space="preserve"> to hip-hop dance workouts, dancing is a fun way to get your heart rate up and improve cardiovascular health.</w:t>
      </w:r>
    </w:p>
    <w:p w:rsidR="00CE0C20" w:rsidRDefault="00CE0C20" w:rsidP="00CE0C20"/>
    <w:p w:rsidR="00CE0C20" w:rsidRDefault="00CE0C20" w:rsidP="00CE0C20">
      <w:r>
        <w:t>10. Stair Climbing:</w:t>
      </w:r>
    </w:p>
    <w:p w:rsidR="00CE0C20" w:rsidRDefault="00CE0C20" w:rsidP="00CE0C20">
      <w:r>
        <w:t xml:space="preserve">    Climbing stairs, whether in your home, at a park, or using a stair climber machine, is an effective way to work your lower body and boost your heart rate.</w:t>
      </w:r>
    </w:p>
    <w:p w:rsidR="00CE0C20" w:rsidRDefault="00CE0C20" w:rsidP="00CE0C20"/>
    <w:p w:rsidR="00CE7CCD" w:rsidRDefault="00CE0C20" w:rsidP="00CE0C20">
      <w:r>
        <w:t>Remember to choose activities that you enjoy, as this will increase the likelihood that you stick with your cardio routine. Additionally, always consult with a healthcare professional before starting a new exercise program, especially if you have any existing health concerns.</w:t>
      </w:r>
    </w:p>
    <w:sectPr w:rsidR="00CE7CCD" w:rsidSect="00AF71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CE0C20"/>
    <w:rsid w:val="000578D3"/>
    <w:rsid w:val="00A93D7E"/>
    <w:rsid w:val="00AF71E2"/>
    <w:rsid w:val="00B21E2E"/>
    <w:rsid w:val="00CE0C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71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CE0C20"/>
  </w:style>
  <w:style w:type="character" w:customStyle="1" w:styleId="kx21rb">
    <w:name w:val="kx21rb"/>
    <w:basedOn w:val="DefaultParagraphFont"/>
    <w:rsid w:val="00CE0C2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2</cp:revision>
  <dcterms:created xsi:type="dcterms:W3CDTF">2024-01-27T13:23:00Z</dcterms:created>
  <dcterms:modified xsi:type="dcterms:W3CDTF">2024-01-27T14:37:00Z</dcterms:modified>
</cp:coreProperties>
</file>