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FF5" w:rsidRDefault="00BC0FF5" w:rsidP="00BC0FF5">
      <w:r>
        <w:t xml:space="preserve">Improving mobility is crucial for maintaining joint health, preventing injuries, and enhancing overall functional movement. </w:t>
      </w:r>
      <w:r>
        <w:rPr>
          <w:rFonts w:ascii="Arial" w:hAnsi="Arial" w:cs="Arial"/>
          <w:color w:val="4D5156"/>
          <w:sz w:val="26"/>
          <w:szCs w:val="26"/>
          <w:shd w:val="clear" w:color="auto" w:fill="FFFFFF"/>
        </w:rPr>
        <w:t>Mobility workouts </w:t>
      </w:r>
      <w:r>
        <w:rPr>
          <w:rFonts w:ascii="Arial" w:hAnsi="Arial" w:cs="Arial"/>
          <w:color w:val="040C28"/>
          <w:sz w:val="26"/>
          <w:szCs w:val="26"/>
        </w:rPr>
        <w:t xml:space="preserve">help </w:t>
      </w:r>
      <w:proofErr w:type="gramStart"/>
      <w:r>
        <w:rPr>
          <w:rFonts w:ascii="Arial" w:hAnsi="Arial" w:cs="Arial"/>
          <w:color w:val="040C28"/>
          <w:sz w:val="26"/>
          <w:szCs w:val="26"/>
        </w:rPr>
        <w:t>improve</w:t>
      </w:r>
      <w:proofErr w:type="gramEnd"/>
      <w:r>
        <w:rPr>
          <w:rFonts w:ascii="Arial" w:hAnsi="Arial" w:cs="Arial"/>
          <w:color w:val="040C28"/>
          <w:sz w:val="26"/>
          <w:szCs w:val="26"/>
        </w:rPr>
        <w:t xml:space="preserve"> strength, stamina, flexibility, and balance</w:t>
      </w:r>
      <w:r>
        <w:rPr>
          <w:rFonts w:ascii="Arial" w:hAnsi="Arial" w:cs="Arial"/>
          <w:color w:val="4D5156"/>
          <w:sz w:val="26"/>
          <w:szCs w:val="26"/>
          <w:shd w:val="clear" w:color="auto" w:fill="FFFFFF"/>
        </w:rPr>
        <w:t>, all the necessary features to keep you moving. Exercise also strengthens the muscles and ligaments that support the joints most involved with mobility.</w:t>
      </w:r>
      <w:r>
        <w:t xml:space="preserve"> Here are ten effective mobility exercises that target various areas of the body:</w:t>
      </w:r>
    </w:p>
    <w:p w:rsidR="00BC0FF5" w:rsidRDefault="00BC0FF5" w:rsidP="00BC0FF5"/>
    <w:p w:rsidR="00BC0FF5" w:rsidRDefault="00BC0FF5" w:rsidP="00BC0FF5">
      <w:r>
        <w:t>1. Hip Flexor Stretch:</w:t>
      </w:r>
    </w:p>
    <w:p w:rsidR="00BC0FF5" w:rsidRDefault="00BC0FF5" w:rsidP="00BC0FF5">
      <w:r>
        <w:t xml:space="preserve">    Kneel on one knee, keeping the other foot in front with the knee bent at a 90-degree angle. Lean forward to stretch the hip flexors. Switch sides and repeat.</w:t>
      </w:r>
    </w:p>
    <w:p w:rsidR="00BC0FF5" w:rsidRDefault="00BC0FF5" w:rsidP="00BC0FF5"/>
    <w:p w:rsidR="00BC0FF5" w:rsidRDefault="00BC0FF5" w:rsidP="00BC0FF5">
      <w:r>
        <w:t>2. Cat-Cow Stretch:</w:t>
      </w:r>
    </w:p>
    <w:p w:rsidR="00BC0FF5" w:rsidRDefault="00BC0FF5" w:rsidP="00BC0FF5">
      <w:r>
        <w:t xml:space="preserve">    A yoga-inspired exercise, cat-cow involves moving between arching and rounding your back while on your hands and knees. This helps mobilize the spine.</w:t>
      </w:r>
    </w:p>
    <w:p w:rsidR="00BC0FF5" w:rsidRDefault="00BC0FF5" w:rsidP="00BC0FF5"/>
    <w:p w:rsidR="00BC0FF5" w:rsidRDefault="00BC0FF5" w:rsidP="00BC0FF5">
      <w:r>
        <w:t>3. Shoulder Circles:</w:t>
      </w:r>
    </w:p>
    <w:p w:rsidR="00BC0FF5" w:rsidRDefault="00BC0FF5" w:rsidP="00BC0FF5">
      <w:r>
        <w:t xml:space="preserve">    Stand with your feet shoulder-width apart and make gentle circles with your shoulders, both clockwise and counterclockwise. This helps improve shoulder mobility.</w:t>
      </w:r>
    </w:p>
    <w:p w:rsidR="00BC0FF5" w:rsidRDefault="00BC0FF5" w:rsidP="00BC0FF5"/>
    <w:p w:rsidR="00BC0FF5" w:rsidRDefault="00BC0FF5" w:rsidP="00BC0FF5">
      <w:r>
        <w:t>4. Ankle Rolls:</w:t>
      </w:r>
    </w:p>
    <w:p w:rsidR="00BC0FF5" w:rsidRDefault="00BC0FF5" w:rsidP="00BC0FF5">
      <w:r>
        <w:t xml:space="preserve">   Sit or stand and lift one foot off the ground. Rotate the ankle clockwise and counterclockwise to improve ankle mobility. Switch to the other ankle.</w:t>
      </w:r>
    </w:p>
    <w:p w:rsidR="00BC0FF5" w:rsidRDefault="00BC0FF5" w:rsidP="00BC0FF5"/>
    <w:p w:rsidR="00BC0FF5" w:rsidRDefault="00BC0FF5" w:rsidP="00BC0FF5">
      <w:r>
        <w:t>5. Thoracic Spine Rotation:</w:t>
      </w:r>
    </w:p>
    <w:p w:rsidR="00BC0FF5" w:rsidRDefault="00BC0FF5" w:rsidP="00BC0FF5">
      <w:r>
        <w:t xml:space="preserve">   Sit on the floor with your legs crossed. Place one hand behind you and the other hand on your knee, then twist your torso gently to one side. Repeat on the other side.</w:t>
      </w:r>
    </w:p>
    <w:p w:rsidR="00BC0FF5" w:rsidRDefault="00BC0FF5" w:rsidP="00BC0FF5"/>
    <w:p w:rsidR="00BC0FF5" w:rsidRDefault="00BC0FF5" w:rsidP="00BC0FF5">
      <w:r>
        <w:t>6. Wrist Flexor Stretch:</w:t>
      </w:r>
    </w:p>
    <w:p w:rsidR="00BC0FF5" w:rsidRDefault="00BC0FF5" w:rsidP="00BC0FF5">
      <w:r>
        <w:t xml:space="preserve">   Extend your arm in front of you, palm facing down. Use your opposite hand to gently press down on your fingers, stretching the wrist and forearm. Repeat on the other side.</w:t>
      </w:r>
    </w:p>
    <w:p w:rsidR="00BC0FF5" w:rsidRDefault="00BC0FF5" w:rsidP="00BC0FF5"/>
    <w:p w:rsidR="00BC0FF5" w:rsidRDefault="00BC0FF5" w:rsidP="00BC0FF5">
      <w:proofErr w:type="gramStart"/>
      <w:r>
        <w:t>7.Lateral</w:t>
      </w:r>
      <w:proofErr w:type="gramEnd"/>
      <w:r>
        <w:t xml:space="preserve"> Leg Swings:</w:t>
      </w:r>
    </w:p>
    <w:p w:rsidR="00BC0FF5" w:rsidRDefault="00BC0FF5" w:rsidP="00BC0FF5">
      <w:r>
        <w:t xml:space="preserve">   Hold onto a stable surface and swing one leg laterally, back and forth. This exercise helps improve hip mobility and flexibility.</w:t>
      </w:r>
    </w:p>
    <w:p w:rsidR="00BC0FF5" w:rsidRDefault="00BC0FF5" w:rsidP="00BC0FF5"/>
    <w:p w:rsidR="00BC0FF5" w:rsidRDefault="00BC0FF5" w:rsidP="00BC0FF5">
      <w:r>
        <w:t>8. Neck Rolls:</w:t>
      </w:r>
    </w:p>
    <w:p w:rsidR="00BC0FF5" w:rsidRDefault="00BC0FF5" w:rsidP="00BC0FF5">
      <w:r>
        <w:t xml:space="preserve">   Gently roll your neck in a circular motion, both clockwise and counterclockwise. Be mindful not to force any movement.</w:t>
      </w:r>
    </w:p>
    <w:p w:rsidR="00BC0FF5" w:rsidRDefault="00BC0FF5" w:rsidP="00BC0FF5"/>
    <w:p w:rsidR="00BC0FF5" w:rsidRDefault="00BC0FF5" w:rsidP="00BC0FF5">
      <w:r>
        <w:t>9. Seated Forward Fold:</w:t>
      </w:r>
    </w:p>
    <w:p w:rsidR="00BC0FF5" w:rsidRDefault="00BC0FF5" w:rsidP="00BC0FF5">
      <w:r>
        <w:t xml:space="preserve">   Sit with your legs extended in front of you and hinge at the hips to reach toward your toes. This stretches the hamstrings and lower back, promoting overall lower body flexibility.</w:t>
      </w:r>
    </w:p>
    <w:p w:rsidR="00BC0FF5" w:rsidRDefault="00BC0FF5" w:rsidP="00BC0FF5"/>
    <w:p w:rsidR="00BC0FF5" w:rsidRDefault="00BC0FF5" w:rsidP="00BC0FF5">
      <w:r>
        <w:t>10. Knee-to-Chest Stretch:</w:t>
      </w:r>
    </w:p>
    <w:p w:rsidR="00BC0FF5" w:rsidRDefault="00BC0FF5" w:rsidP="00BC0FF5">
      <w:r>
        <w:t xml:space="preserve">    Lie on your back and bring one knee towards your chest, holding it with both hands. Switch legs and repeat. This helps release tension in the lower back and hips.</w:t>
      </w:r>
    </w:p>
    <w:p w:rsidR="00BC0FF5" w:rsidRDefault="00BC0FF5" w:rsidP="00BC0FF5"/>
    <w:p w:rsidR="00CE7CCD" w:rsidRDefault="00BC0FF5" w:rsidP="00BC0FF5">
      <w:r>
        <w:t>Performing these mobility exercises regularly can contribute to improved flexibility and range of motion. As with any exercise routine, it's essential to listen to your body, avoid forcing movements, and consult with a healthcare professional if you have any concerns or existing health conditions.</w:t>
      </w:r>
    </w:p>
    <w:sectPr w:rsidR="00CE7CCD" w:rsidSect="009A02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BC0FF5"/>
    <w:rsid w:val="000578D3"/>
    <w:rsid w:val="00444764"/>
    <w:rsid w:val="009A02F6"/>
    <w:rsid w:val="00B21E2E"/>
    <w:rsid w:val="00BC0F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2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1</cp:revision>
  <dcterms:created xsi:type="dcterms:W3CDTF">2024-01-27T15:16:00Z</dcterms:created>
  <dcterms:modified xsi:type="dcterms:W3CDTF">2024-01-27T15:36:00Z</dcterms:modified>
</cp:coreProperties>
</file>