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C4E" w:rsidRDefault="00C47C4E" w:rsidP="00C47C4E">
      <w:r>
        <w:t xml:space="preserve">The triceps, located on the back of your upper arms, are an essential muscle group for various upper body movements. </w:t>
      </w:r>
      <w:r>
        <w:rPr>
          <w:rFonts w:ascii="Arial" w:hAnsi="Arial" w:cs="Arial"/>
          <w:color w:val="4D5156"/>
          <w:sz w:val="26"/>
          <w:szCs w:val="26"/>
          <w:shd w:val="clear" w:color="auto" w:fill="FFFFFF"/>
        </w:rPr>
        <w:t>These muscles </w:t>
      </w:r>
      <w:r>
        <w:rPr>
          <w:rFonts w:ascii="Arial" w:hAnsi="Arial" w:cs="Arial"/>
          <w:color w:val="040C28"/>
          <w:sz w:val="26"/>
          <w:szCs w:val="26"/>
        </w:rPr>
        <w:t>help stabilize your shoulder joint, and they act as an extensor of the elbow and shoulder</w:t>
      </w:r>
      <w:r>
        <w:rPr>
          <w:rFonts w:ascii="Arial" w:hAnsi="Arial" w:cs="Arial"/>
          <w:color w:val="4D5156"/>
          <w:sz w:val="26"/>
          <w:szCs w:val="26"/>
          <w:shd w:val="clear" w:color="auto" w:fill="FFFFFF"/>
        </w:rPr>
        <w:t>. As your triceps become stronger, the strength and stability of your shoulders and elbows also increases.</w:t>
      </w:r>
      <w:r>
        <w:t xml:space="preserve"> Here are five effective triceps workouts to help you build strength and definition:</w:t>
      </w:r>
    </w:p>
    <w:p w:rsidR="00C47C4E" w:rsidRDefault="00C47C4E" w:rsidP="00C47C4E"/>
    <w:p w:rsidR="00C47C4E" w:rsidRDefault="00C47C4E" w:rsidP="00C47C4E">
      <w:r>
        <w:t>1. Close-Grip Bench Press:</w:t>
      </w:r>
    </w:p>
    <w:p w:rsidR="00C47C4E" w:rsidRDefault="00C47C4E" w:rsidP="00C47C4E">
      <w:r>
        <w:t xml:space="preserve">    Lie down on a flat bench and grasp the barbell with a narrow grip (hands closer than shoulder-width apart).</w:t>
      </w:r>
    </w:p>
    <w:p w:rsidR="00C47C4E" w:rsidRDefault="00C47C4E" w:rsidP="00C47C4E">
      <w:r>
        <w:t xml:space="preserve">    Lower the barbell to your chest and then press it back up to the starting position, keeping your elbows close to your body.</w:t>
      </w:r>
    </w:p>
    <w:p w:rsidR="00C47C4E" w:rsidRDefault="00C47C4E" w:rsidP="00C47C4E">
      <w:r>
        <w:t xml:space="preserve">    This exercise targets the triceps while also involving the chest and shoulders.</w:t>
      </w:r>
    </w:p>
    <w:p w:rsidR="00C47C4E" w:rsidRDefault="00C47C4E" w:rsidP="00C47C4E"/>
    <w:p w:rsidR="00C47C4E" w:rsidRDefault="00C47C4E" w:rsidP="00C47C4E">
      <w:r>
        <w:t>2. Tricep Dips:</w:t>
      </w:r>
    </w:p>
    <w:p w:rsidR="00C47C4E" w:rsidRDefault="00C47C4E" w:rsidP="00C47C4E">
      <w:r>
        <w:t xml:space="preserve">   Use parallel bars or sturdy surfaces (like the edge of a bench or two stable chairs).</w:t>
      </w:r>
    </w:p>
    <w:p w:rsidR="00C47C4E" w:rsidRDefault="00C47C4E" w:rsidP="00C47C4E">
      <w:r>
        <w:t xml:space="preserve">    Lower your body by bending your elbows until they are at a 90-degree angle.</w:t>
      </w:r>
    </w:p>
    <w:p w:rsidR="00C47C4E" w:rsidRDefault="00C47C4E" w:rsidP="00C47C4E">
      <w:r>
        <w:t xml:space="preserve">    Push yourself back up using your triceps.</w:t>
      </w:r>
    </w:p>
    <w:p w:rsidR="00C47C4E" w:rsidRDefault="00C47C4E" w:rsidP="00C47C4E">
      <w:r>
        <w:t xml:space="preserve">    To increase difficulty, you can use dip bars and add weight if necessary.</w:t>
      </w:r>
    </w:p>
    <w:p w:rsidR="00C47C4E" w:rsidRDefault="00C47C4E" w:rsidP="00C47C4E"/>
    <w:p w:rsidR="00C47C4E" w:rsidRDefault="00C47C4E" w:rsidP="00C47C4E">
      <w:r>
        <w:t>3. Tricep Rope Pushdowns:</w:t>
      </w:r>
    </w:p>
    <w:p w:rsidR="00C47C4E" w:rsidRDefault="00C47C4E" w:rsidP="00C47C4E">
      <w:r>
        <w:t xml:space="preserve">    Attach a rope to a cable machine and stand facing it.</w:t>
      </w:r>
    </w:p>
    <w:p w:rsidR="00C47C4E" w:rsidRDefault="00C47C4E" w:rsidP="00C47C4E">
      <w:r>
        <w:t xml:space="preserve">    Grip the rope with your palms facing each other, and extend your arms downward, keeping your elbows close to your body.</w:t>
      </w:r>
    </w:p>
    <w:p w:rsidR="00C47C4E" w:rsidRDefault="00C47C4E" w:rsidP="00C47C4E">
      <w:r>
        <w:t xml:space="preserve">    Squeeze your triceps at the bottom of the movement, </w:t>
      </w:r>
      <w:proofErr w:type="gramStart"/>
      <w:r>
        <w:t>then</w:t>
      </w:r>
      <w:proofErr w:type="gramEnd"/>
      <w:r>
        <w:t xml:space="preserve"> return to the starting position.</w:t>
      </w:r>
    </w:p>
    <w:p w:rsidR="00C47C4E" w:rsidRDefault="00C47C4E" w:rsidP="00C47C4E"/>
    <w:p w:rsidR="00C47C4E" w:rsidRDefault="00C47C4E" w:rsidP="00C47C4E">
      <w:r>
        <w:t>4. Skull Crushers (Lying Tricep Extensions):</w:t>
      </w:r>
    </w:p>
    <w:p w:rsidR="00C47C4E" w:rsidRDefault="00C47C4E" w:rsidP="00C47C4E">
      <w:r>
        <w:t xml:space="preserve">    Lie on a bench with a barbell or dumbbells held directly above your chest.</w:t>
      </w:r>
    </w:p>
    <w:p w:rsidR="00C47C4E" w:rsidRDefault="00C47C4E" w:rsidP="00C47C4E">
      <w:r>
        <w:lastRenderedPageBreak/>
        <w:t xml:space="preserve">   Lower the weight toward your forehead by bending your elbows while keeping your upper arms stationary.</w:t>
      </w:r>
    </w:p>
    <w:p w:rsidR="00C47C4E" w:rsidRDefault="00C47C4E" w:rsidP="00C47C4E">
      <w:r>
        <w:t xml:space="preserve">   Extend your arms back to the starting position, engaging your triceps throughout the movement.</w:t>
      </w:r>
    </w:p>
    <w:p w:rsidR="00C47C4E" w:rsidRDefault="00C47C4E" w:rsidP="00C47C4E"/>
    <w:p w:rsidR="00C47C4E" w:rsidRDefault="00C47C4E" w:rsidP="00C47C4E">
      <w:r>
        <w:t>5. Overhead Tricep Extension:</w:t>
      </w:r>
    </w:p>
    <w:p w:rsidR="00C47C4E" w:rsidRDefault="00C47C4E" w:rsidP="00C47C4E">
      <w:r>
        <w:t xml:space="preserve">    Hold a dumbbell or a barbell overhead with both hands.</w:t>
      </w:r>
    </w:p>
    <w:p w:rsidR="00C47C4E" w:rsidRDefault="00C47C4E" w:rsidP="00C47C4E">
      <w:r>
        <w:t xml:space="preserve">   Lower the weight behind your head by bending your elbows.</w:t>
      </w:r>
    </w:p>
    <w:p w:rsidR="00C47C4E" w:rsidRDefault="00C47C4E" w:rsidP="00C47C4E">
      <w:r>
        <w:t xml:space="preserve">    Extend your arms to raise the weight back overhead, focusing on your triceps.</w:t>
      </w:r>
    </w:p>
    <w:p w:rsidR="00C47C4E" w:rsidRDefault="00C47C4E" w:rsidP="00C47C4E"/>
    <w:p w:rsidR="00CE7CCD" w:rsidRDefault="00C47C4E" w:rsidP="00C47C4E">
      <w:r>
        <w:t>Remember to warm up before starting your triceps workout and to maintain proper form throughout each exercise to prevent injury. Additionally, it's crucial to vary your workouts and include a mix of compound and isolation exercises for well-rounded muscle development. If you're new to these exercises, consider seeking guidance from a fitness professional to ensure proper technique and form.</w:t>
      </w:r>
    </w:p>
    <w:sectPr w:rsidR="00CE7CCD" w:rsidSect="00F83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/>
  <w:rsids>
    <w:rsidRoot w:val="00C47C4E"/>
    <w:rsid w:val="000578D3"/>
    <w:rsid w:val="0059388F"/>
    <w:rsid w:val="00B21E2E"/>
    <w:rsid w:val="00C47C4E"/>
    <w:rsid w:val="00F837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37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</dc:creator>
  <cp:lastModifiedBy>arun</cp:lastModifiedBy>
  <cp:revision>2</cp:revision>
  <dcterms:created xsi:type="dcterms:W3CDTF">2024-01-27T06:04:00Z</dcterms:created>
  <dcterms:modified xsi:type="dcterms:W3CDTF">2024-01-27T06:26:00Z</dcterms:modified>
</cp:coreProperties>
</file>