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0811" w:rsidRDefault="00270811" w:rsidP="00270811">
      <w:r>
        <w:t>A well-rounded chest workout should target different parts of the chest, including the upper, middle, and lower regions. Here's a sample of a top 10 chest workout that incorporates various exercises. Remember to warm up before starting your workout and consult with a fitness professional or healthcare provider if you have any concerns about your health or suitability for certain exercises.</w:t>
      </w:r>
    </w:p>
    <w:p w:rsidR="00270811" w:rsidRDefault="00270811" w:rsidP="00270811"/>
    <w:p w:rsidR="00270811" w:rsidRDefault="00270811" w:rsidP="00270811">
      <w:r>
        <w:t>1. Barbell Bench Press:</w:t>
      </w:r>
    </w:p>
    <w:p w:rsidR="00270811" w:rsidRDefault="00270811" w:rsidP="00270811">
      <w:r>
        <w:t xml:space="preserve">   - Target: Overall chest development.</w:t>
      </w:r>
    </w:p>
    <w:p w:rsidR="00270811" w:rsidRDefault="00270811" w:rsidP="00270811">
      <w:r>
        <w:t xml:space="preserve">   - How to: Lie on a flat bench, grip the barbell with hands slightly wider than shoulder-width apart, lower it to your chest, and push it back up.</w:t>
      </w:r>
    </w:p>
    <w:p w:rsidR="00270811" w:rsidRDefault="00270811" w:rsidP="00270811"/>
    <w:p w:rsidR="00270811" w:rsidRDefault="00270811" w:rsidP="00270811">
      <w:r>
        <w:t xml:space="preserve">2. Dumbbell </w:t>
      </w:r>
      <w:proofErr w:type="spellStart"/>
      <w:r>
        <w:t>Flyes</w:t>
      </w:r>
      <w:proofErr w:type="spellEnd"/>
      <w:r>
        <w:t>:</w:t>
      </w:r>
    </w:p>
    <w:p w:rsidR="00270811" w:rsidRDefault="00270811" w:rsidP="00270811">
      <w:r>
        <w:t xml:space="preserve">   - Target: Isolation for the outer chest.</w:t>
      </w:r>
    </w:p>
    <w:p w:rsidR="00270811" w:rsidRDefault="00270811" w:rsidP="00270811">
      <w:r>
        <w:t xml:space="preserve">   - How to: Lie on a flat bench with a dumbbell in each hand, arms extended above your chest. Lower the weights outward to the sides, keeping a slight bend in your elbows.</w:t>
      </w:r>
    </w:p>
    <w:p w:rsidR="00270811" w:rsidRDefault="00270811" w:rsidP="00270811"/>
    <w:p w:rsidR="00270811" w:rsidRDefault="00270811" w:rsidP="00270811">
      <w:r>
        <w:t>3. Incline Bench Press:</w:t>
      </w:r>
    </w:p>
    <w:p w:rsidR="00270811" w:rsidRDefault="00270811" w:rsidP="00270811">
      <w:r>
        <w:t xml:space="preserve">   - Target: Emphasizes upper chest development.</w:t>
      </w:r>
    </w:p>
    <w:p w:rsidR="00270811" w:rsidRDefault="00270811" w:rsidP="00270811">
      <w:r>
        <w:t xml:space="preserve">   - How to: Similar to the barbell bench press, but on an inclined bench. This targets the upper part of the chest.</w:t>
      </w:r>
    </w:p>
    <w:p w:rsidR="00270811" w:rsidRDefault="00270811" w:rsidP="00270811"/>
    <w:p w:rsidR="00270811" w:rsidRDefault="00270811" w:rsidP="00270811">
      <w:r>
        <w:t>4. Chest Dips:</w:t>
      </w:r>
    </w:p>
    <w:p w:rsidR="00270811" w:rsidRDefault="00270811" w:rsidP="00270811">
      <w:r>
        <w:t xml:space="preserve">   - Target: Lower chest and triceps.</w:t>
      </w:r>
    </w:p>
    <w:p w:rsidR="00270811" w:rsidRDefault="00270811" w:rsidP="00270811">
      <w:r>
        <w:t xml:space="preserve">   - How to: Use parallel bars, lower your </w:t>
      </w:r>
      <w:proofErr w:type="gramStart"/>
      <w:r>
        <w:t>body by bending your elbows until your upper arms are</w:t>
      </w:r>
      <w:proofErr w:type="gramEnd"/>
      <w:r>
        <w:t xml:space="preserve"> parallel to the ground, then push back up.</w:t>
      </w:r>
    </w:p>
    <w:p w:rsidR="00270811" w:rsidRDefault="00270811" w:rsidP="00270811"/>
    <w:p w:rsidR="00270811" w:rsidRDefault="00270811" w:rsidP="00270811">
      <w:r>
        <w:t>5. Push-Ups:</w:t>
      </w:r>
    </w:p>
    <w:p w:rsidR="00270811" w:rsidRDefault="00270811" w:rsidP="00270811">
      <w:r>
        <w:t xml:space="preserve">   - Target: Overall chest development.</w:t>
      </w:r>
    </w:p>
    <w:p w:rsidR="00270811" w:rsidRDefault="00270811" w:rsidP="00270811">
      <w:r>
        <w:t xml:space="preserve">   - How to: Start in a plank position, lower your body by bending your elbows, and push back up. You can modify the difficulty by changing hand placement.</w:t>
      </w:r>
    </w:p>
    <w:p w:rsidR="00270811" w:rsidRDefault="00270811" w:rsidP="00270811"/>
    <w:p w:rsidR="00270811" w:rsidRDefault="00270811" w:rsidP="00270811">
      <w:r>
        <w:t>6. Cable Crossover:</w:t>
      </w:r>
    </w:p>
    <w:p w:rsidR="00270811" w:rsidRDefault="00270811" w:rsidP="00270811">
      <w:r>
        <w:t xml:space="preserve">   - Target: Isolation for the chest, especially the inner part.</w:t>
      </w:r>
    </w:p>
    <w:p w:rsidR="00270811" w:rsidRDefault="00270811" w:rsidP="00270811">
      <w:r>
        <w:t xml:space="preserve">   - How to: Stand between cable machines, grab handles, and bring your arms together in front of you, crossing over at the midpoint.</w:t>
      </w:r>
    </w:p>
    <w:p w:rsidR="00270811" w:rsidRDefault="00270811" w:rsidP="00270811"/>
    <w:p w:rsidR="00270811" w:rsidRDefault="00270811" w:rsidP="00270811">
      <w:r>
        <w:t>7. Decline Bench Press:</w:t>
      </w:r>
    </w:p>
    <w:p w:rsidR="00270811" w:rsidRDefault="00270811" w:rsidP="00270811">
      <w:r>
        <w:t xml:space="preserve">   - Target: Emphasizes lower chest development.</w:t>
      </w:r>
    </w:p>
    <w:p w:rsidR="00270811" w:rsidRDefault="00270811" w:rsidP="00270811">
      <w:r>
        <w:t xml:space="preserve">   - How to: Similar to the barbell bench press, but on a decline bench. This targets the lower part of the chest.</w:t>
      </w:r>
    </w:p>
    <w:p w:rsidR="00270811" w:rsidRDefault="00270811" w:rsidP="00270811"/>
    <w:p w:rsidR="00270811" w:rsidRDefault="00270811" w:rsidP="00270811">
      <w:r>
        <w:t>8. Machine Chest Press:</w:t>
      </w:r>
    </w:p>
    <w:p w:rsidR="00270811" w:rsidRDefault="00270811" w:rsidP="00270811">
      <w:r>
        <w:t xml:space="preserve">   - Target: Mimics the barbell bench press using a machine for added stability.</w:t>
      </w:r>
    </w:p>
    <w:p w:rsidR="00270811" w:rsidRDefault="00270811" w:rsidP="00270811">
      <w:r>
        <w:t xml:space="preserve">   - How to: Sit on the machine, adjust the seat and handles, and push the handles forward.</w:t>
      </w:r>
    </w:p>
    <w:p w:rsidR="00270811" w:rsidRDefault="00270811" w:rsidP="00270811"/>
    <w:p w:rsidR="00270811" w:rsidRDefault="00270811" w:rsidP="00270811">
      <w:r>
        <w:t xml:space="preserve">9. </w:t>
      </w:r>
      <w:proofErr w:type="spellStart"/>
      <w:r>
        <w:t>Pec</w:t>
      </w:r>
      <w:proofErr w:type="spellEnd"/>
      <w:r>
        <w:t xml:space="preserve"> Deck Machine:</w:t>
      </w:r>
    </w:p>
    <w:p w:rsidR="00270811" w:rsidRDefault="00270811" w:rsidP="00270811">
      <w:r>
        <w:t xml:space="preserve">   - Target: Isolation for the chest, particularly the inner part.</w:t>
      </w:r>
    </w:p>
    <w:p w:rsidR="00270811" w:rsidRDefault="00270811" w:rsidP="00270811">
      <w:r>
        <w:t xml:space="preserve">   - How to: Sit on the machine, adjust the arms to chest level, and bring them together in front of you.</w:t>
      </w:r>
    </w:p>
    <w:p w:rsidR="00270811" w:rsidRDefault="00270811" w:rsidP="00270811"/>
    <w:p w:rsidR="00270811" w:rsidRDefault="00270811" w:rsidP="00270811">
      <w:r>
        <w:t>10. Landmine Press:</w:t>
      </w:r>
    </w:p>
    <w:p w:rsidR="00270811" w:rsidRDefault="00270811" w:rsidP="00270811">
      <w:r>
        <w:t xml:space="preserve">    - Target: Targets the upper chest and shoulders.</w:t>
      </w:r>
    </w:p>
    <w:p w:rsidR="00270811" w:rsidRDefault="00270811" w:rsidP="00270811">
      <w:r>
        <w:t xml:space="preserve">    - How to: Place one end of a barbell into a landmine attachment or secure it in a corner. Hold the other end with one or both hands and press upward.</w:t>
      </w:r>
    </w:p>
    <w:p w:rsidR="00270811" w:rsidRDefault="00270811" w:rsidP="00270811"/>
    <w:p w:rsidR="00CE7CCD" w:rsidRDefault="00270811" w:rsidP="00270811">
      <w:r>
        <w:t xml:space="preserve">Remember to maintain proper form, control the weights, and incorporate both compound and isolation exercises for a well-balanced chest workout. Adjust the weights and repetitions based on your fitness level and goals. It's also important to include adequate rest and recovery in your routine. If you're new </w:t>
      </w:r>
      <w:proofErr w:type="gramStart"/>
      <w:r>
        <w:lastRenderedPageBreak/>
        <w:t>to</w:t>
      </w:r>
      <w:proofErr w:type="gramEnd"/>
      <w:r>
        <w:t xml:space="preserve"> these exercises or have any health concerns, consider consulting with a fitness professional for guidance.</w:t>
      </w:r>
    </w:p>
    <w:sectPr w:rsidR="00CE7CCD" w:rsidSect="00C960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 w:grammar="clean"/>
  <w:defaultTabStop w:val="720"/>
  <w:characterSpacingControl w:val="doNotCompress"/>
  <w:compat/>
  <w:rsids>
    <w:rsidRoot w:val="00270811"/>
    <w:rsid w:val="000578D3"/>
    <w:rsid w:val="00270811"/>
    <w:rsid w:val="00B21E2E"/>
    <w:rsid w:val="00C96071"/>
    <w:rsid w:val="00FA19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0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2882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</dc:creator>
  <cp:lastModifiedBy>arun</cp:lastModifiedBy>
  <cp:revision>1</cp:revision>
  <dcterms:created xsi:type="dcterms:W3CDTF">2024-01-26T10:08:00Z</dcterms:created>
  <dcterms:modified xsi:type="dcterms:W3CDTF">2024-01-26T11:52:00Z</dcterms:modified>
</cp:coreProperties>
</file>