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26" w:rsidRPr="00E67326" w:rsidRDefault="00E67326" w:rsidP="00E67326">
      <w:pPr>
        <w:pStyle w:val="Heading2"/>
        <w:shd w:val="clear" w:color="auto" w:fill="22272E"/>
        <w:spacing w:before="360" w:beforeAutospacing="0" w:after="240" w:afterAutospacing="0"/>
        <w:rPr>
          <w:rFonts w:ascii="Segoe UI" w:hAnsi="Segoe UI" w:cs="Segoe UI"/>
          <w:color w:val="ADBAC7"/>
        </w:rPr>
      </w:pPr>
      <w:r>
        <w:t xml:space="preserve">Case Study 04: </w:t>
      </w:r>
      <w:r w:rsidRPr="00E67326">
        <w:rPr>
          <w:rFonts w:ascii="Segoe UI" w:hAnsi="Segoe UI" w:cs="Segoe UI"/>
          <w:color w:val="ADBAC7"/>
        </w:rPr>
        <w:t>Creating S3 bucket via the EC2 created</w:t>
      </w:r>
    </w:p>
    <w:p w:rsidR="00327201" w:rsidRDefault="00E67326">
      <w:bookmarkStart w:id="0" w:name="_GoBack"/>
      <w:r>
        <w:rPr>
          <w:noProof/>
        </w:rPr>
        <w:drawing>
          <wp:inline distT="0" distB="0" distL="0" distR="0" wp14:anchorId="7BB1BCB5" wp14:editId="379E4F4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7326" w:rsidRDefault="00E67326"/>
    <w:p w:rsidR="00E67326" w:rsidRDefault="00E67326">
      <w:r>
        <w:t>IAM Policy</w:t>
      </w:r>
    </w:p>
    <w:p w:rsidR="00E67326" w:rsidRDefault="00E67326">
      <w:r>
        <w:rPr>
          <w:noProof/>
        </w:rPr>
        <w:drawing>
          <wp:inline distT="0" distB="0" distL="0" distR="0" wp14:anchorId="7BC54B51" wp14:editId="2715715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26" w:rsidRDefault="00E67326"/>
    <w:p w:rsidR="00E67326" w:rsidRDefault="00E67326">
      <w:r>
        <w:lastRenderedPageBreak/>
        <w:t>IAM Role</w:t>
      </w:r>
    </w:p>
    <w:p w:rsidR="00E67326" w:rsidRDefault="00E67326">
      <w:r>
        <w:rPr>
          <w:noProof/>
        </w:rPr>
        <w:drawing>
          <wp:inline distT="0" distB="0" distL="0" distR="0" wp14:anchorId="16455763" wp14:editId="4423B16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26" w:rsidRDefault="00E67326"/>
    <w:p w:rsidR="00E67326" w:rsidRDefault="00E67326">
      <w:r>
        <w:rPr>
          <w:noProof/>
        </w:rPr>
        <w:drawing>
          <wp:inline distT="0" distB="0" distL="0" distR="0" wp14:anchorId="4D521F8C" wp14:editId="26BD060A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26" w:rsidRDefault="00E67326"/>
    <w:p w:rsidR="00E67326" w:rsidRDefault="00E67326"/>
    <w:p w:rsidR="00E67326" w:rsidRDefault="00E67326"/>
    <w:sectPr w:rsidR="00E6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26"/>
    <w:rsid w:val="00327201"/>
    <w:rsid w:val="00E6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4E559-3301-46CE-81C4-5546BDEB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32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2022-08-29T07:21:00Z</dcterms:created>
  <dcterms:modified xsi:type="dcterms:W3CDTF">2022-08-29T07:26:00Z</dcterms:modified>
</cp:coreProperties>
</file>