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10A9" w14:textId="77777777" w:rsidR="00842DB7" w:rsidRDefault="000F0504">
      <w:pPr>
        <w:rPr>
          <w:rFonts w:ascii="Lato" w:eastAsia="Lato" w:hAnsi="Lato" w:cs="Lato"/>
          <w:sz w:val="48"/>
          <w:szCs w:val="48"/>
        </w:rPr>
      </w:pPr>
      <w:r>
        <w:rPr>
          <w:rFonts w:ascii="Lato" w:eastAsia="Lato" w:hAnsi="Lato" w:cs="Lato"/>
          <w:sz w:val="48"/>
          <w:szCs w:val="48"/>
        </w:rPr>
        <w:t xml:space="preserve">Tableau Day </w:t>
      </w:r>
      <w:proofErr w:type="gramStart"/>
      <w:r>
        <w:rPr>
          <w:rFonts w:ascii="Lato" w:eastAsia="Lato" w:hAnsi="Lato" w:cs="Lato"/>
          <w:sz w:val="48"/>
          <w:szCs w:val="48"/>
        </w:rPr>
        <w:t>2  -</w:t>
      </w:r>
      <w:proofErr w:type="gramEnd"/>
      <w:r>
        <w:rPr>
          <w:rFonts w:ascii="Lato" w:eastAsia="Lato" w:hAnsi="Lato" w:cs="Lato"/>
          <w:sz w:val="48"/>
          <w:szCs w:val="48"/>
        </w:rPr>
        <w:t xml:space="preserve">  Exercises</w:t>
      </w:r>
    </w:p>
    <w:p w14:paraId="3F551C7B" w14:textId="77777777" w:rsidR="00842DB7" w:rsidRDefault="00842DB7">
      <w:pPr>
        <w:jc w:val="center"/>
        <w:rPr>
          <w:rFonts w:ascii="Lato" w:eastAsia="Lato" w:hAnsi="Lato" w:cs="Lato"/>
          <w:sz w:val="36"/>
          <w:szCs w:val="36"/>
        </w:rPr>
      </w:pPr>
    </w:p>
    <w:p w14:paraId="3F32628A" w14:textId="77777777" w:rsidR="00842DB7" w:rsidRDefault="000F0504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Exercise 1</w:t>
      </w:r>
    </w:p>
    <w:p w14:paraId="0AFB2965" w14:textId="77777777" w:rsidR="00842DB7" w:rsidRDefault="00842DB7">
      <w:pPr>
        <w:rPr>
          <w:rFonts w:ascii="Lato" w:eastAsia="Lato" w:hAnsi="Lato" w:cs="Lato"/>
          <w:sz w:val="36"/>
          <w:szCs w:val="36"/>
        </w:rPr>
      </w:pPr>
    </w:p>
    <w:p w14:paraId="606FB253" w14:textId="77777777" w:rsidR="00842DB7" w:rsidRDefault="000F0504">
      <w:pPr>
        <w:numPr>
          <w:ilvl w:val="0"/>
          <w:numId w:val="2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For these exercises, we will be using the ‘employee’ tables. Import the files </w:t>
      </w:r>
      <w:r>
        <w:rPr>
          <w:rFonts w:ascii="Lato" w:eastAsia="Lato" w:hAnsi="Lato" w:cs="Lato"/>
          <w:b/>
          <w:sz w:val="28"/>
          <w:szCs w:val="28"/>
        </w:rPr>
        <w:t>employee.csv</w:t>
      </w:r>
      <w:r>
        <w:rPr>
          <w:rFonts w:ascii="Lato" w:eastAsia="Lato" w:hAnsi="Lato" w:cs="Lato"/>
          <w:sz w:val="28"/>
          <w:szCs w:val="28"/>
        </w:rPr>
        <w:t xml:space="preserve"> and </w:t>
      </w:r>
      <w:r>
        <w:rPr>
          <w:rFonts w:ascii="Lato" w:eastAsia="Lato" w:hAnsi="Lato" w:cs="Lato"/>
          <w:b/>
          <w:sz w:val="28"/>
          <w:szCs w:val="28"/>
        </w:rPr>
        <w:t>department.csv</w:t>
      </w:r>
      <w:r>
        <w:rPr>
          <w:rFonts w:ascii="Lato" w:eastAsia="Lato" w:hAnsi="Lato" w:cs="Lato"/>
          <w:sz w:val="28"/>
          <w:szCs w:val="28"/>
        </w:rPr>
        <w:t xml:space="preserve"> into Tableau from your data directory. </w:t>
      </w:r>
    </w:p>
    <w:p w14:paraId="3819018E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325D718A" w14:textId="77777777" w:rsidR="00842DB7" w:rsidRDefault="000F0504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45D98383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44972443" w14:textId="77777777" w:rsidR="00842DB7" w:rsidRDefault="000F0504">
      <w:pPr>
        <w:numPr>
          <w:ilvl w:val="0"/>
          <w:numId w:val="2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Perform a left join between employee.csv and department.csv. Click the join drawing and find out which column is used for this join.</w:t>
      </w:r>
    </w:p>
    <w:p w14:paraId="7556F8DA" w14:textId="77777777" w:rsidR="00842DB7" w:rsidRDefault="000F0504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</w:p>
    <w:p w14:paraId="2495AD39" w14:textId="77777777" w:rsidR="00842DB7" w:rsidRDefault="000F0504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1D231816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p w14:paraId="665FB631" w14:textId="77777777" w:rsidR="00842DB7" w:rsidRDefault="00842DB7">
      <w:pPr>
        <w:ind w:firstLine="720"/>
        <w:rPr>
          <w:rFonts w:ascii="Lato" w:eastAsia="Lato" w:hAnsi="Lato" w:cs="Lato"/>
          <w:sz w:val="28"/>
          <w:szCs w:val="28"/>
        </w:rPr>
      </w:pPr>
    </w:p>
    <w:p w14:paraId="00DD6A78" w14:textId="77777777" w:rsidR="00842DB7" w:rsidRDefault="000F0504">
      <w:pPr>
        <w:numPr>
          <w:ilvl w:val="0"/>
          <w:numId w:val="2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Perform a full outer join between the employee and department tables. How many rows are returned by this join? </w:t>
      </w:r>
      <w:r>
        <w:rPr>
          <w:rFonts w:ascii="Lato" w:eastAsia="Lato" w:hAnsi="Lato" w:cs="Lato"/>
          <w:sz w:val="28"/>
          <w:szCs w:val="28"/>
        </w:rPr>
        <w:t>(You can see the number of rows on the right corner of the bar below the joins.)</w:t>
      </w:r>
    </w:p>
    <w:p w14:paraId="494A29F3" w14:textId="77777777" w:rsidR="00842DB7" w:rsidRDefault="000F0504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</w:p>
    <w:p w14:paraId="3D383D80" w14:textId="77777777" w:rsidR="00842DB7" w:rsidRDefault="000F0504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319C1DDC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p w14:paraId="4D3249E7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1D49F99D" w14:textId="77777777" w:rsidR="00842DB7" w:rsidRDefault="000F0504">
      <w:pPr>
        <w:numPr>
          <w:ilvl w:val="0"/>
          <w:numId w:val="2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Now, import the project table, </w:t>
      </w:r>
      <w:proofErr w:type="gramStart"/>
      <w:r>
        <w:rPr>
          <w:rFonts w:ascii="Lato" w:eastAsia="Lato" w:hAnsi="Lato" w:cs="Lato"/>
          <w:b/>
          <w:sz w:val="28"/>
          <w:szCs w:val="28"/>
        </w:rPr>
        <w:t>project.csv</w:t>
      </w:r>
      <w:r>
        <w:rPr>
          <w:rFonts w:ascii="Lato" w:eastAsia="Lato" w:hAnsi="Lato" w:cs="Lato"/>
          <w:sz w:val="28"/>
          <w:szCs w:val="28"/>
        </w:rPr>
        <w:t>,  into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Tableau. Perform an inner join with the employee table. Perform an inner join on the employee and department tabl</w:t>
      </w:r>
      <w:r>
        <w:rPr>
          <w:rFonts w:ascii="Lato" w:eastAsia="Lato" w:hAnsi="Lato" w:cs="Lato"/>
          <w:sz w:val="28"/>
          <w:szCs w:val="28"/>
        </w:rPr>
        <w:t>es, and then a left join on the employee and project tables.</w:t>
      </w:r>
    </w:p>
    <w:p w14:paraId="39F9B595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p w14:paraId="3BB7DBC9" w14:textId="77777777" w:rsidR="00842DB7" w:rsidRDefault="000F0504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177792E0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614A6195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7D8E7288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5CCCD0B4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386F68A0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250D96CC" w14:textId="77777777" w:rsidR="00842DB7" w:rsidRDefault="000F0504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Exercise 2</w:t>
      </w:r>
    </w:p>
    <w:p w14:paraId="155ECD54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70F7D259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6E4DA16E" w14:textId="77777777" w:rsidR="00842DB7" w:rsidRDefault="000F0504">
      <w:pPr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On a new sheet, create a shape plot of Years of Experience vs. Employee Age colored by Dept Name, with Employee ID in the Detail field.</w:t>
      </w:r>
    </w:p>
    <w:p w14:paraId="3336F7F7" w14:textId="77777777" w:rsidR="00842DB7" w:rsidRDefault="00842DB7">
      <w:pPr>
        <w:ind w:left="1440"/>
        <w:rPr>
          <w:rFonts w:ascii="Lato" w:eastAsia="Lato" w:hAnsi="Lato" w:cs="Lato"/>
          <w:sz w:val="28"/>
          <w:szCs w:val="28"/>
        </w:rPr>
      </w:pPr>
    </w:p>
    <w:p w14:paraId="5ED39412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75E47278" w14:textId="77777777" w:rsidR="00842DB7" w:rsidRDefault="000F0504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58085011" w14:textId="77777777" w:rsidR="00842DB7" w:rsidRDefault="00842DB7">
      <w:pPr>
        <w:ind w:left="1440"/>
        <w:rPr>
          <w:rFonts w:ascii="Lato" w:eastAsia="Lato" w:hAnsi="Lato" w:cs="Lato"/>
          <w:sz w:val="28"/>
          <w:szCs w:val="28"/>
        </w:rPr>
      </w:pPr>
    </w:p>
    <w:p w14:paraId="51F47A5C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p w14:paraId="2B0701A0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p w14:paraId="46D627AC" w14:textId="77777777" w:rsidR="00842DB7" w:rsidRDefault="000F0504">
      <w:pPr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On a new sheet, plot a vertical bar chart to show Average Employee Age for each Project Name. Remove the Nu</w:t>
      </w:r>
      <w:r>
        <w:rPr>
          <w:rFonts w:ascii="Lato" w:eastAsia="Lato" w:hAnsi="Lato" w:cs="Lato"/>
          <w:sz w:val="28"/>
          <w:szCs w:val="28"/>
        </w:rPr>
        <w:t xml:space="preserve">ll bar by right-clicking on it and selecting “Exclude”. </w:t>
      </w:r>
    </w:p>
    <w:p w14:paraId="20BCD571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07550F5E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653B4F48" w14:textId="77777777" w:rsidR="00842DB7" w:rsidRDefault="000F0504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2F5D5799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2AF64547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44CC6D37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7186A833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55EFA8D5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662CDA67" w14:textId="77777777" w:rsidR="00842DB7" w:rsidRDefault="000F0504">
      <w:pPr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Using the Analytics tab, add a Mean (Average) line for Employee Age with 95% Confidence Interval (CI) to the chart obtained in Question 2. What can you infer from the resulting chart?</w:t>
      </w:r>
    </w:p>
    <w:p w14:paraId="61C39841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27B4D29A" w14:textId="0A2E3DDA" w:rsidR="00842DB7" w:rsidRDefault="000F0504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2B079310" w14:textId="5CA18F7F" w:rsidR="001E11FF" w:rsidRDefault="001E11FF">
      <w:pPr>
        <w:ind w:left="720"/>
        <w:rPr>
          <w:rFonts w:ascii="Lato" w:eastAsia="Lato" w:hAnsi="Lato" w:cs="Lato"/>
          <w:sz w:val="28"/>
          <w:szCs w:val="28"/>
        </w:rPr>
      </w:pPr>
    </w:p>
    <w:p w14:paraId="6764E0C7" w14:textId="2EB988EC" w:rsidR="001E11FF" w:rsidRPr="001E11FF" w:rsidRDefault="001E11FF" w:rsidP="001E11FF">
      <w:pPr>
        <w:pStyle w:val="ListParagraph"/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 w:rsidRPr="001E11FF">
        <w:rPr>
          <w:rFonts w:ascii="Lato" w:eastAsia="Lato" w:hAnsi="Lato" w:cs="Lato"/>
          <w:sz w:val="28"/>
          <w:szCs w:val="28"/>
        </w:rPr>
        <w:lastRenderedPageBreak/>
        <w:t xml:space="preserve">On a new sheet, plot a bar chart showing Total Employees for each Dept Name. Make sure that the Total Employee column is aggregated as an Attribute. </w:t>
      </w:r>
    </w:p>
    <w:p w14:paraId="24102636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1A969905" w14:textId="55DE5573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4D80F02D" w14:textId="668ABF31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696587AE" w14:textId="5382A520" w:rsidR="001E11FF" w:rsidRPr="001E11FF" w:rsidRDefault="001E11FF" w:rsidP="001E11FF">
      <w:pPr>
        <w:pStyle w:val="ListParagraph"/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 w:rsidRPr="001E11FF">
        <w:rPr>
          <w:rFonts w:ascii="Lato" w:eastAsia="Lato" w:hAnsi="Lato" w:cs="Lato"/>
          <w:sz w:val="28"/>
          <w:szCs w:val="28"/>
        </w:rPr>
        <w:t>Sort the bars in descending order of the Total Employee column.</w:t>
      </w:r>
    </w:p>
    <w:p w14:paraId="77130C47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Which two departments have the largest number of employees?</w:t>
      </w:r>
    </w:p>
    <w:p w14:paraId="30CAF97A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75D1968F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73D5BAA0" w14:textId="6104C8C0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15E8BF23" w14:textId="77777777" w:rsidR="001E11FF" w:rsidRDefault="001E11FF" w:rsidP="001E11FF">
      <w:pPr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Now bin the Total Employee column using a bin size of 500, and color by Dept Name. How many bins do you see?</w:t>
      </w:r>
    </w:p>
    <w:p w14:paraId="1CF971BE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288D3934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 4</w:t>
      </w:r>
    </w:p>
    <w:p w14:paraId="0F965933" w14:textId="77777777" w:rsidR="001E11FF" w:rsidRDefault="001E11FF" w:rsidP="001E11FF">
      <w:pPr>
        <w:ind w:left="720"/>
        <w:rPr>
          <w:rFonts w:ascii="Lato" w:eastAsia="Lato" w:hAnsi="Lato" w:cs="Lato"/>
          <w:sz w:val="28"/>
          <w:szCs w:val="28"/>
        </w:rPr>
      </w:pPr>
    </w:p>
    <w:p w14:paraId="3D0AEE4D" w14:textId="77777777" w:rsidR="001E11FF" w:rsidRDefault="001E11FF">
      <w:pPr>
        <w:ind w:left="720"/>
        <w:rPr>
          <w:rFonts w:ascii="Lato" w:eastAsia="Lato" w:hAnsi="Lato" w:cs="Lato"/>
          <w:sz w:val="28"/>
          <w:szCs w:val="28"/>
        </w:rPr>
      </w:pPr>
    </w:p>
    <w:p w14:paraId="5F002161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230D725D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55E91162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694CADE6" w14:textId="77777777" w:rsidR="00842DB7" w:rsidRDefault="00842DB7">
      <w:pPr>
        <w:ind w:left="720"/>
        <w:rPr>
          <w:rFonts w:ascii="Lato" w:eastAsia="Lato" w:hAnsi="Lato" w:cs="Lato"/>
          <w:sz w:val="28"/>
          <w:szCs w:val="28"/>
        </w:rPr>
      </w:pPr>
    </w:p>
    <w:p w14:paraId="3DB82D77" w14:textId="77777777" w:rsidR="00842DB7" w:rsidRDefault="00842DB7">
      <w:pPr>
        <w:rPr>
          <w:rFonts w:ascii="Lato" w:eastAsia="Lato" w:hAnsi="Lato" w:cs="Lato"/>
          <w:sz w:val="28"/>
          <w:szCs w:val="28"/>
        </w:rPr>
      </w:pPr>
    </w:p>
    <w:sectPr w:rsidR="00842DB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C91E" w14:textId="77777777" w:rsidR="000F0504" w:rsidRDefault="000F0504">
      <w:pPr>
        <w:spacing w:line="240" w:lineRule="auto"/>
      </w:pPr>
      <w:r>
        <w:separator/>
      </w:r>
    </w:p>
  </w:endnote>
  <w:endnote w:type="continuationSeparator" w:id="0">
    <w:p w14:paraId="7E92E2FC" w14:textId="77777777" w:rsidR="000F0504" w:rsidRDefault="000F0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7DB0" w14:textId="77777777" w:rsidR="000F0504" w:rsidRDefault="000F0504">
      <w:pPr>
        <w:spacing w:line="240" w:lineRule="auto"/>
      </w:pPr>
      <w:r>
        <w:separator/>
      </w:r>
    </w:p>
  </w:footnote>
  <w:footnote w:type="continuationSeparator" w:id="0">
    <w:p w14:paraId="323D61EB" w14:textId="77777777" w:rsidR="000F0504" w:rsidRDefault="000F0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BF7D" w14:textId="77777777" w:rsidR="00842DB7" w:rsidRDefault="000F0504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BD6602A" wp14:editId="6A342188">
              <wp:simplePos x="0" y="0"/>
              <wp:positionH relativeFrom="column">
                <wp:posOffset>-938212</wp:posOffset>
              </wp:positionH>
              <wp:positionV relativeFrom="paragraph">
                <wp:posOffset>-457199</wp:posOffset>
              </wp:positionV>
              <wp:extent cx="7820025" cy="430724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5200" y="3629700"/>
                        <a:ext cx="7761600" cy="3006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7D4BD0" w14:textId="085105D4" w:rsidR="00842DB7" w:rsidRPr="001E11FF" w:rsidRDefault="001E11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Lato" w:eastAsia="Lato" w:hAnsi="Lato" w:cs="Lato"/>
                              <w:b/>
                              <w:color w:val="FFFFFF"/>
                              <w:sz w:val="24"/>
                              <w:lang w:val="en-US"/>
                            </w:rPr>
                            <w:t>Skillsoft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6602A" id="Rectangle 1" o:spid="_x0000_s1026" style="position:absolute;margin-left:-73.85pt;margin-top:-36pt;width:615.75pt;height:33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" fillcolor="#a5a5a5" stroked="f">
              <v:textbox inset="2.53958mm,1.2694mm,2.53958mm,1.2694mm">
                <w:txbxContent>
                  <w:p w14:paraId="647D4BD0" w14:textId="085105D4" w:rsidR="00842DB7" w:rsidRPr="001E11FF" w:rsidRDefault="001E11FF">
                    <w:pPr>
                      <w:spacing w:line="240" w:lineRule="auto"/>
                      <w:jc w:val="center"/>
                      <w:textDirection w:val="btLr"/>
                      <w:rPr>
                        <w:lang w:val="en-US"/>
                      </w:rPr>
                    </w:pPr>
                    <w:r>
                      <w:rPr>
                        <w:rFonts w:ascii="Lato" w:eastAsia="Lato" w:hAnsi="Lato" w:cs="Lato"/>
                        <w:b/>
                        <w:color w:val="FFFFFF"/>
                        <w:sz w:val="24"/>
                        <w:lang w:val="en-US"/>
                      </w:rPr>
                      <w:t>Skillsoft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6E2C"/>
    <w:multiLevelType w:val="multilevel"/>
    <w:tmpl w:val="A440A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B260ED"/>
    <w:multiLevelType w:val="multilevel"/>
    <w:tmpl w:val="4918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9E5061"/>
    <w:multiLevelType w:val="multilevel"/>
    <w:tmpl w:val="AF803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B7"/>
    <w:rsid w:val="000F0504"/>
    <w:rsid w:val="001E11FF"/>
    <w:rsid w:val="0084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16AA"/>
  <w15:docId w15:val="{BBF3131E-2B32-0944-BBAF-64AB47FF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1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FF"/>
  </w:style>
  <w:style w:type="paragraph" w:styleId="Footer">
    <w:name w:val="footer"/>
    <w:basedOn w:val="Normal"/>
    <w:link w:val="FooterChar"/>
    <w:uiPriority w:val="99"/>
    <w:unhideWhenUsed/>
    <w:rsid w:val="001E1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FF"/>
  </w:style>
  <w:style w:type="paragraph" w:styleId="ListParagraph">
    <w:name w:val="List Paragraph"/>
    <w:basedOn w:val="Normal"/>
    <w:uiPriority w:val="34"/>
    <w:qFormat/>
    <w:rsid w:val="001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Aashesh Nareshchand</cp:lastModifiedBy>
  <cp:revision>2</cp:revision>
  <dcterms:created xsi:type="dcterms:W3CDTF">2021-11-19T23:34:00Z</dcterms:created>
  <dcterms:modified xsi:type="dcterms:W3CDTF">2021-11-19T23:37:00Z</dcterms:modified>
</cp:coreProperties>
</file>