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19D2" w14:textId="1D449B0B" w:rsidR="00F10985" w:rsidRDefault="00106715" w:rsidP="00106715">
      <w:pPr>
        <w:pStyle w:val="ListParagraph"/>
        <w:numPr>
          <w:ilvl w:val="0"/>
          <w:numId w:val="1"/>
        </w:numPr>
      </w:pPr>
      <w:r>
        <w:t xml:space="preserve">Create Firehose </w:t>
      </w:r>
    </w:p>
    <w:p w14:paraId="574536B7" w14:textId="224493CA" w:rsidR="00106715" w:rsidRDefault="00106715" w:rsidP="00106715">
      <w:pPr>
        <w:pStyle w:val="ListParagraph"/>
      </w:pPr>
      <w:r w:rsidRPr="00106715">
        <w:drawing>
          <wp:inline distT="0" distB="0" distL="0" distR="0" wp14:anchorId="3BE66661" wp14:editId="1E5100B0">
            <wp:extent cx="5731510" cy="3286760"/>
            <wp:effectExtent l="0" t="0" r="2540" b="8890"/>
            <wp:docPr id="206396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62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D8C" w14:textId="77777777" w:rsidR="00106715" w:rsidRDefault="00106715" w:rsidP="00106715">
      <w:pPr>
        <w:pStyle w:val="ListParagraph"/>
      </w:pPr>
    </w:p>
    <w:p w14:paraId="315EEBA2" w14:textId="04B96082" w:rsidR="00106715" w:rsidRDefault="00CD0195" w:rsidP="00106715">
      <w:pPr>
        <w:pStyle w:val="ListParagraph"/>
        <w:numPr>
          <w:ilvl w:val="0"/>
          <w:numId w:val="1"/>
        </w:numPr>
      </w:pPr>
      <w:r>
        <w:t>Create Source and destination</w:t>
      </w:r>
    </w:p>
    <w:p w14:paraId="6CBFF094" w14:textId="1BCEE860" w:rsidR="00CD0195" w:rsidRDefault="00CD0195" w:rsidP="00CD0195">
      <w:pPr>
        <w:pStyle w:val="ListParagraph"/>
      </w:pPr>
      <w:r w:rsidRPr="00CD0195">
        <w:drawing>
          <wp:inline distT="0" distB="0" distL="0" distR="0" wp14:anchorId="6BB56611" wp14:editId="652BA1F7">
            <wp:extent cx="5731510" cy="2327910"/>
            <wp:effectExtent l="0" t="0" r="2540" b="0"/>
            <wp:docPr id="201437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77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F0AB" w14:textId="77777777" w:rsidR="00CD0195" w:rsidRDefault="00CD0195" w:rsidP="00CD0195">
      <w:pPr>
        <w:pStyle w:val="ListParagraph"/>
      </w:pPr>
    </w:p>
    <w:p w14:paraId="10309FE2" w14:textId="77777777" w:rsidR="00CD0195" w:rsidRDefault="00CD0195" w:rsidP="00CD0195">
      <w:pPr>
        <w:pStyle w:val="ListParagraph"/>
      </w:pPr>
    </w:p>
    <w:p w14:paraId="237688AB" w14:textId="33A055D9" w:rsidR="00CD0195" w:rsidRDefault="00CD0195" w:rsidP="00CD0195">
      <w:pPr>
        <w:pStyle w:val="ListParagraph"/>
      </w:pPr>
      <w:r w:rsidRPr="00CD0195">
        <w:lastRenderedPageBreak/>
        <w:drawing>
          <wp:inline distT="0" distB="0" distL="0" distR="0" wp14:anchorId="290A2C1E" wp14:editId="054100A9">
            <wp:extent cx="5731510" cy="2415540"/>
            <wp:effectExtent l="0" t="0" r="2540" b="3810"/>
            <wp:docPr id="135203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32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6EFE" w14:textId="77777777" w:rsidR="004C1F5F" w:rsidRDefault="004C1F5F" w:rsidP="00CD0195">
      <w:pPr>
        <w:pStyle w:val="ListParagraph"/>
      </w:pPr>
    </w:p>
    <w:p w14:paraId="3FD562AB" w14:textId="57F17560" w:rsidR="004C1F5F" w:rsidRDefault="004C1F5F" w:rsidP="004C1F5F">
      <w:pPr>
        <w:pStyle w:val="ListParagraph"/>
        <w:numPr>
          <w:ilvl w:val="0"/>
          <w:numId w:val="1"/>
        </w:numPr>
      </w:pPr>
      <w:r>
        <w:t>Give the S3 full access log</w:t>
      </w:r>
    </w:p>
    <w:p w14:paraId="1AED9B84" w14:textId="27D15D5B" w:rsidR="004C1F5F" w:rsidRDefault="004C1F5F" w:rsidP="004C1F5F">
      <w:pPr>
        <w:pStyle w:val="ListParagraph"/>
      </w:pPr>
      <w:r w:rsidRPr="004C1F5F">
        <w:drawing>
          <wp:inline distT="0" distB="0" distL="0" distR="0" wp14:anchorId="25F73A83" wp14:editId="0638D929">
            <wp:extent cx="5731510" cy="3356610"/>
            <wp:effectExtent l="0" t="0" r="2540" b="0"/>
            <wp:docPr id="18437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04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1EE2" w14:textId="77777777" w:rsidR="00930F24" w:rsidRDefault="00930F24" w:rsidP="004C1F5F">
      <w:pPr>
        <w:pStyle w:val="ListParagraph"/>
      </w:pPr>
    </w:p>
    <w:p w14:paraId="6A820494" w14:textId="71EC95F0" w:rsidR="00930F24" w:rsidRDefault="00930F24" w:rsidP="00930F24">
      <w:pPr>
        <w:pStyle w:val="ListParagraph"/>
        <w:numPr>
          <w:ilvl w:val="0"/>
          <w:numId w:val="1"/>
        </w:numPr>
      </w:pPr>
      <w:r>
        <w:t>Wait for the firehose to be completed after creation</w:t>
      </w:r>
    </w:p>
    <w:p w14:paraId="05CDA30C" w14:textId="1263C35C" w:rsidR="00930F24" w:rsidRDefault="00930F24" w:rsidP="00930F24">
      <w:pPr>
        <w:pStyle w:val="ListParagraph"/>
      </w:pPr>
      <w:r w:rsidRPr="00930F24">
        <w:drawing>
          <wp:inline distT="0" distB="0" distL="0" distR="0" wp14:anchorId="184A667C" wp14:editId="6D73C39F">
            <wp:extent cx="5731510" cy="1289050"/>
            <wp:effectExtent l="0" t="0" r="2540" b="6350"/>
            <wp:docPr id="177416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67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DDF1" w14:textId="77777777" w:rsidR="00930F24" w:rsidRDefault="00930F24" w:rsidP="00930F24">
      <w:pPr>
        <w:pStyle w:val="ListParagraph"/>
      </w:pPr>
    </w:p>
    <w:p w14:paraId="04694A2E" w14:textId="77777777" w:rsidR="00930F24" w:rsidRDefault="00930F24" w:rsidP="00930F24">
      <w:pPr>
        <w:pStyle w:val="ListParagraph"/>
      </w:pPr>
    </w:p>
    <w:p w14:paraId="3FF75482" w14:textId="77777777" w:rsidR="004C1F5F" w:rsidRDefault="004C1F5F" w:rsidP="00CD0195">
      <w:pPr>
        <w:pStyle w:val="ListParagraph"/>
      </w:pPr>
    </w:p>
    <w:p w14:paraId="3E70AC11" w14:textId="77777777" w:rsidR="004C1F5F" w:rsidRDefault="004C1F5F" w:rsidP="00CD0195">
      <w:pPr>
        <w:pStyle w:val="ListParagraph"/>
      </w:pPr>
    </w:p>
    <w:p w14:paraId="41DDA965" w14:textId="77777777" w:rsidR="004C1F5F" w:rsidRDefault="004C1F5F" w:rsidP="00CD0195">
      <w:pPr>
        <w:pStyle w:val="ListParagraph"/>
      </w:pPr>
    </w:p>
    <w:sectPr w:rsidR="004C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07578"/>
    <w:multiLevelType w:val="hybridMultilevel"/>
    <w:tmpl w:val="73DAD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94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17"/>
    <w:rsid w:val="00106715"/>
    <w:rsid w:val="004C1F5F"/>
    <w:rsid w:val="00930F24"/>
    <w:rsid w:val="00C0424A"/>
    <w:rsid w:val="00CD0195"/>
    <w:rsid w:val="00D623AE"/>
    <w:rsid w:val="00F10985"/>
    <w:rsid w:val="00F27417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22C9"/>
  <w15:chartTrackingRefBased/>
  <w15:docId w15:val="{07E44121-6C48-4935-99CC-BE201083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Roychoudhury</dc:creator>
  <cp:keywords/>
  <dc:description/>
  <cp:lastModifiedBy>Prasenjit Roychoudhury</cp:lastModifiedBy>
  <cp:revision>5</cp:revision>
  <dcterms:created xsi:type="dcterms:W3CDTF">2025-07-24T17:05:00Z</dcterms:created>
  <dcterms:modified xsi:type="dcterms:W3CDTF">2025-07-24T17:11:00Z</dcterms:modified>
</cp:coreProperties>
</file>