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E7" w:rsidRDefault="00F862D0">
      <w:pPr>
        <w:rPr>
          <w:lang w:val="en-US"/>
        </w:rPr>
      </w:pPr>
      <w:r>
        <w:rPr>
          <w:lang w:val="en-US"/>
        </w:rPr>
        <w:t>%NAME%</w:t>
      </w:r>
    </w:p>
    <w:p w:rsidR="004A0DBC" w:rsidRDefault="00F201C2">
      <w:pPr>
        <w:rPr>
          <w:lang w:val="en-US"/>
        </w:rPr>
      </w:pPr>
      <w:r>
        <w:rPr>
          <w:lang w:val="en-US"/>
        </w:rPr>
        <w:t>%CID%</w:t>
      </w:r>
    </w:p>
    <w:p w:rsidR="00790C3D" w:rsidRDefault="004A0DBC">
      <w:pPr>
        <w:rPr>
          <w:lang w:val="en-US"/>
        </w:rPr>
      </w:pPr>
      <w:r>
        <w:rPr>
          <w:lang w:val="en-US"/>
        </w:rPr>
        <w:t>%JTITLE%</w:t>
      </w:r>
      <w:bookmarkStart w:id="0" w:name="_GoBack"/>
      <w:bookmarkEnd w:id="0"/>
    </w:p>
    <w:p w:rsidR="00790C3D" w:rsidRPr="00E93A44" w:rsidRDefault="00F201C2">
      <w:pPr>
        <w:rPr>
          <w:lang w:val="en-US"/>
        </w:rPr>
      </w:pPr>
      <w:r>
        <w:rPr>
          <w:lang w:val="en-US"/>
        </w:rPr>
        <w:t>%DATE%</w:t>
      </w:r>
    </w:p>
    <w:sectPr w:rsidR="00790C3D" w:rsidRPr="00E93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B8"/>
    <w:rsid w:val="000065B8"/>
    <w:rsid w:val="004A0DBC"/>
    <w:rsid w:val="007326F8"/>
    <w:rsid w:val="00790C3D"/>
    <w:rsid w:val="00DD1FE7"/>
    <w:rsid w:val="00E93A44"/>
    <w:rsid w:val="00F201C2"/>
    <w:rsid w:val="00F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F7F7"/>
  <w15:chartTrackingRefBased/>
  <w15:docId w15:val="{6F7F30FC-32F0-480A-B613-DA76F112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2016-03-01T18:20:00Z</dcterms:created>
  <dc:creator>prasenna venkatesh</dc:creator>
  <cp:lastModifiedBy>prasenna venkatesh</cp:lastModifiedBy>
  <dcterms:modified xsi:type="dcterms:W3CDTF">2016-03-02T07:33:00Z</dcterms:modified>
  <cp:revision>7</cp:revision>
</cp:coreProperties>
</file>