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34A1" w14:textId="7CB77F5E" w:rsidR="00EC72B2" w:rsidRDefault="00EC72B2">
      <w:r>
        <w:t>Lab 1: 01-menu.html</w:t>
      </w:r>
    </w:p>
    <w:p w14:paraId="269E335C" w14:textId="4A8CAF98" w:rsidR="00EC72B2" w:rsidRDefault="00EC72B2">
      <w:r>
        <w:rPr>
          <w:noProof/>
        </w:rPr>
        <w:drawing>
          <wp:inline distT="0" distB="0" distL="0" distR="0" wp14:anchorId="4D8F1AFC" wp14:editId="5E9D10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2D51" w14:textId="132945F8" w:rsidR="00EC72B2" w:rsidRDefault="00EC72B2">
      <w:r>
        <w:t>Lab 1: 02-barchart.html</w:t>
      </w:r>
    </w:p>
    <w:p w14:paraId="316DF7B6" w14:textId="5CF7F3F7" w:rsidR="00EC72B2" w:rsidRDefault="00EC72B2">
      <w:r>
        <w:rPr>
          <w:noProof/>
        </w:rPr>
        <w:drawing>
          <wp:inline distT="0" distB="0" distL="0" distR="0" wp14:anchorId="2F572579" wp14:editId="2995EF5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B2"/>
    <w:rsid w:val="00EC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D721"/>
  <w15:chartTrackingRefBased/>
  <w15:docId w15:val="{AEDF93C4-4E12-4D8D-AE14-8E413323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Poojaq Choudhary</dc:creator>
  <cp:keywords/>
  <dc:description/>
  <cp:lastModifiedBy>Poojaq Choudhary</cp:lastModifiedBy>
  <cp:revision>1</cp:revision>
  <dcterms:created xsi:type="dcterms:W3CDTF">2022-05-01T16:32:00Z</dcterms:created>
  <dcterms:modified xsi:type="dcterms:W3CDTF">2022-05-01T16:36:00Z</dcterms:modified>
</cp:coreProperties>
</file>