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9097" w14:textId="53B91A74" w:rsidR="00F70A94" w:rsidRPr="00F70A94" w:rsidRDefault="00F70A94" w:rsidP="00F70A94">
      <w:pPr>
        <w:rPr>
          <w:i/>
          <w:iCs/>
        </w:rPr>
      </w:pPr>
      <w:r w:rsidRPr="00F70A94">
        <w:rPr>
          <w:i/>
          <w:iCs/>
        </w:rPr>
        <w:t>Data:</w:t>
      </w:r>
    </w:p>
    <w:p w14:paraId="71CDACD9" w14:textId="3CB93CAD" w:rsidR="00F70A94" w:rsidRDefault="00F70A94" w:rsidP="00F70A94">
      <w:r>
        <w:t>Sales data: Collect historical sales data for each product, including the number of units sold, revenue generated, and any other relevant sales metrics.</w:t>
      </w:r>
    </w:p>
    <w:p w14:paraId="7A6D04C7" w14:textId="77777777" w:rsidR="00F70A94" w:rsidRDefault="00F70A94" w:rsidP="00F70A94">
      <w:r>
        <w:t>Targets: Determine the target goals for each product, such as the desired number of units to sell or revenue to achieve.</w:t>
      </w:r>
    </w:p>
    <w:p w14:paraId="435D418D" w14:textId="77777777" w:rsidR="00F70A94" w:rsidRDefault="00F70A94" w:rsidP="00F70A94">
      <w:r>
        <w:t>Price discounts: Note any price discounts offered for each product during specific periods.</w:t>
      </w:r>
    </w:p>
    <w:p w14:paraId="713F57D0" w14:textId="6BA8906B" w:rsidR="001F5CBE" w:rsidRDefault="00F70A94" w:rsidP="00F70A94">
      <w:r>
        <w:t>Opportunity data: Gather information on the opportunities associated with each product, such as market trends, customer feedback, or competitor analysis.</w:t>
      </w:r>
    </w:p>
    <w:p w14:paraId="52C503F7" w14:textId="493DC20A" w:rsidR="00F70A94" w:rsidRDefault="00F70A94" w:rsidP="00F70A94">
      <w:r>
        <w:t>Action Taken: A list of actions that were implemented based on the above factors. (For training purpose)</w:t>
      </w:r>
    </w:p>
    <w:p w14:paraId="3B77735E" w14:textId="77777777" w:rsidR="00F70A94" w:rsidRDefault="00F70A94" w:rsidP="00F70A94"/>
    <w:p w14:paraId="2787D36E" w14:textId="665F757A" w:rsidR="00F70A94" w:rsidRPr="00F70A94" w:rsidRDefault="00F70A94" w:rsidP="00F70A94">
      <w:pPr>
        <w:rPr>
          <w:i/>
          <w:iCs/>
        </w:rPr>
      </w:pPr>
      <w:r w:rsidRPr="00F70A94">
        <w:rPr>
          <w:i/>
          <w:iCs/>
        </w:rPr>
        <w:t>Objective:</w:t>
      </w:r>
    </w:p>
    <w:p w14:paraId="1E90B754" w14:textId="2BFF1A79" w:rsidR="00F70A94" w:rsidRDefault="00F70A94" w:rsidP="00F70A94">
      <w:r>
        <w:t xml:space="preserve">Suggest the best action based on: </w:t>
      </w:r>
      <w:r w:rsidRPr="00F70A94">
        <w:t>Maximize sales revenue, achieve target goals, and optimize profit margins</w:t>
      </w:r>
      <w:r>
        <w:t xml:space="preserve"> and calculate the back dated impact of that action on the current sales</w:t>
      </w:r>
    </w:p>
    <w:p w14:paraId="3C267205" w14:textId="77777777" w:rsidR="00F70A94" w:rsidRDefault="00F70A94" w:rsidP="00F70A94"/>
    <w:p w14:paraId="1EC70E77" w14:textId="34637EC8" w:rsidR="00F70A94" w:rsidRPr="00F70A94" w:rsidRDefault="00F70A94" w:rsidP="00F70A94">
      <w:pPr>
        <w:rPr>
          <w:i/>
          <w:iCs/>
        </w:rPr>
      </w:pPr>
      <w:r w:rsidRPr="00F70A94">
        <w:rPr>
          <w:i/>
          <w:iCs/>
        </w:rPr>
        <w:t>Try to utilize the below factors for feature engineering:</w:t>
      </w:r>
    </w:p>
    <w:p w14:paraId="6D171C86" w14:textId="77777777" w:rsidR="00F70A94" w:rsidRDefault="00F70A94" w:rsidP="00F70A94">
      <w:r>
        <w:t>Historical sales performance: Total units sold, revenue, average selling price, etc.</w:t>
      </w:r>
    </w:p>
    <w:p w14:paraId="2AAE31C0" w14:textId="77777777" w:rsidR="00F70A94" w:rsidRDefault="00F70A94" w:rsidP="00F70A94">
      <w:r>
        <w:t>Market trends: Overall market growth rate, demand for similar products, etc.</w:t>
      </w:r>
    </w:p>
    <w:p w14:paraId="77B749F8" w14:textId="77777777" w:rsidR="00F70A94" w:rsidRDefault="00F70A94" w:rsidP="00F70A94">
      <w:r>
        <w:t>Price discounts: The percentage of discount offered and the duration of the discount.</w:t>
      </w:r>
    </w:p>
    <w:p w14:paraId="257665AC" w14:textId="4D9DAA46" w:rsidR="00F70A94" w:rsidRDefault="00F70A94" w:rsidP="00F70A94">
      <w:r>
        <w:t>Competitor analysis: Information about competitor products, pricing, and promotions</w:t>
      </w:r>
    </w:p>
    <w:p w14:paraId="68B40335" w14:textId="303D154B" w:rsidR="00F70A94" w:rsidRDefault="00F70A94" w:rsidP="00F70A94">
      <w:r>
        <w:t>Action List:</w:t>
      </w:r>
    </w:p>
    <w:p w14:paraId="1C87C262" w14:textId="75F44EDF" w:rsidR="00F70A94" w:rsidRDefault="00F70A94" w:rsidP="00F70A94">
      <w:pPr>
        <w:pStyle w:val="ListParagraph"/>
        <w:numPr>
          <w:ilvl w:val="0"/>
          <w:numId w:val="4"/>
        </w:numPr>
      </w:pPr>
      <w:r>
        <w:t>Adjust Price</w:t>
      </w:r>
    </w:p>
    <w:p w14:paraId="082D4FE8" w14:textId="7FA2A308" w:rsidR="00F70A94" w:rsidRDefault="00F70A94" w:rsidP="00F70A94">
      <w:pPr>
        <w:pStyle w:val="ListParagraph"/>
        <w:numPr>
          <w:ilvl w:val="0"/>
          <w:numId w:val="4"/>
        </w:numPr>
      </w:pPr>
      <w:r>
        <w:t>Increase Marketing efforts</w:t>
      </w:r>
    </w:p>
    <w:p w14:paraId="6FF45001" w14:textId="50DC4377" w:rsidR="00F70A94" w:rsidRDefault="00F70A94" w:rsidP="00F70A94">
      <w:pPr>
        <w:pStyle w:val="ListParagraph"/>
        <w:numPr>
          <w:ilvl w:val="0"/>
          <w:numId w:val="4"/>
        </w:numPr>
      </w:pPr>
      <w:r>
        <w:t>Target specific customer segment</w:t>
      </w:r>
    </w:p>
    <w:p w14:paraId="66992DC4" w14:textId="3CEFBE61" w:rsidR="00F70A94" w:rsidRDefault="00325ECF" w:rsidP="00F70A94">
      <w:pPr>
        <w:pStyle w:val="ListParagraph"/>
        <w:numPr>
          <w:ilvl w:val="0"/>
          <w:numId w:val="4"/>
        </w:numPr>
      </w:pPr>
      <w:r>
        <w:t>Improve the rank on PLP</w:t>
      </w:r>
    </w:p>
    <w:p w14:paraId="1B909476" w14:textId="69604158" w:rsidR="00325ECF" w:rsidRDefault="00325ECF" w:rsidP="00F70A94">
      <w:pPr>
        <w:pStyle w:val="ListParagraph"/>
        <w:numPr>
          <w:ilvl w:val="0"/>
          <w:numId w:val="4"/>
        </w:numPr>
      </w:pPr>
    </w:p>
    <w:p w14:paraId="73058008" w14:textId="77777777" w:rsidR="00F70A94" w:rsidRDefault="00F70A94" w:rsidP="00F70A94"/>
    <w:p w14:paraId="6A15C57C" w14:textId="39D946E8" w:rsidR="00F70A94" w:rsidRDefault="00F70A94" w:rsidP="00F70A94">
      <w:r>
        <w:t>Product Categories for Action Split:</w:t>
      </w:r>
    </w:p>
    <w:p w14:paraId="3631E6CE" w14:textId="4212965D" w:rsidR="00F70A94" w:rsidRDefault="00F70A94" w:rsidP="00F70A94">
      <w:pPr>
        <w:pStyle w:val="ListParagraph"/>
        <w:numPr>
          <w:ilvl w:val="0"/>
          <w:numId w:val="3"/>
        </w:numPr>
      </w:pPr>
      <w:r>
        <w:t>New Products</w:t>
      </w:r>
    </w:p>
    <w:p w14:paraId="30969B53" w14:textId="69A90169" w:rsidR="00F70A94" w:rsidRDefault="00F70A94" w:rsidP="00F70A94">
      <w:pPr>
        <w:pStyle w:val="ListParagraph"/>
        <w:numPr>
          <w:ilvl w:val="0"/>
          <w:numId w:val="3"/>
        </w:numPr>
      </w:pPr>
      <w:r>
        <w:t>Stagnant Products</w:t>
      </w:r>
    </w:p>
    <w:p w14:paraId="24EB92F0" w14:textId="03799015" w:rsidR="00F70A94" w:rsidRDefault="00F70A94" w:rsidP="00F70A94">
      <w:pPr>
        <w:pStyle w:val="ListParagraph"/>
        <w:numPr>
          <w:ilvl w:val="0"/>
          <w:numId w:val="3"/>
        </w:numPr>
      </w:pPr>
      <w:r>
        <w:t>Regular Products</w:t>
      </w:r>
    </w:p>
    <w:p w14:paraId="2A06666E" w14:textId="77777777" w:rsidR="00F70A94" w:rsidRDefault="00F70A94" w:rsidP="00F70A94"/>
    <w:p w14:paraId="662FC09F" w14:textId="08EA14C3" w:rsidR="00F70A94" w:rsidRDefault="00F70A94" w:rsidP="00F70A94">
      <w:r>
        <w:t>Ways to Measure Impact:</w:t>
      </w:r>
    </w:p>
    <w:p w14:paraId="6E680AEA" w14:textId="1000274A" w:rsidR="00F70A94" w:rsidRDefault="00F70A94" w:rsidP="00F70A94">
      <w:pPr>
        <w:pStyle w:val="ListParagraph"/>
        <w:numPr>
          <w:ilvl w:val="0"/>
          <w:numId w:val="2"/>
        </w:numPr>
      </w:pPr>
      <w:r>
        <w:t>A/B Testing: Creating Control groups and analysing the effect of the action taken</w:t>
      </w:r>
    </w:p>
    <w:p w14:paraId="4111D72E" w14:textId="05604DFC" w:rsidR="00F70A94" w:rsidRDefault="00F70A94" w:rsidP="00F70A94">
      <w:pPr>
        <w:pStyle w:val="ListParagraph"/>
        <w:numPr>
          <w:ilvl w:val="0"/>
          <w:numId w:val="2"/>
        </w:numPr>
      </w:pPr>
      <w:r>
        <w:t>KPI: Identify a KPI that help measure the impact of a particular action. 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ST)</w:t>
      </w:r>
    </w:p>
    <w:p w14:paraId="1330FC48" w14:textId="0DA45EF8" w:rsidR="00F70A94" w:rsidRDefault="00F70A94" w:rsidP="00F70A94">
      <w:pPr>
        <w:pStyle w:val="ListParagraph"/>
        <w:numPr>
          <w:ilvl w:val="0"/>
          <w:numId w:val="2"/>
        </w:numPr>
      </w:pPr>
      <w:r>
        <w:lastRenderedPageBreak/>
        <w:t>Comparative Analysis: Compare the growth of this individual product when compare across the respective product category.</w:t>
      </w:r>
    </w:p>
    <w:p w14:paraId="1813EC17" w14:textId="2BA0E080" w:rsidR="00F70A94" w:rsidRDefault="00F70A94" w:rsidP="00F70A94">
      <w:pPr>
        <w:pStyle w:val="ListParagraph"/>
        <w:numPr>
          <w:ilvl w:val="0"/>
          <w:numId w:val="2"/>
        </w:numPr>
      </w:pPr>
      <w:r>
        <w:t>Time Series Analysis: If we have historical data, using time series try and find trends and patterns before and after implementing the suggested action.</w:t>
      </w:r>
    </w:p>
    <w:p w14:paraId="58A61C70" w14:textId="03ACAB60" w:rsidR="00F70A94" w:rsidRDefault="00F70A94" w:rsidP="00F70A94">
      <w:pPr>
        <w:pStyle w:val="ListParagraph"/>
        <w:numPr>
          <w:ilvl w:val="0"/>
          <w:numId w:val="2"/>
        </w:numPr>
      </w:pPr>
      <w:r>
        <w:t>ROI: Calculate the returns on the cost of action.</w:t>
      </w:r>
    </w:p>
    <w:p w14:paraId="50D5E8AA" w14:textId="77777777" w:rsidR="00F70A94" w:rsidRDefault="00F70A94" w:rsidP="00F70A94">
      <w:pPr>
        <w:pStyle w:val="ListParagraph"/>
      </w:pPr>
    </w:p>
    <w:p w14:paraId="246670B7" w14:textId="77777777" w:rsidR="00F70A94" w:rsidRDefault="00F70A94" w:rsidP="00F70A94">
      <w:pPr>
        <w:pStyle w:val="ListParagraph"/>
      </w:pPr>
    </w:p>
    <w:p w14:paraId="32A7D9BD" w14:textId="77777777" w:rsidR="00F70A94" w:rsidRDefault="00F70A94" w:rsidP="00F70A94">
      <w:pPr>
        <w:pStyle w:val="ListParagraph"/>
      </w:pPr>
    </w:p>
    <w:sectPr w:rsidR="00F7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CE36" w14:textId="77777777" w:rsidR="00346492" w:rsidRDefault="00346492" w:rsidP="00F70A94">
      <w:pPr>
        <w:spacing w:after="0" w:line="240" w:lineRule="auto"/>
      </w:pPr>
      <w:r>
        <w:separator/>
      </w:r>
    </w:p>
  </w:endnote>
  <w:endnote w:type="continuationSeparator" w:id="0">
    <w:p w14:paraId="7C7962BB" w14:textId="77777777" w:rsidR="00346492" w:rsidRDefault="00346492" w:rsidP="00F7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B501" w14:textId="77777777" w:rsidR="00346492" w:rsidRDefault="00346492" w:rsidP="00F70A94">
      <w:pPr>
        <w:spacing w:after="0" w:line="240" w:lineRule="auto"/>
      </w:pPr>
      <w:r>
        <w:separator/>
      </w:r>
    </w:p>
  </w:footnote>
  <w:footnote w:type="continuationSeparator" w:id="0">
    <w:p w14:paraId="74D0590F" w14:textId="77777777" w:rsidR="00346492" w:rsidRDefault="00346492" w:rsidP="00F70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5A8"/>
    <w:multiLevelType w:val="hybridMultilevel"/>
    <w:tmpl w:val="F98AA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122A"/>
    <w:multiLevelType w:val="hybridMultilevel"/>
    <w:tmpl w:val="15EE9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A0D12"/>
    <w:multiLevelType w:val="hybridMultilevel"/>
    <w:tmpl w:val="533C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0A2"/>
    <w:multiLevelType w:val="multilevel"/>
    <w:tmpl w:val="B76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192812">
    <w:abstractNumId w:val="3"/>
  </w:num>
  <w:num w:numId="2" w16cid:durableId="466750941">
    <w:abstractNumId w:val="0"/>
  </w:num>
  <w:num w:numId="3" w16cid:durableId="739332945">
    <w:abstractNumId w:val="1"/>
  </w:num>
  <w:num w:numId="4" w16cid:durableId="213274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4"/>
    <w:rsid w:val="001F5CBE"/>
    <w:rsid w:val="00325ECF"/>
    <w:rsid w:val="00346492"/>
    <w:rsid w:val="00E5187C"/>
    <w:rsid w:val="00F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54E2"/>
  <w15:chartTrackingRefBased/>
  <w15:docId w15:val="{E255FC6F-A661-45F7-8D99-4F605827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94"/>
  </w:style>
  <w:style w:type="paragraph" w:styleId="Footer">
    <w:name w:val="footer"/>
    <w:basedOn w:val="Normal"/>
    <w:link w:val="FooterChar"/>
    <w:uiPriority w:val="99"/>
    <w:unhideWhenUsed/>
    <w:rsid w:val="00F7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94"/>
  </w:style>
  <w:style w:type="paragraph" w:styleId="ListParagraph">
    <w:name w:val="List Paragraph"/>
    <w:basedOn w:val="Normal"/>
    <w:uiPriority w:val="34"/>
    <w:qFormat/>
    <w:rsid w:val="00F7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Iyer</dc:creator>
  <cp:keywords/>
  <dc:description/>
  <cp:lastModifiedBy>Prashant Iyer</cp:lastModifiedBy>
  <cp:revision>1</cp:revision>
  <dcterms:created xsi:type="dcterms:W3CDTF">2023-06-19T15:53:00Z</dcterms:created>
  <dcterms:modified xsi:type="dcterms:W3CDTF">2023-06-20T05:15:00Z</dcterms:modified>
</cp:coreProperties>
</file>