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9A" w:rsidRDefault="00FC289A" w:rsidP="00FC289A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Uturn_gif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:rsidR="00FC289A" w:rsidRDefault="0030592E" w:rsidP="00FC289A">
      <w:pPr>
        <w:pStyle w:val="NormalWeb"/>
        <w:spacing w:before="0" w:beforeAutospacing="0" w:after="160" w:afterAutospacing="0"/>
      </w:pPr>
      <w:hyperlink r:id="rId4" w:anchor="0001010000000000%7C0001010101000000%7C0001010101020400%7C0001010101021c00%7C0001012121120c00%7C0021212121120c00%7C0021712121120c00%7C002171a921120c00" w:history="1">
        <w:r w:rsidR="00FC289A">
          <w:rPr>
            <w:rStyle w:val="Hyperlink"/>
            <w:rFonts w:ascii="Calibri" w:hAnsi="Calibri" w:cs="Calibri"/>
            <w:color w:val="1155CC"/>
          </w:rPr>
          <w:t>https://xantorohara.github.io/led-matrix-editor/#0001010000000000|0001010101000000|0001010101020400|0001010101021c00|0001012121120c00|0021212121120c00|0021712121120c00|002171a921120c00</w:t>
        </w:r>
      </w:hyperlink>
    </w:p>
    <w:p w:rsidR="00FC289A" w:rsidRDefault="00FC289A" w:rsidP="00FC289A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const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uint64_t IMAGES[] = {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0x0001010000000000,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0x0001010101000000,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0x0001010101020400,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0x0001010101021c00,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0x0001012121120c00,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0x0021212121120c00,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0x0021712121120c00,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0x002171a921120c00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};</w:t>
      </w:r>
    </w:p>
    <w:p w:rsidR="00FC289A" w:rsidRDefault="00FC289A" w:rsidP="00FC289A"/>
    <w:p w:rsidR="00FC289A" w:rsidRDefault="0030592E" w:rsidP="00FC289A">
      <w:pPr>
        <w:pStyle w:val="NormalWeb"/>
        <w:spacing w:before="0" w:beforeAutospacing="0" w:after="160" w:afterAutospacing="0"/>
      </w:pPr>
      <w:hyperlink r:id="rId5" w:anchor="0003030000000000%7C0003030303000000%7C0003030303060400%7C00030303031e1c00%7C00030333331e0c00%7C00333333331e0c00%7C20732323331e0c00%7C2073fb23331e0c00%7C2073fbab331e0c00" w:history="1">
        <w:r w:rsidR="00FC289A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https://xantorohara.github.io/led-matrix-editor/#0003030000000000|0003030303000000|0003030303060400|00030303031e1c00|00030333331e0c00|00333333331e0c00|20732323331e0c00|2073fb23331e0c00|2073fbab331e0c00</w:t>
        </w:r>
      </w:hyperlink>
    </w:p>
    <w:p w:rsidR="00FC289A" w:rsidRDefault="00FC289A" w:rsidP="00FC289A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const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uint64_t IMAGES[] = {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0x0003030000000000,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0x0003030303000000,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0x0003030303060400,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0x00030303031e1c00,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0x00030333331e0c00,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0x00333333331e0c00,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0x20732323331e0c00,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0x2073fb23331e0c00,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  0x2073fbab331e0c00</w:t>
      </w: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};</w:t>
      </w:r>
    </w:p>
    <w:p w:rsidR="00FC289A" w:rsidRDefault="00FC289A" w:rsidP="00FC289A">
      <w:pPr>
        <w:spacing w:after="240"/>
      </w:pPr>
    </w:p>
    <w:p w:rsidR="00CC7333" w:rsidRDefault="00CC7333" w:rsidP="00FC289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CC7333" w:rsidRDefault="00CC7333" w:rsidP="00FC289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FC289A" w:rsidRDefault="00FC289A" w:rsidP="00FC2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Slight left:</w:t>
      </w:r>
    </w:p>
    <w:p w:rsidR="00CC7333" w:rsidRDefault="0030592E" w:rsidP="00FC289A">
      <w:pPr>
        <w:pStyle w:val="NormalWeb"/>
        <w:spacing w:before="0" w:beforeAutospacing="0" w:after="160" w:afterAutospacing="0"/>
      </w:pPr>
      <w:hyperlink r:id="rId6" w:anchor="0000000000000000|3000000000000000|3030000000000000|3030300000000000|3030303000000000|3030303018000000|30303030180c0000|30303030180c0200|30303030180e0600|303030301a0e0e00|303030321a0e1e00|303032321a0e3e00" w:history="1">
        <w:r>
          <w:rPr>
            <w:rStyle w:val="Hyperlink"/>
          </w:rPr>
          <w:t>https://xantorohara.github.io/led-matrix-editor/#0000000000000000|3000000000000000|3030000000000000|3030300000000000|3030303000000000|3030303018000000|30303030180c0000|30303030180c0200|30303030180e0600|303030301a0e0e00|303030321a0e1e00|303032321a0e3e00</w:t>
        </w:r>
      </w:hyperlink>
      <w:bookmarkStart w:id="0" w:name="_GoBack"/>
      <w:bookmarkEnd w:id="0"/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proofErr w:type="spellStart"/>
      <w:proofErr w:type="gramStart"/>
      <w:r w:rsidRPr="001841B1">
        <w:rPr>
          <w:rFonts w:ascii="Calibri" w:hAnsi="Calibri" w:cs="Calibri"/>
          <w:color w:val="000000"/>
        </w:rPr>
        <w:t>const</w:t>
      </w:r>
      <w:proofErr w:type="spellEnd"/>
      <w:proofErr w:type="gramEnd"/>
      <w:r w:rsidRPr="001841B1">
        <w:rPr>
          <w:rFonts w:ascii="Calibri" w:hAnsi="Calibri" w:cs="Calibri"/>
          <w:color w:val="000000"/>
        </w:rPr>
        <w:t xml:space="preserve"> uint64_t IMAGES[] = {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0x0000000000000000,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0x3000000000000000,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0x3030000000000000,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0x3030300000000000,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0x3030303000000000,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0x3030303018000000,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0x30303030180c0000,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0x30303030180c0200,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0x30303030180e0600,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0x303030301a0e0e00,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0x303030321a0e1e00,</w:t>
      </w:r>
    </w:p>
    <w:p w:rsidR="001841B1" w:rsidRPr="001841B1" w:rsidRDefault="001841B1" w:rsidP="001841B1">
      <w:pPr>
        <w:pStyle w:val="NormalWeb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 xml:space="preserve">  0x303032321a0e3e00</w:t>
      </w:r>
    </w:p>
    <w:p w:rsidR="001841B1" w:rsidRDefault="001841B1" w:rsidP="001841B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1841B1">
        <w:rPr>
          <w:rFonts w:ascii="Calibri" w:hAnsi="Calibri" w:cs="Calibri"/>
          <w:color w:val="000000"/>
        </w:rPr>
        <w:t>};</w:t>
      </w:r>
    </w:p>
    <w:p w:rsidR="001841B1" w:rsidRDefault="001841B1" w:rsidP="001841B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:rsidR="00FC289A" w:rsidRDefault="00FC289A" w:rsidP="001841B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Slight right:</w:t>
      </w:r>
    </w:p>
    <w:p w:rsidR="00FC289A" w:rsidRDefault="00CC7333" w:rsidP="00FC289A">
      <w:hyperlink r:id="rId7" w:anchor="0000000000000000|0c00000000000000|0c0c000000000000|0c0c0c0000000000|0c0c0c0c00000000|0c0c0c0c18000000|0c0c0c0c18300000|0c0c0c0c18304000|0c0c0c0c18706000|0c0c0c0c58707000|0c0c0c4c58707800|0c0c4c4c58707c00" w:history="1">
        <w:r>
          <w:rPr>
            <w:rStyle w:val="Hyperlink"/>
          </w:rPr>
          <w:t>https://xantorohara.github.io/led-matrix-editor/#0000000000000000|0c00000000000000|0c0c000000000000|0c0c0c0000000000|0c0c0c0c00000000|0c0c0c0c18000000|0c0c0c0c18300000|0c0c0c0c18304000|0c0c0c0c18706000|0c0c0c0c58707000|0c0c0c4c58707800|0c0c4c4c58707c00</w:t>
        </w:r>
      </w:hyperlink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CC7333">
        <w:rPr>
          <w:rFonts w:ascii="Calibri" w:eastAsia="Times New Roman" w:hAnsi="Calibri" w:cs="Calibri"/>
          <w:color w:val="000000"/>
          <w:sz w:val="24"/>
          <w:szCs w:val="24"/>
        </w:rPr>
        <w:t>const</w:t>
      </w:r>
      <w:proofErr w:type="spellEnd"/>
      <w:proofErr w:type="gramEnd"/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uint64_t IMAGES[] = {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0x0000000000000000,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0x0c00000000000000,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0x0c0c000000000000,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  0x0c0c0c0000000000,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0x0c0c0c0c00000000,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0x0c0c0c0c18000000,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0x0c0c0c0c18300000,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0x0c0c0c0c18304000,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0x0c0c0c0c18706000,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0x0c0c0c0c58707000,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0x0c0c0c4c58707800,</w:t>
      </w:r>
    </w:p>
    <w:p w:rsidR="00CC7333" w:rsidRPr="00CC7333" w:rsidRDefault="00CC7333" w:rsidP="00CC733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7333">
        <w:rPr>
          <w:rFonts w:ascii="Calibri" w:eastAsia="Times New Roman" w:hAnsi="Calibri" w:cs="Calibri"/>
          <w:color w:val="000000"/>
          <w:sz w:val="24"/>
          <w:szCs w:val="24"/>
        </w:rPr>
        <w:t xml:space="preserve">  0x0c0c4c4c58707c00</w:t>
      </w:r>
    </w:p>
    <w:p w:rsidR="00E04680" w:rsidRPr="00FC289A" w:rsidRDefault="00CC7333" w:rsidP="00CC7333">
      <w:r w:rsidRPr="00CC7333">
        <w:rPr>
          <w:rFonts w:ascii="Calibri" w:eastAsia="Times New Roman" w:hAnsi="Calibri" w:cs="Calibri"/>
          <w:color w:val="000000"/>
          <w:sz w:val="24"/>
          <w:szCs w:val="24"/>
        </w:rPr>
        <w:t>};</w:t>
      </w:r>
    </w:p>
    <w:sectPr w:rsidR="00E04680" w:rsidRPr="00FC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6A"/>
    <w:rsid w:val="001841B1"/>
    <w:rsid w:val="0030592E"/>
    <w:rsid w:val="00CC7333"/>
    <w:rsid w:val="00D91F9E"/>
    <w:rsid w:val="00DC71C4"/>
    <w:rsid w:val="00E04680"/>
    <w:rsid w:val="00FA4C6A"/>
    <w:rsid w:val="00F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3A5F2-2658-4CCD-A10C-1FE2BCAC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C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antorohara.github.io/led-matrix-edi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antorohara.github.io/led-matrix-editor/" TargetMode="External"/><Relationship Id="rId5" Type="http://schemas.openxmlformats.org/officeDocument/2006/relationships/hyperlink" Target="https://xantorohara.github.io/led-matrix-editor/" TargetMode="External"/><Relationship Id="rId4" Type="http://schemas.openxmlformats.org/officeDocument/2006/relationships/hyperlink" Target="https://xantorohara.github.io/led-matrix-edi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2019-12-06T05:58:00Z</dcterms:created>
  <dcterms:modified xsi:type="dcterms:W3CDTF">2019-12-16T11:28:00Z</dcterms:modified>
</cp:coreProperties>
</file>