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30" w:rsidRPr="00E42A30" w:rsidRDefault="00E42A30" w:rsidP="006F4CFB">
      <w:pPr>
        <w:jc w:val="center"/>
        <w:rPr>
          <w:b/>
          <w:sz w:val="40"/>
          <w:szCs w:val="40"/>
        </w:rPr>
      </w:pPr>
      <w:r w:rsidRPr="00E42A30">
        <w:rPr>
          <w:b/>
          <w:sz w:val="40"/>
          <w:szCs w:val="40"/>
        </w:rPr>
        <w:t>Phone to bag:</w:t>
      </w:r>
    </w:p>
    <w:p w:rsidR="00E42A30" w:rsidRPr="00E42A30" w:rsidRDefault="00E42A30" w:rsidP="00B74565">
      <w:pPr>
        <w:rPr>
          <w:b/>
        </w:rPr>
      </w:pPr>
      <w:r w:rsidRPr="00E42A30">
        <w:rPr>
          <w:b/>
        </w:rPr>
        <w:t>Predefined animation:</w:t>
      </w:r>
    </w:p>
    <w:p w:rsidR="00B74565" w:rsidRDefault="00B74565" w:rsidP="00B74565">
      <w:r>
        <w:t>{"command_id":0,"</w:t>
      </w:r>
      <w:r w:rsidR="00E42A30">
        <w:t>animation_id":5,"display_mode":0</w:t>
      </w:r>
      <w:r>
        <w:t>}</w:t>
      </w:r>
    </w:p>
    <w:p w:rsidR="00E42A30" w:rsidRPr="00E42A30" w:rsidRDefault="00E42A30" w:rsidP="00B74565">
      <w:pPr>
        <w:rPr>
          <w:b/>
        </w:rPr>
      </w:pPr>
      <w:r w:rsidRPr="00E42A30">
        <w:rPr>
          <w:b/>
        </w:rPr>
        <w:t>Entering text</w:t>
      </w:r>
      <w:r>
        <w:rPr>
          <w:b/>
        </w:rPr>
        <w:t>:</w:t>
      </w:r>
      <w:bookmarkStart w:id="0" w:name="_GoBack"/>
      <w:bookmarkEnd w:id="0"/>
    </w:p>
    <w:p w:rsidR="00B74565" w:rsidRDefault="00B74565" w:rsidP="00B74565">
      <w:r>
        <w:t>{"command_id":2,"num_chars":5,"intensity":10,"frame_delay":100,"text":"hello","led_ring_str"</w:t>
      </w:r>
      <w:proofErr w:type="gramStart"/>
      <w:r>
        <w:t>:[</w:t>
      </w:r>
      <w:proofErr w:type="gramEnd"/>
      <w:r>
        <w:t>"0x00ffff"]}</w:t>
      </w:r>
    </w:p>
    <w:p w:rsidR="00B74565" w:rsidRPr="00B74565" w:rsidRDefault="00B74565" w:rsidP="00B74565">
      <w:pPr>
        <w:rPr>
          <w:b/>
        </w:rPr>
      </w:pPr>
      <w:r w:rsidRPr="00B74565">
        <w:rPr>
          <w:b/>
        </w:rPr>
        <w:t>Printing the time</w:t>
      </w:r>
      <w:r>
        <w:rPr>
          <w:b/>
        </w:rPr>
        <w:t xml:space="preserve"> </w:t>
      </w:r>
      <w:r w:rsidRPr="00B74565">
        <w:rPr>
          <w:b/>
        </w:rPr>
        <w:t>(</w:t>
      </w:r>
      <w:proofErr w:type="spellStart"/>
      <w:r w:rsidRPr="00B74565">
        <w:rPr>
          <w:b/>
        </w:rPr>
        <w:t>rtc</w:t>
      </w:r>
      <w:proofErr w:type="spellEnd"/>
      <w:r w:rsidRPr="00B74565">
        <w:rPr>
          <w:b/>
        </w:rPr>
        <w:t>):</w:t>
      </w:r>
    </w:p>
    <w:p w:rsidR="00B74565" w:rsidRDefault="00B74565" w:rsidP="00B74565">
      <w:r>
        <w:t>{"command_id":10,"get_time":</w:t>
      </w:r>
      <w:r w:rsidR="00E42A30">
        <w:t xml:space="preserve"> </w:t>
      </w:r>
      <w:r>
        <w:t>['5','37']}</w:t>
      </w:r>
    </w:p>
    <w:p w:rsidR="00B74565" w:rsidRPr="00B74565" w:rsidRDefault="00B74565" w:rsidP="00B74565">
      <w:pPr>
        <w:rPr>
          <w:b/>
        </w:rPr>
      </w:pPr>
      <w:r w:rsidRPr="00B74565">
        <w:rPr>
          <w:b/>
        </w:rPr>
        <w:t>Beacon missing:</w:t>
      </w:r>
    </w:p>
    <w:p w:rsidR="00B74565" w:rsidRDefault="00B74565" w:rsidP="00B74565">
      <w:r>
        <w:t>{"command_id":7,"addresses"</w:t>
      </w:r>
      <w:proofErr w:type="gramStart"/>
      <w:r>
        <w:t>:[</w:t>
      </w:r>
      <w:proofErr w:type="gramEnd"/>
      <w:r>
        <w:t>"fc:58:fa:89:af:fa","35:57:fc:2e:70:8a"],"num_beacons":2}</w:t>
      </w:r>
    </w:p>
    <w:p w:rsidR="00B74565" w:rsidRPr="00B74565" w:rsidRDefault="00B74565" w:rsidP="00B74565">
      <w:pPr>
        <w:rPr>
          <w:b/>
        </w:rPr>
      </w:pPr>
      <w:r w:rsidRPr="00B74565">
        <w:rPr>
          <w:b/>
        </w:rPr>
        <w:t>Charge capacity:</w:t>
      </w:r>
    </w:p>
    <w:p w:rsidR="00B74565" w:rsidRDefault="00B74565" w:rsidP="00B74565">
      <w:r>
        <w:t>{"command_id":9</w:t>
      </w:r>
      <w:r w:rsidR="00E42A30">
        <w:t>,"charge_mode_doc":0,"charge_capacity_doc":1500</w:t>
      </w:r>
      <w:r>
        <w:t>0,"current_capacity_doc":200}</w:t>
      </w:r>
    </w:p>
    <w:p w:rsidR="00B74565" w:rsidRPr="00B74565" w:rsidRDefault="00B74565" w:rsidP="00B74565">
      <w:pPr>
        <w:rPr>
          <w:b/>
        </w:rPr>
      </w:pPr>
      <w:r w:rsidRPr="00B74565">
        <w:rPr>
          <w:b/>
        </w:rPr>
        <w:t>Inner illumination:</w:t>
      </w:r>
    </w:p>
    <w:p w:rsidR="00B74565" w:rsidRDefault="00B74565" w:rsidP="00B74565">
      <w:r>
        <w:t>{"command_id":4,"inner_illumination":1}</w:t>
      </w:r>
    </w:p>
    <w:p w:rsidR="00B74565" w:rsidRPr="00E42A30" w:rsidRDefault="00E42A30" w:rsidP="00B74565">
      <w:pPr>
        <w:rPr>
          <w:b/>
        </w:rPr>
      </w:pPr>
      <w:r w:rsidRPr="00E42A30">
        <w:rPr>
          <w:b/>
        </w:rPr>
        <w:t>Custom animation:</w:t>
      </w:r>
    </w:p>
    <w:p w:rsidR="00B74565" w:rsidRDefault="00B74565" w:rsidP="00B74565">
      <w:r>
        <w:t>{"command_id":1,"num_frames":10,"display_mode":0,"frame_delay":[100,100,100,100,100,100,100,100,100,100],"led</w:t>
      </w:r>
      <w:r>
        <w:t>_frames":["0x0148001918800210","0x1000821818018009","0x20040018990000a4",</w:t>
      </w:r>
      <w:r>
        <w:t>"0x9000029818010048","0x01480019</w:t>
      </w:r>
      <w:r>
        <w:t>18800210","0x1000821818018009","0x20040018990000a4",</w:t>
      </w:r>
      <w:r>
        <w:t>"0x20040018990000a4","0x0148001918800210","0x0148001918800210"],"intensities":[15,15,15,15,15,15,15,15,15,15],"led_ring_str":["0xffffff"]}</w:t>
      </w:r>
    </w:p>
    <w:p w:rsidR="00E42A30" w:rsidRPr="00E42A30" w:rsidRDefault="00E42A30" w:rsidP="00B74565">
      <w:pPr>
        <w:rPr>
          <w:b/>
        </w:rPr>
      </w:pPr>
      <w:r w:rsidRPr="00E42A30">
        <w:rPr>
          <w:b/>
        </w:rPr>
        <w:t>Secure mode:</w:t>
      </w:r>
    </w:p>
    <w:p w:rsidR="00B74565" w:rsidRDefault="00B74565" w:rsidP="00B74565">
      <w:r>
        <w:t>{"command_id":5,"secure_mode":0}</w:t>
      </w:r>
    </w:p>
    <w:p w:rsidR="00E42A30" w:rsidRPr="00E42A30" w:rsidRDefault="00E42A30" w:rsidP="00B74565">
      <w:pPr>
        <w:rPr>
          <w:b/>
        </w:rPr>
      </w:pPr>
      <w:r w:rsidRPr="00E42A30">
        <w:rPr>
          <w:b/>
        </w:rPr>
        <w:t>Deep sleep:</w:t>
      </w:r>
    </w:p>
    <w:p w:rsidR="009E764F" w:rsidRDefault="00B74565" w:rsidP="00B74565">
      <w:r>
        <w:t>{"command_id":6,"data":0}</w:t>
      </w:r>
    </w:p>
    <w:p w:rsidR="006F4CFB" w:rsidRDefault="006F4CFB" w:rsidP="00B74565"/>
    <w:p w:rsidR="000B53BE" w:rsidRPr="006F4CFB" w:rsidRDefault="000B53BE" w:rsidP="000B53BE">
      <w:pPr>
        <w:rPr>
          <w:b/>
          <w:sz w:val="40"/>
          <w:szCs w:val="40"/>
        </w:rPr>
      </w:pPr>
    </w:p>
    <w:sectPr w:rsidR="000B53BE" w:rsidRPr="006F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65"/>
    <w:rsid w:val="000B53BE"/>
    <w:rsid w:val="006F4CFB"/>
    <w:rsid w:val="009E764F"/>
    <w:rsid w:val="00B74565"/>
    <w:rsid w:val="00E4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631B7-7E40-4430-9B63-800029E7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2019-11-29T09:23:00Z</dcterms:created>
  <dcterms:modified xsi:type="dcterms:W3CDTF">2019-11-29T09:59:00Z</dcterms:modified>
</cp:coreProperties>
</file>