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C049" w14:textId="77777777" w:rsidR="000A1162" w:rsidRDefault="000A1162">
      <w:pPr>
        <w:pStyle w:val="BodyText"/>
        <w:spacing w:before="0"/>
        <w:ind w:left="0"/>
        <w:rPr>
          <w:sz w:val="30"/>
        </w:rPr>
      </w:pPr>
    </w:p>
    <w:p w14:paraId="11DFC04A" w14:textId="77777777" w:rsidR="000A1162" w:rsidRDefault="000A1162">
      <w:pPr>
        <w:pStyle w:val="BodyText"/>
        <w:spacing w:before="0"/>
        <w:ind w:left="0"/>
        <w:rPr>
          <w:sz w:val="30"/>
        </w:rPr>
      </w:pPr>
    </w:p>
    <w:p w14:paraId="11DFC04B" w14:textId="77777777" w:rsidR="000A1162" w:rsidRDefault="000A1162">
      <w:pPr>
        <w:pStyle w:val="BodyText"/>
        <w:spacing w:before="0"/>
        <w:ind w:left="0"/>
        <w:rPr>
          <w:sz w:val="30"/>
        </w:rPr>
      </w:pPr>
    </w:p>
    <w:p w14:paraId="11DFC04C" w14:textId="77777777" w:rsidR="000A1162" w:rsidRDefault="00CF1684">
      <w:pPr>
        <w:pStyle w:val="Heading1"/>
        <w:spacing w:before="173"/>
      </w:pPr>
      <w:r>
        <w:t>AREA OF TRIANGLE</w:t>
      </w:r>
    </w:p>
    <w:p w14:paraId="11DFC04D" w14:textId="77777777" w:rsidR="000A1162" w:rsidRDefault="00CF1684">
      <w:pPr>
        <w:spacing w:before="60" w:line="333" w:lineRule="auto"/>
        <w:ind w:left="400" w:right="3504" w:hanging="300"/>
        <w:rPr>
          <w:i/>
          <w:sz w:val="24"/>
        </w:rPr>
      </w:pPr>
      <w:r>
        <w:br w:type="column"/>
      </w:r>
      <w:r>
        <w:rPr>
          <w:b/>
          <w:color w:val="528135"/>
          <w:sz w:val="36"/>
        </w:rPr>
        <w:t>Hands – On Lab Workshop 3</w:t>
      </w:r>
      <w:r>
        <w:rPr>
          <w:i/>
          <w:color w:val="C45811"/>
          <w:sz w:val="24"/>
        </w:rPr>
        <w:t>.</w:t>
      </w:r>
    </w:p>
    <w:p w14:paraId="11DFC04E" w14:textId="77777777" w:rsidR="000A1162" w:rsidRDefault="000A1162">
      <w:pPr>
        <w:spacing w:line="333" w:lineRule="auto"/>
        <w:rPr>
          <w:sz w:val="24"/>
        </w:rPr>
        <w:sectPr w:rsidR="000A1162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2957" w:space="447"/>
            <w:col w:w="6176"/>
          </w:cols>
        </w:sectPr>
      </w:pPr>
    </w:p>
    <w:p w14:paraId="11DFC04F" w14:textId="77777777" w:rsidR="000A1162" w:rsidRDefault="00CF1684">
      <w:pPr>
        <w:pStyle w:val="BodyText"/>
        <w:spacing w:before="159" w:line="379" w:lineRule="auto"/>
        <w:ind w:right="1943"/>
      </w:pPr>
      <w:r>
        <w:t xml:space="preserve">Write a function that takes the base and height of a triangle and </w:t>
      </w:r>
      <w:r>
        <w:rPr>
          <w:color w:val="FFFFFF"/>
          <w:shd w:val="clear" w:color="auto" w:fill="000000"/>
        </w:rPr>
        <w:t>return</w:t>
      </w:r>
      <w:r>
        <w:rPr>
          <w:color w:val="FFFFFF"/>
        </w:rPr>
        <w:t xml:space="preserve"> </w:t>
      </w:r>
      <w:r>
        <w:t>its area. Example:</w:t>
      </w:r>
    </w:p>
    <w:p w14:paraId="11DFC050" w14:textId="77777777" w:rsidR="000A1162" w:rsidRDefault="00CF1684">
      <w:pPr>
        <w:pStyle w:val="BodyText"/>
        <w:tabs>
          <w:tab w:val="right" w:pos="3028"/>
        </w:tabs>
        <w:spacing w:before="0" w:line="275" w:lineRule="exact"/>
      </w:pPr>
      <w:r>
        <w:pict w14:anchorId="11DFC0B8">
          <v:shape id="_x0000_s1031" style="position:absolute;left:0;text-align:left;margin-left:175.8pt;margin-top:5.75pt;width:33.6pt;height:6pt;z-index:-251819008;mso-position-horizontal-relative:page" coordorigin="3516,115" coordsize="672,120" o:spt="100" adj="0,,0" path="m4068,115r,120l4178,180r-90,l4088,170r90,l4068,115xm4068,170r-552,l3516,180r552,l4068,170xm4178,170r-90,l4088,180r90,l4188,175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t>Areaoftriangle</w:t>
      </w:r>
      <w:r>
        <w:rPr>
          <w:spacing w:val="-2"/>
        </w:rPr>
        <w:t xml:space="preserve"> </w:t>
      </w:r>
      <w:r>
        <w:t>(3,</w:t>
      </w:r>
      <w:r>
        <w:rPr>
          <w:spacing w:val="-1"/>
        </w:rPr>
        <w:t xml:space="preserve"> </w:t>
      </w:r>
      <w:r>
        <w:t>4)</w:t>
      </w:r>
      <w:r>
        <w:tab/>
        <w:t>6</w:t>
      </w:r>
    </w:p>
    <w:p w14:paraId="11DFC051" w14:textId="77777777" w:rsidR="000A1162" w:rsidRDefault="00CF1684">
      <w:pPr>
        <w:pStyle w:val="BodyText"/>
        <w:tabs>
          <w:tab w:val="right" w:pos="3148"/>
        </w:tabs>
      </w:pPr>
      <w:r>
        <w:pict w14:anchorId="11DFC0B9">
          <v:shape id="_x0000_s1030" style="position:absolute;left:0;text-align:left;margin-left:175.8pt;margin-top:13.8pt;width:33.6pt;height:6pt;z-index:-251817984;mso-position-horizontal-relative:page" coordorigin="3516,276" coordsize="672,120" o:spt="100" adj="0,,0" path="m4068,276r,120l4178,341r-90,l4088,331r90,l4068,276xm4068,331r-552,l3516,341r552,l4068,331xm4178,331r-90,l4088,341r90,l4188,336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t>Areaoftriangle</w:t>
      </w:r>
      <w:r>
        <w:rPr>
          <w:spacing w:val="-2"/>
        </w:rPr>
        <w:t xml:space="preserve"> </w:t>
      </w:r>
      <w:r>
        <w:t>(7, 8)</w:t>
      </w:r>
      <w:r>
        <w:tab/>
        <w:t>28</w:t>
      </w:r>
    </w:p>
    <w:p w14:paraId="11DFC052" w14:textId="77777777" w:rsidR="000A1162" w:rsidRDefault="00CF1684">
      <w:pPr>
        <w:pStyle w:val="BodyText"/>
      </w:pPr>
      <w:r>
        <w:t>Notes</w:t>
      </w:r>
    </w:p>
    <w:p w14:paraId="11DFC053" w14:textId="77777777" w:rsidR="000A1162" w:rsidRDefault="00CF1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58"/>
        <w:ind w:hanging="361"/>
        <w:rPr>
          <w:sz w:val="24"/>
        </w:rPr>
      </w:pPr>
      <w:r>
        <w:rPr>
          <w:sz w:val="24"/>
        </w:rPr>
        <w:t>Area of triangle is (base *</w:t>
      </w:r>
      <w:r>
        <w:rPr>
          <w:spacing w:val="-2"/>
          <w:sz w:val="24"/>
        </w:rPr>
        <w:t xml:space="preserve"> </w:t>
      </w:r>
      <w:r>
        <w:rPr>
          <w:sz w:val="24"/>
        </w:rPr>
        <w:t>height)/2</w:t>
      </w:r>
    </w:p>
    <w:p w14:paraId="11DFC054" w14:textId="77777777" w:rsidR="000A1162" w:rsidRDefault="00CF168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Don’t forget to return the result</w:t>
      </w:r>
    </w:p>
    <w:p w14:paraId="3E95D272" w14:textId="77777777" w:rsidR="00FF5B9C" w:rsidRDefault="00FF5B9C" w:rsidP="00A31637">
      <w:pPr>
        <w:pStyle w:val="ListParagraph"/>
        <w:tabs>
          <w:tab w:val="left" w:pos="820"/>
          <w:tab w:val="left" w:pos="821"/>
        </w:tabs>
        <w:spacing w:before="4"/>
        <w:ind w:left="820" w:firstLine="0"/>
        <w:rPr>
          <w:sz w:val="24"/>
        </w:rPr>
      </w:pPr>
    </w:p>
    <w:p w14:paraId="32ED3119" w14:textId="620F7890" w:rsidR="00A31637" w:rsidRDefault="00A31637" w:rsidP="00A31637">
      <w:pPr>
        <w:pStyle w:val="ListParagraph"/>
        <w:tabs>
          <w:tab w:val="left" w:pos="820"/>
          <w:tab w:val="left" w:pos="821"/>
        </w:tabs>
        <w:spacing w:before="4"/>
        <w:ind w:left="820" w:firstLine="0"/>
        <w:rPr>
          <w:sz w:val="24"/>
        </w:rPr>
      </w:pPr>
      <w:r w:rsidRPr="00A31637">
        <w:rPr>
          <w:noProof/>
          <w:sz w:val="24"/>
        </w:rPr>
        <w:drawing>
          <wp:inline distT="0" distB="0" distL="0" distR="0" wp14:anchorId="069120E8" wp14:editId="14E05C46">
            <wp:extent cx="6083300" cy="21748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933" w14:textId="77777777" w:rsidR="00A31637" w:rsidRDefault="00A31637" w:rsidP="00A31637">
      <w:pPr>
        <w:pStyle w:val="ListParagraph"/>
        <w:tabs>
          <w:tab w:val="left" w:pos="820"/>
          <w:tab w:val="left" w:pos="821"/>
        </w:tabs>
        <w:spacing w:before="4"/>
        <w:ind w:left="820" w:firstLine="0"/>
        <w:rPr>
          <w:sz w:val="24"/>
        </w:rPr>
      </w:pPr>
    </w:p>
    <w:p w14:paraId="4291C085" w14:textId="77777777" w:rsidR="00A31637" w:rsidRDefault="00A31637" w:rsidP="00A31637">
      <w:pPr>
        <w:pStyle w:val="ListParagraph"/>
        <w:tabs>
          <w:tab w:val="left" w:pos="820"/>
          <w:tab w:val="left" w:pos="821"/>
        </w:tabs>
        <w:spacing w:before="4"/>
        <w:ind w:left="820" w:firstLine="0"/>
        <w:rPr>
          <w:sz w:val="24"/>
        </w:rPr>
      </w:pPr>
    </w:p>
    <w:p w14:paraId="11DFC055" w14:textId="77777777" w:rsidR="000A1162" w:rsidRDefault="00CF1684">
      <w:pPr>
        <w:pStyle w:val="Heading1"/>
        <w:spacing w:before="156"/>
      </w:pPr>
      <w:r>
        <w:t>RETURN SOMETHING TO ME!</w:t>
      </w:r>
    </w:p>
    <w:p w14:paraId="11DFC056" w14:textId="77777777" w:rsidR="000A1162" w:rsidRDefault="00CF1684">
      <w:pPr>
        <w:pStyle w:val="BodyText"/>
        <w:spacing w:before="159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returns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"something"</w:t>
      </w:r>
      <w:r>
        <w:rPr>
          <w:spacing w:val="-10"/>
        </w:rPr>
        <w:t xml:space="preserve"> </w:t>
      </w:r>
      <w:r>
        <w:t>joined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space</w:t>
      </w:r>
      <w:r>
        <w:rPr>
          <w:spacing w:val="-12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argument.</w:t>
      </w:r>
    </w:p>
    <w:p w14:paraId="1478F223" w14:textId="77777777" w:rsidR="00DF23F8" w:rsidRDefault="00DF23F8">
      <w:pPr>
        <w:pStyle w:val="BodyText"/>
        <w:spacing w:before="159"/>
      </w:pPr>
    </w:p>
    <w:p w14:paraId="11DFC057" w14:textId="77777777" w:rsidR="000A1162" w:rsidRDefault="00CF1684">
      <w:pPr>
        <w:pStyle w:val="Heading1"/>
      </w:pPr>
      <w:r>
        <w:t>Examples</w:t>
      </w:r>
    </w:p>
    <w:p w14:paraId="11DFC058" w14:textId="77777777" w:rsidR="000A1162" w:rsidRDefault="00CF1684">
      <w:pPr>
        <w:pStyle w:val="BodyText"/>
        <w:tabs>
          <w:tab w:val="left" w:pos="2441"/>
          <w:tab w:val="left" w:pos="3218"/>
          <w:tab w:val="left" w:pos="3864"/>
          <w:tab w:val="left" w:pos="5011"/>
          <w:tab w:val="left" w:pos="5484"/>
          <w:tab w:val="left" w:pos="6813"/>
          <w:tab w:val="left" w:pos="7204"/>
          <w:tab w:val="left" w:pos="7981"/>
          <w:tab w:val="left" w:pos="8627"/>
        </w:tabs>
        <w:ind w:right="118"/>
      </w:pPr>
      <w:r>
        <w:t>giveMeSomething("is</w:t>
      </w:r>
      <w:r>
        <w:tab/>
        <w:t>better</w:t>
      </w:r>
      <w:r>
        <w:tab/>
        <w:t>than</w:t>
      </w:r>
      <w:r>
        <w:tab/>
        <w:t>nothing")</w:t>
      </w:r>
      <w:r>
        <w:tab/>
      </w:r>
      <w:r>
        <w:rPr>
          <w:rFonts w:ascii="Segoe UI Symbol" w:hAnsi="Segoe UI Symbol"/>
        </w:rPr>
        <w:t>➞</w:t>
      </w:r>
      <w:r>
        <w:rPr>
          <w:rFonts w:ascii="Segoe UI Symbol" w:hAnsi="Segoe UI Symbol"/>
        </w:rPr>
        <w:tab/>
      </w:r>
      <w:r>
        <w:t>"something</w:t>
      </w:r>
      <w:r>
        <w:tab/>
        <w:t>is</w:t>
      </w:r>
      <w:r>
        <w:tab/>
        <w:t>better</w:t>
      </w:r>
      <w:r>
        <w:tab/>
      </w:r>
      <w:r>
        <w:t>than</w:t>
      </w:r>
      <w:r>
        <w:tab/>
      </w:r>
      <w:r>
        <w:rPr>
          <w:spacing w:val="-3"/>
        </w:rPr>
        <w:t xml:space="preserve">nothing" </w:t>
      </w:r>
      <w:r>
        <w:t xml:space="preserve">giveMeSomething("Bob Jane") </w:t>
      </w:r>
      <w:r>
        <w:rPr>
          <w:rFonts w:ascii="Segoe UI Symbol" w:hAnsi="Segoe UI Symbol"/>
        </w:rPr>
        <w:t xml:space="preserve">➞ </w:t>
      </w:r>
      <w:r>
        <w:t>"something Bob</w:t>
      </w:r>
      <w:r>
        <w:rPr>
          <w:spacing w:val="-8"/>
        </w:rPr>
        <w:t xml:space="preserve"> </w:t>
      </w:r>
      <w:r>
        <w:t>Jane"</w:t>
      </w:r>
    </w:p>
    <w:p w14:paraId="11DFC059" w14:textId="77777777" w:rsidR="000A1162" w:rsidRDefault="00CF1684">
      <w:pPr>
        <w:pStyle w:val="BodyText"/>
        <w:spacing w:before="158"/>
      </w:pPr>
      <w:r>
        <w:t xml:space="preserve">giveMeSomething("something") </w:t>
      </w:r>
      <w:r>
        <w:rPr>
          <w:rFonts w:ascii="Segoe UI Symbol" w:hAnsi="Segoe UI Symbol"/>
        </w:rPr>
        <w:t xml:space="preserve">➞ </w:t>
      </w:r>
      <w:r>
        <w:t>"something something”</w:t>
      </w:r>
    </w:p>
    <w:p w14:paraId="3D49066A" w14:textId="77777777" w:rsidR="0010081C" w:rsidRDefault="0010081C">
      <w:pPr>
        <w:pStyle w:val="BodyText"/>
        <w:spacing w:before="158"/>
      </w:pPr>
    </w:p>
    <w:p w14:paraId="37A9A75D" w14:textId="496321F5" w:rsidR="0010081C" w:rsidRDefault="0010081C">
      <w:pPr>
        <w:pStyle w:val="BodyText"/>
        <w:spacing w:before="158"/>
      </w:pPr>
      <w:r w:rsidRPr="0010081C">
        <w:rPr>
          <w:noProof/>
        </w:rPr>
        <w:lastRenderedPageBreak/>
        <w:drawing>
          <wp:inline distT="0" distB="0" distL="0" distR="0" wp14:anchorId="7B1A9EB3" wp14:editId="78B7B7F4">
            <wp:extent cx="6083300" cy="20421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FC68" w14:textId="77777777" w:rsidR="0010081C" w:rsidRDefault="0010081C">
      <w:pPr>
        <w:pStyle w:val="BodyText"/>
        <w:spacing w:before="158"/>
      </w:pPr>
    </w:p>
    <w:p w14:paraId="0FD1AC08" w14:textId="77777777" w:rsidR="0010081C" w:rsidRDefault="0010081C">
      <w:pPr>
        <w:pStyle w:val="BodyText"/>
        <w:spacing w:before="158"/>
      </w:pPr>
    </w:p>
    <w:p w14:paraId="11DFC05A" w14:textId="77777777" w:rsidR="000A1162" w:rsidRDefault="00CF1684">
      <w:pPr>
        <w:pStyle w:val="Heading1"/>
        <w:spacing w:before="161"/>
      </w:pPr>
      <w:r>
        <w:t>BASKETBALL POINTS</w:t>
      </w:r>
    </w:p>
    <w:p w14:paraId="11DFC05B" w14:textId="77777777" w:rsidR="000A1162" w:rsidRDefault="00CF1684">
      <w:pPr>
        <w:pStyle w:val="BodyText"/>
        <w:spacing w:before="160"/>
      </w:pPr>
      <w:r>
        <w:t xml:space="preserve">You are counting points for a basketball game, given the amount of 2 – pointer scored and 3 – pointer scored, find </w:t>
      </w:r>
      <w:r>
        <w:t>the final points for the team and return the value.</w:t>
      </w:r>
    </w:p>
    <w:p w14:paraId="11DFC05C" w14:textId="77777777" w:rsidR="000A1162" w:rsidRDefault="00CF1684">
      <w:pPr>
        <w:pStyle w:val="BodyText"/>
        <w:spacing w:before="160"/>
      </w:pPr>
      <w:r>
        <w:t>Example:</w:t>
      </w:r>
    </w:p>
    <w:p w14:paraId="11DFC05D" w14:textId="77777777" w:rsidR="000A1162" w:rsidRDefault="00CF1684">
      <w:pPr>
        <w:pStyle w:val="BodyText"/>
        <w:tabs>
          <w:tab w:val="left" w:pos="2080"/>
        </w:tabs>
        <w:spacing w:before="159"/>
      </w:pPr>
      <w:r>
        <w:pict w14:anchorId="11DFC0BA">
          <v:shape id="_x0000_s1029" style="position:absolute;left:0;text-align:left;margin-left:133.2pt;margin-top:11.85pt;width:33.6pt;height:6pt;z-index:-251816960;mso-position-horizontal-relative:page" coordorigin="2664,237" coordsize="672,120" o:spt="100" adj="0,,0" path="m3216,237r,120l3326,302r-90,l3236,292r90,l3216,237xm3216,292r-552,l2664,302r552,l3216,292xm3326,292r-90,l3236,302r90,l3336,297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t>points</w:t>
      </w:r>
      <w:r>
        <w:rPr>
          <w:spacing w:val="-1"/>
        </w:rPr>
        <w:t xml:space="preserve"> </w:t>
      </w:r>
      <w:r>
        <w:t>(3,5)</w:t>
      </w:r>
      <w:r>
        <w:tab/>
        <w:t>3*2 + 5*3 =</w:t>
      </w:r>
      <w:r>
        <w:rPr>
          <w:spacing w:val="-2"/>
        </w:rPr>
        <w:t xml:space="preserve"> </w:t>
      </w:r>
      <w:r>
        <w:t>21</w:t>
      </w:r>
    </w:p>
    <w:p w14:paraId="11DFC05E" w14:textId="77777777" w:rsidR="000A1162" w:rsidRDefault="00CF1684">
      <w:pPr>
        <w:pStyle w:val="BodyText"/>
        <w:tabs>
          <w:tab w:val="left" w:pos="2080"/>
        </w:tabs>
      </w:pPr>
      <w:r>
        <w:pict w14:anchorId="11DFC0BB">
          <v:shape id="_x0000_s1028" style="position:absolute;left:0;text-align:left;margin-left:131.4pt;margin-top:11.6pt;width:33.6pt;height:6pt;z-index:-251815936;mso-position-horizontal-relative:page" coordorigin="2628,232" coordsize="672,120" o:spt="100" adj="0,,0" path="m3180,232r,120l3290,297r-90,l3200,287r90,l3180,232xm3180,287r-552,l2628,297r552,l3180,287xm3290,287r-90,l3200,297r90,l3300,292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t>points</w:t>
      </w:r>
      <w:r>
        <w:rPr>
          <w:spacing w:val="-1"/>
        </w:rPr>
        <w:t xml:space="preserve"> </w:t>
      </w:r>
      <w:r>
        <w:t>(1,1)</w:t>
      </w:r>
      <w:r>
        <w:tab/>
        <w:t>5</w:t>
      </w:r>
    </w:p>
    <w:p w14:paraId="092CF368" w14:textId="77777777" w:rsidR="007D0B2D" w:rsidRDefault="007D0B2D">
      <w:pPr>
        <w:pStyle w:val="BodyText"/>
        <w:tabs>
          <w:tab w:val="left" w:pos="2080"/>
        </w:tabs>
      </w:pPr>
    </w:p>
    <w:p w14:paraId="5561229E" w14:textId="36FF87F8" w:rsidR="007D0B2D" w:rsidRDefault="00B9683D">
      <w:pPr>
        <w:pStyle w:val="BodyText"/>
        <w:tabs>
          <w:tab w:val="left" w:pos="2080"/>
        </w:tabs>
      </w:pPr>
      <w:r w:rsidRPr="00B9683D">
        <w:rPr>
          <w:noProof/>
        </w:rPr>
        <w:drawing>
          <wp:inline distT="0" distB="0" distL="0" distR="0" wp14:anchorId="04101874" wp14:editId="6E9D80AE">
            <wp:extent cx="6083300" cy="22307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0146" w14:textId="77777777" w:rsidR="00B9683D" w:rsidRDefault="00B9683D">
      <w:pPr>
        <w:pStyle w:val="BodyText"/>
        <w:tabs>
          <w:tab w:val="left" w:pos="2080"/>
        </w:tabs>
      </w:pPr>
    </w:p>
    <w:p w14:paraId="2F313AF3" w14:textId="77777777" w:rsidR="00B9683D" w:rsidRDefault="00B9683D">
      <w:pPr>
        <w:pStyle w:val="BodyText"/>
        <w:tabs>
          <w:tab w:val="left" w:pos="2080"/>
        </w:tabs>
      </w:pPr>
    </w:p>
    <w:p w14:paraId="11DFC05F" w14:textId="77777777" w:rsidR="000A1162" w:rsidRDefault="00CF1684">
      <w:pPr>
        <w:pStyle w:val="Heading1"/>
      </w:pPr>
      <w:r>
        <w:t>LESS THAN</w:t>
      </w:r>
      <w:r>
        <w:rPr>
          <w:spacing w:val="-6"/>
        </w:rPr>
        <w:t xml:space="preserve"> </w:t>
      </w:r>
      <w:r>
        <w:t>100?</w:t>
      </w:r>
    </w:p>
    <w:p w14:paraId="11DFC060" w14:textId="5BC96B08" w:rsidR="000A1162" w:rsidRDefault="00CF1684">
      <w:pPr>
        <w:pStyle w:val="BodyText"/>
        <w:spacing w:before="157" w:line="379" w:lineRule="auto"/>
        <w:ind w:right="2206"/>
      </w:pPr>
      <w:r>
        <w:t xml:space="preserve">Given two numbers, return true if the sum of both numbers is less than </w:t>
      </w:r>
      <w:r>
        <w:rPr>
          <w:spacing w:val="-3"/>
        </w:rPr>
        <w:t xml:space="preserve">100. </w:t>
      </w:r>
      <w:r>
        <w:t>Otherwise return</w:t>
      </w:r>
      <w:r>
        <w:rPr>
          <w:spacing w:val="-1"/>
        </w:rPr>
        <w:t xml:space="preserve"> </w:t>
      </w:r>
      <w:r>
        <w:t>false.</w:t>
      </w:r>
    </w:p>
    <w:p w14:paraId="75684703" w14:textId="77777777" w:rsidR="00B9683D" w:rsidRDefault="00B9683D">
      <w:pPr>
        <w:pStyle w:val="BodyText"/>
        <w:spacing w:before="157" w:line="379" w:lineRule="auto"/>
        <w:ind w:right="2206"/>
      </w:pPr>
    </w:p>
    <w:p w14:paraId="0E4423DE" w14:textId="77777777" w:rsidR="00B9683D" w:rsidRDefault="00B9683D">
      <w:pPr>
        <w:pStyle w:val="BodyText"/>
        <w:spacing w:before="157" w:line="379" w:lineRule="auto"/>
        <w:ind w:right="2206"/>
      </w:pPr>
    </w:p>
    <w:p w14:paraId="11DFC061" w14:textId="77777777" w:rsidR="000A1162" w:rsidRDefault="00CF1684">
      <w:pPr>
        <w:pStyle w:val="Heading1"/>
        <w:spacing w:before="3"/>
      </w:pPr>
      <w:r>
        <w:lastRenderedPageBreak/>
        <w:t>Examples</w:t>
      </w:r>
    </w:p>
    <w:p w14:paraId="11DFC062" w14:textId="77777777" w:rsidR="000A1162" w:rsidRDefault="00CF1684">
      <w:pPr>
        <w:pStyle w:val="BodyText"/>
        <w:spacing w:before="158"/>
      </w:pPr>
      <w:r>
        <w:t xml:space="preserve">lessThan100(22, 15) </w:t>
      </w:r>
      <w:r>
        <w:rPr>
          <w:rFonts w:ascii="Segoe UI Symbol" w:hAnsi="Segoe UI Symbol"/>
        </w:rPr>
        <w:t xml:space="preserve">➞ </w:t>
      </w:r>
      <w:r>
        <w:t>true</w:t>
      </w:r>
    </w:p>
    <w:p w14:paraId="11DFC063" w14:textId="77777777" w:rsidR="000A1162" w:rsidRDefault="00CF1684">
      <w:pPr>
        <w:pStyle w:val="BodyText"/>
        <w:spacing w:before="159"/>
      </w:pPr>
      <w:r>
        <w:t>// 22 + 15 = 37</w:t>
      </w:r>
    </w:p>
    <w:p w14:paraId="654E45C5" w14:textId="77777777" w:rsidR="00C17B49" w:rsidRDefault="00CF1684" w:rsidP="00215015">
      <w:pPr>
        <w:pStyle w:val="BodyText"/>
        <w:spacing w:before="162"/>
      </w:pPr>
      <w:r>
        <w:t xml:space="preserve">lessThan100(83, 34) </w:t>
      </w:r>
      <w:r>
        <w:rPr>
          <w:rFonts w:ascii="Segoe UI Symbol" w:hAnsi="Segoe UI Symbol"/>
        </w:rPr>
        <w:t xml:space="preserve">➞ </w:t>
      </w:r>
      <w:r>
        <w:t>false</w:t>
      </w:r>
    </w:p>
    <w:p w14:paraId="124AD418" w14:textId="77777777" w:rsidR="00380FA0" w:rsidRDefault="00380FA0" w:rsidP="00215015">
      <w:pPr>
        <w:pStyle w:val="BodyText"/>
        <w:spacing w:before="162"/>
      </w:pPr>
    </w:p>
    <w:p w14:paraId="23ABD2E8" w14:textId="77777777" w:rsidR="00380FA0" w:rsidRDefault="00380FA0" w:rsidP="00215015">
      <w:pPr>
        <w:pStyle w:val="BodyText"/>
        <w:spacing w:before="162"/>
      </w:pPr>
    </w:p>
    <w:p w14:paraId="11DFC065" w14:textId="09C00CA2" w:rsidR="00380FA0" w:rsidRDefault="00380FA0" w:rsidP="00215015">
      <w:pPr>
        <w:pStyle w:val="BodyText"/>
        <w:spacing w:before="162"/>
        <w:sectPr w:rsidR="00380FA0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  <w:r w:rsidRPr="00380FA0">
        <w:rPr>
          <w:noProof/>
        </w:rPr>
        <w:drawing>
          <wp:inline distT="0" distB="0" distL="0" distR="0" wp14:anchorId="27B169F6" wp14:editId="7EF3FFF3">
            <wp:extent cx="6083300" cy="26924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C066" w14:textId="77777777" w:rsidR="000A1162" w:rsidRDefault="00CF1684" w:rsidP="00215015">
      <w:pPr>
        <w:pStyle w:val="BodyText"/>
        <w:spacing w:before="79"/>
        <w:ind w:left="0"/>
        <w:jc w:val="both"/>
      </w:pPr>
      <w:r>
        <w:lastRenderedPageBreak/>
        <w:t>// 83 + 34 = 117</w:t>
      </w:r>
    </w:p>
    <w:p w14:paraId="11DFC067" w14:textId="77777777" w:rsidR="000A1162" w:rsidRDefault="00CF1684">
      <w:pPr>
        <w:pStyle w:val="BodyText"/>
        <w:spacing w:before="162"/>
      </w:pPr>
      <w:r>
        <w:t xml:space="preserve">lessThan100(3, 77) </w:t>
      </w:r>
      <w:r>
        <w:rPr>
          <w:rFonts w:ascii="Segoe UI Symbol" w:hAnsi="Segoe UI Symbol"/>
        </w:rPr>
        <w:t xml:space="preserve">➞ </w:t>
      </w:r>
      <w:r>
        <w:t>true</w:t>
      </w:r>
    </w:p>
    <w:p w14:paraId="690AD719" w14:textId="77777777" w:rsidR="00380FA0" w:rsidRDefault="00380FA0">
      <w:pPr>
        <w:pStyle w:val="BodyText"/>
        <w:spacing w:before="162"/>
      </w:pPr>
    </w:p>
    <w:p w14:paraId="11DFC068" w14:textId="77777777" w:rsidR="000A1162" w:rsidRDefault="00CF1684">
      <w:pPr>
        <w:pStyle w:val="Heading1"/>
        <w:spacing w:before="158"/>
      </w:pPr>
      <w:r>
        <w:t>ADD UPTO THE NU</w:t>
      </w:r>
      <w:r>
        <w:t>MBER FROM A SINGLE NUMBER</w:t>
      </w:r>
    </w:p>
    <w:p w14:paraId="11DFC069" w14:textId="77777777" w:rsidR="000A1162" w:rsidRDefault="00CF1684">
      <w:pPr>
        <w:pStyle w:val="BodyText"/>
        <w:spacing w:before="160"/>
        <w:ind w:right="115"/>
        <w:jc w:val="both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argument.</w:t>
      </w:r>
      <w:r>
        <w:rPr>
          <w:spacing w:val="-12"/>
        </w:rPr>
        <w:t xml:space="preserve"> </w:t>
      </w:r>
      <w:r>
        <w:t>Add</w:t>
      </w:r>
      <w:r>
        <w:rPr>
          <w:spacing w:val="-13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numbers</w:t>
      </w:r>
      <w:r>
        <w:rPr>
          <w:spacing w:val="-1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 you passed to the function. For example, if the input is 4 then your function should return 10 because 1+2+3+4 =</w:t>
      </w:r>
      <w:r>
        <w:rPr>
          <w:spacing w:val="-3"/>
        </w:rPr>
        <w:t xml:space="preserve"> </w:t>
      </w:r>
      <w:r>
        <w:t>10</w:t>
      </w:r>
    </w:p>
    <w:p w14:paraId="63295EEA" w14:textId="77777777" w:rsidR="00380FA0" w:rsidRDefault="00380FA0">
      <w:pPr>
        <w:pStyle w:val="BodyText"/>
        <w:spacing w:before="160"/>
        <w:ind w:right="115"/>
        <w:jc w:val="both"/>
      </w:pPr>
    </w:p>
    <w:p w14:paraId="23B2FE28" w14:textId="7BFFFD73" w:rsidR="00380FA0" w:rsidRDefault="008D3FCC">
      <w:pPr>
        <w:pStyle w:val="BodyText"/>
        <w:spacing w:before="160"/>
        <w:ind w:right="115"/>
        <w:jc w:val="both"/>
      </w:pPr>
      <w:r w:rsidRPr="008D3FCC">
        <w:rPr>
          <w:noProof/>
        </w:rPr>
        <w:drawing>
          <wp:inline distT="0" distB="0" distL="0" distR="0" wp14:anchorId="26AB165F" wp14:editId="10AA8E9F">
            <wp:extent cx="6083300" cy="2740025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F2FD" w14:textId="77777777" w:rsidR="008D3FCC" w:rsidRDefault="008D3FCC">
      <w:pPr>
        <w:pStyle w:val="BodyText"/>
        <w:spacing w:before="160"/>
        <w:ind w:right="115"/>
        <w:jc w:val="both"/>
      </w:pPr>
    </w:p>
    <w:p w14:paraId="11DFC06A" w14:textId="77777777" w:rsidR="000A1162" w:rsidRDefault="00CF1684">
      <w:pPr>
        <w:pStyle w:val="Heading1"/>
      </w:pPr>
      <w:r>
        <w:t xml:space="preserve">ANY </w:t>
      </w:r>
      <w:r>
        <w:t>PRIME NUMBER IN RANGE</w:t>
      </w:r>
    </w:p>
    <w:p w14:paraId="11DFC06B" w14:textId="77777777" w:rsidR="000A1162" w:rsidRDefault="00CF1684">
      <w:pPr>
        <w:pStyle w:val="BodyText"/>
        <w:spacing w:before="159"/>
      </w:pPr>
      <w:r>
        <w:t>Create a function that return true if there is at least one prime number in the given range(n1 to n2) inclusive, false otherwise.</w:t>
      </w:r>
    </w:p>
    <w:p w14:paraId="11DFC06C" w14:textId="77777777" w:rsidR="000A1162" w:rsidRDefault="00CF1684">
      <w:pPr>
        <w:pStyle w:val="Heading1"/>
        <w:spacing w:before="160"/>
      </w:pPr>
      <w:r>
        <w:t>Example:</w:t>
      </w:r>
    </w:p>
    <w:p w14:paraId="11DFC06D" w14:textId="77777777" w:rsidR="000A1162" w:rsidRDefault="00CF1684">
      <w:pPr>
        <w:pStyle w:val="BodyText"/>
        <w:tabs>
          <w:tab w:val="left" w:pos="3052"/>
        </w:tabs>
        <w:spacing w:before="160"/>
      </w:pPr>
      <w:r>
        <w:pict w14:anchorId="11DFC0BC">
          <v:shape id="_x0000_s1027" style="position:absolute;left:0;text-align:left;margin-left:181.8pt;margin-top:12.15pt;width:33.6pt;height:6pt;z-index:-251814912;mso-position-horizontal-relative:page" coordorigin="3636,243" coordsize="672,120" o:spt="100" adj="0,,0" path="m4188,243r,120l4298,308r-90,l4208,298r90,l4188,243xm4188,298r-552,l3636,308r552,l4188,298xm4298,298r-90,l4208,308r90,l4308,303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t>primeInRange(10,15)</w:t>
      </w:r>
      <w:r>
        <w:tab/>
        <w:t>true</w:t>
      </w:r>
    </w:p>
    <w:p w14:paraId="11DFC06E" w14:textId="77777777" w:rsidR="000A1162" w:rsidRDefault="00CF1684">
      <w:pPr>
        <w:pStyle w:val="BodyText"/>
        <w:tabs>
          <w:tab w:val="left" w:pos="2848"/>
        </w:tabs>
        <w:spacing w:before="160" w:line="376" w:lineRule="auto"/>
        <w:ind w:right="6332"/>
      </w:pPr>
      <w:r>
        <w:pict w14:anchorId="11DFC0BD">
          <v:shape id="_x0000_s1026" style="position:absolute;left:0;text-align:left;margin-left:170.4pt;margin-top:34.5pt;width:33.6pt;height:6pt;z-index:-251813888;mso-position-horizontal-relative:page" coordorigin="3408,690" coordsize="672,120" o:spt="100" adj="0,,0" path="m3960,690r,120l4070,755r-90,l3980,745r90,l3960,690xm3960,745r-552,l3408,755r552,l3960,745xm4070,745r-90,l3980,755r90,l4080,750r-10,-5xe" fillcolor="black" stroked="f">
            <v:stroke joinstyle="round"/>
            <v:formulas/>
            <v:path arrowok="t" o:connecttype="segments"/>
            <w10:wrap anchorx="page"/>
          </v:shape>
        </w:pict>
      </w:r>
      <w:r>
        <w:t xml:space="preserve">// prime number is range : 11, </w:t>
      </w:r>
      <w:r>
        <w:rPr>
          <w:spacing w:val="-8"/>
        </w:rPr>
        <w:t xml:space="preserve">13 </w:t>
      </w:r>
      <w:r>
        <w:t>primeInRange(3,1)</w:t>
      </w:r>
      <w:r>
        <w:tab/>
        <w:t>true</w:t>
      </w:r>
    </w:p>
    <w:p w14:paraId="11DFC06F" w14:textId="77777777" w:rsidR="000A1162" w:rsidRDefault="00CF1684">
      <w:pPr>
        <w:pStyle w:val="BodyText"/>
        <w:spacing w:before="5"/>
      </w:pPr>
      <w:r>
        <w:t xml:space="preserve">// </w:t>
      </w:r>
      <w:r>
        <w:t>prime number is range : 3,</w:t>
      </w:r>
      <w:r>
        <w:rPr>
          <w:spacing w:val="-4"/>
        </w:rPr>
        <w:t xml:space="preserve"> </w:t>
      </w:r>
      <w:r>
        <w:t>5</w:t>
      </w:r>
    </w:p>
    <w:p w14:paraId="39F018E8" w14:textId="77777777" w:rsidR="00124B41" w:rsidRDefault="00124B41">
      <w:pPr>
        <w:pStyle w:val="BodyText"/>
        <w:spacing w:before="5"/>
      </w:pPr>
    </w:p>
    <w:p w14:paraId="31F8ECDC" w14:textId="04410604" w:rsidR="00124B41" w:rsidRDefault="00124B41">
      <w:pPr>
        <w:pStyle w:val="BodyText"/>
        <w:spacing w:before="5"/>
      </w:pPr>
      <w:r w:rsidRPr="00124B41">
        <w:rPr>
          <w:noProof/>
        </w:rPr>
        <w:lastRenderedPageBreak/>
        <w:drawing>
          <wp:inline distT="0" distB="0" distL="0" distR="0" wp14:anchorId="4D907828" wp14:editId="443F4C5A">
            <wp:extent cx="6083300" cy="3320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A3C5" w14:textId="77777777" w:rsidR="00124B41" w:rsidRDefault="00124B41">
      <w:pPr>
        <w:pStyle w:val="BodyText"/>
        <w:spacing w:before="5"/>
      </w:pPr>
    </w:p>
    <w:p w14:paraId="26F1AD96" w14:textId="77777777" w:rsidR="00124B41" w:rsidRDefault="00124B41">
      <w:pPr>
        <w:pStyle w:val="BodyText"/>
        <w:spacing w:before="5"/>
      </w:pPr>
    </w:p>
    <w:p w14:paraId="13438A67" w14:textId="77777777" w:rsidR="008D3FCC" w:rsidRDefault="008D3FCC">
      <w:pPr>
        <w:pStyle w:val="BodyText"/>
        <w:spacing w:before="5"/>
      </w:pPr>
    </w:p>
    <w:p w14:paraId="16B2BBF7" w14:textId="77777777" w:rsidR="008D3FCC" w:rsidRDefault="008D3FCC">
      <w:pPr>
        <w:pStyle w:val="BodyText"/>
        <w:spacing w:before="5"/>
      </w:pPr>
    </w:p>
    <w:p w14:paraId="11DFC070" w14:textId="77777777" w:rsidR="000A1162" w:rsidRDefault="00CF1684">
      <w:pPr>
        <w:pStyle w:val="Heading1"/>
      </w:pPr>
      <w:r>
        <w:t>ODDISH VS.</w:t>
      </w:r>
      <w:r>
        <w:rPr>
          <w:spacing w:val="-7"/>
        </w:rPr>
        <w:t xml:space="preserve"> </w:t>
      </w:r>
      <w:r>
        <w:t>EVENISH</w:t>
      </w:r>
    </w:p>
    <w:p w14:paraId="11DFC071" w14:textId="77777777" w:rsidR="000A1162" w:rsidRDefault="00CF1684">
      <w:pPr>
        <w:pStyle w:val="BodyText"/>
        <w:spacing w:before="159" w:line="379" w:lineRule="auto"/>
        <w:ind w:right="800"/>
      </w:pPr>
      <w:r>
        <w:t>Create a function that determines whether a number is Oddish or Evenish. A number is Oddish if the sum of all of its digits is odd, and a number is Evenish if the sum of all of its digits is even. If a</w:t>
      </w:r>
      <w:r>
        <w:t xml:space="preserve"> number is Oddish, return "Oddish". Otherwise, return "Evenish".</w:t>
      </w:r>
    </w:p>
    <w:p w14:paraId="11DFC072" w14:textId="77777777" w:rsidR="000A1162" w:rsidRDefault="00CF1684">
      <w:pPr>
        <w:pStyle w:val="BodyText"/>
        <w:spacing w:before="1"/>
      </w:pPr>
      <w:r>
        <w:t>For example, oddishOrEvenish(121) should return "Evenish", since 1 + 2 + 1 =</w:t>
      </w:r>
    </w:p>
    <w:p w14:paraId="11DFC073" w14:textId="77777777" w:rsidR="000A1162" w:rsidRDefault="00CF1684">
      <w:pPr>
        <w:pStyle w:val="ListParagraph"/>
        <w:numPr>
          <w:ilvl w:val="0"/>
          <w:numId w:val="3"/>
        </w:numPr>
        <w:tabs>
          <w:tab w:val="left" w:pos="341"/>
        </w:tabs>
        <w:spacing w:before="158"/>
        <w:ind w:hanging="241"/>
        <w:rPr>
          <w:sz w:val="24"/>
        </w:rPr>
      </w:pPr>
      <w:r>
        <w:rPr>
          <w:sz w:val="24"/>
        </w:rPr>
        <w:t>oddishOrEvenish(41) should return "Oddish", since 4 + 1 =</w:t>
      </w:r>
      <w:r>
        <w:rPr>
          <w:spacing w:val="-4"/>
          <w:sz w:val="24"/>
        </w:rPr>
        <w:t xml:space="preserve"> </w:t>
      </w:r>
      <w:r>
        <w:rPr>
          <w:sz w:val="24"/>
        </w:rPr>
        <w:t>5.</w:t>
      </w:r>
    </w:p>
    <w:p w14:paraId="11DFC074" w14:textId="77777777" w:rsidR="000A1162" w:rsidRDefault="00CF1684">
      <w:pPr>
        <w:pStyle w:val="Heading1"/>
      </w:pPr>
      <w:r>
        <w:t>Examples</w:t>
      </w:r>
    </w:p>
    <w:p w14:paraId="11DFC075" w14:textId="77777777" w:rsidR="000A1162" w:rsidRDefault="00CF1684">
      <w:pPr>
        <w:pStyle w:val="BodyText"/>
        <w:spacing w:before="160"/>
      </w:pPr>
      <w:r>
        <w:t xml:space="preserve">oddishOrEvenish(43) </w:t>
      </w:r>
      <w:r>
        <w:rPr>
          <w:rFonts w:ascii="Segoe UI Symbol" w:hAnsi="Segoe UI Symbol"/>
        </w:rPr>
        <w:t xml:space="preserve">➞ </w:t>
      </w:r>
      <w:r>
        <w:t>"Oddish"</w:t>
      </w:r>
    </w:p>
    <w:p w14:paraId="11DFC076" w14:textId="77777777" w:rsidR="000A1162" w:rsidRDefault="00CF1684">
      <w:pPr>
        <w:pStyle w:val="BodyText"/>
        <w:spacing w:before="158"/>
        <w:jc w:val="both"/>
      </w:pPr>
      <w:r>
        <w:t>// 4 + 3 = 7</w:t>
      </w:r>
    </w:p>
    <w:p w14:paraId="11DFC077" w14:textId="77777777" w:rsidR="000A1162" w:rsidRDefault="00CF1684">
      <w:pPr>
        <w:pStyle w:val="BodyText"/>
        <w:spacing w:before="160"/>
        <w:jc w:val="both"/>
      </w:pPr>
      <w:r>
        <w:t>// 7 % 2 = 1</w:t>
      </w:r>
    </w:p>
    <w:p w14:paraId="11DFC078" w14:textId="77777777" w:rsidR="000A1162" w:rsidRDefault="00CF1684">
      <w:pPr>
        <w:pStyle w:val="BodyText"/>
        <w:spacing w:before="163"/>
      </w:pPr>
      <w:r>
        <w:t xml:space="preserve">oddishOrEvenish(373) </w:t>
      </w:r>
      <w:r>
        <w:rPr>
          <w:rFonts w:ascii="Segoe UI Symbol" w:hAnsi="Segoe UI Symbol"/>
        </w:rPr>
        <w:t xml:space="preserve">➞ </w:t>
      </w:r>
      <w:r>
        <w:t>"Oddish"</w:t>
      </w:r>
    </w:p>
    <w:p w14:paraId="11DFC079" w14:textId="77777777" w:rsidR="000A1162" w:rsidRDefault="00CF1684">
      <w:pPr>
        <w:pStyle w:val="BodyText"/>
        <w:spacing w:before="157"/>
        <w:jc w:val="both"/>
      </w:pPr>
      <w:r>
        <w:t>// 3 + 7 + 3 = 13</w:t>
      </w:r>
    </w:p>
    <w:p w14:paraId="11DFC07A" w14:textId="77777777" w:rsidR="000A1162" w:rsidRDefault="00CF1684">
      <w:pPr>
        <w:pStyle w:val="BodyText"/>
        <w:jc w:val="both"/>
      </w:pPr>
      <w:r>
        <w:t>// 13 % 2 = 1</w:t>
      </w:r>
    </w:p>
    <w:p w14:paraId="11DFC07B" w14:textId="77777777" w:rsidR="000A1162" w:rsidRDefault="00CF1684">
      <w:pPr>
        <w:pStyle w:val="BodyText"/>
        <w:spacing w:before="162"/>
      </w:pPr>
      <w:r>
        <w:t xml:space="preserve">oddishOrEvenish(4433) </w:t>
      </w:r>
      <w:r>
        <w:rPr>
          <w:rFonts w:ascii="Segoe UI Symbol" w:hAnsi="Segoe UI Symbol"/>
        </w:rPr>
        <w:t xml:space="preserve">➞ </w:t>
      </w:r>
      <w:r>
        <w:t>"Evenish"</w:t>
      </w:r>
    </w:p>
    <w:p w14:paraId="11DFC07C" w14:textId="77777777" w:rsidR="000A1162" w:rsidRDefault="00CF1684">
      <w:pPr>
        <w:pStyle w:val="BodyText"/>
        <w:spacing w:before="157"/>
        <w:jc w:val="both"/>
      </w:pPr>
      <w:r>
        <w:t>// 4 + 4 + 3 + 3 = 14</w:t>
      </w:r>
    </w:p>
    <w:p w14:paraId="11DFC07D" w14:textId="77777777" w:rsidR="000A1162" w:rsidRDefault="00CF1684">
      <w:pPr>
        <w:pStyle w:val="BodyText"/>
        <w:jc w:val="both"/>
      </w:pPr>
      <w:r>
        <w:t>// 14 % 2 = 0</w:t>
      </w:r>
    </w:p>
    <w:p w14:paraId="11DFC07E" w14:textId="272D9D98" w:rsidR="009F0885" w:rsidRDefault="00FD1905">
      <w:pPr>
        <w:jc w:val="both"/>
        <w:sectPr w:rsidR="009F0885">
          <w:pgSz w:w="12240" w:h="15840"/>
          <w:pgMar w:top="1360" w:right="1320" w:bottom="280" w:left="1340" w:header="720" w:footer="720" w:gutter="0"/>
          <w:cols w:space="720"/>
        </w:sectPr>
      </w:pPr>
      <w:r w:rsidRPr="00FD1905">
        <w:lastRenderedPageBreak/>
        <w:drawing>
          <wp:inline distT="0" distB="0" distL="0" distR="0" wp14:anchorId="3D2F7E25" wp14:editId="62802039">
            <wp:extent cx="6083300" cy="226123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C07F" w14:textId="77777777" w:rsidR="000A1162" w:rsidRDefault="00CF1684">
      <w:pPr>
        <w:pStyle w:val="Heading1"/>
        <w:spacing w:before="60"/>
      </w:pPr>
      <w:r>
        <w:lastRenderedPageBreak/>
        <w:t>L</w:t>
      </w:r>
      <w:r>
        <w:t>EFT SHIFT BY POWERS OF TWO</w:t>
      </w:r>
    </w:p>
    <w:p w14:paraId="11DFC080" w14:textId="77777777" w:rsidR="000A1162" w:rsidRDefault="00CF1684">
      <w:pPr>
        <w:pStyle w:val="BodyText"/>
        <w:spacing w:before="160" w:line="376" w:lineRule="auto"/>
        <w:ind w:right="2241"/>
      </w:pPr>
      <w:r>
        <w:t xml:space="preserve">The left shift operation is similar to multiplication by powers </w:t>
      </w:r>
      <w:r>
        <w:t>oftwo. Sample calculation using the left shift operator (&lt;&lt;):</w:t>
      </w:r>
    </w:p>
    <w:p w14:paraId="11DFC081" w14:textId="77777777" w:rsidR="000A1162" w:rsidRDefault="00CF1684">
      <w:pPr>
        <w:pStyle w:val="BodyText"/>
        <w:spacing w:before="4"/>
      </w:pPr>
      <w:r>
        <w:t>10 &lt;&lt; 3 = 10 * 2^3 = 10 * 8 = 80</w:t>
      </w:r>
    </w:p>
    <w:p w14:paraId="11DFC082" w14:textId="77777777" w:rsidR="000A1162" w:rsidRDefault="00CF1684">
      <w:pPr>
        <w:pStyle w:val="BodyText"/>
      </w:pPr>
      <w:r>
        <w:t>-32 &lt;&lt; 2 = -32 * 2^2 = -32 * 4 = -128</w:t>
      </w:r>
    </w:p>
    <w:p w14:paraId="11DFC083" w14:textId="77777777" w:rsidR="000A1162" w:rsidRDefault="00CF1684">
      <w:pPr>
        <w:pStyle w:val="BodyText"/>
        <w:spacing w:before="159"/>
      </w:pPr>
      <w:r>
        <w:t>5 &lt;&lt; 2 = 5 * 2^2 = 5 * 4 = 20</w:t>
      </w:r>
    </w:p>
    <w:p w14:paraId="11DFC084" w14:textId="77777777" w:rsidR="000A1162" w:rsidRDefault="00CF1684">
      <w:pPr>
        <w:pStyle w:val="BodyText"/>
        <w:spacing w:before="160" w:line="379" w:lineRule="auto"/>
        <w:ind w:right="1331"/>
      </w:pPr>
      <w:r>
        <w:t xml:space="preserve">Write a function that mimics (withoutthe use of &lt;&lt;)the left shift operator and returns the </w:t>
      </w:r>
      <w:r>
        <w:t>resultfrom the two given integers.</w:t>
      </w:r>
    </w:p>
    <w:p w14:paraId="11DFC085" w14:textId="77777777" w:rsidR="000A1162" w:rsidRDefault="00CF1684">
      <w:pPr>
        <w:pStyle w:val="Heading1"/>
        <w:spacing w:before="1"/>
      </w:pPr>
      <w:r>
        <w:t>Examples</w:t>
      </w:r>
    </w:p>
    <w:p w14:paraId="11DFC086" w14:textId="77777777" w:rsidR="000A1162" w:rsidRDefault="00CF1684">
      <w:pPr>
        <w:pStyle w:val="BodyText"/>
      </w:pPr>
      <w:r>
        <w:t xml:space="preserve">shiftToLeft(5, 2) </w:t>
      </w:r>
      <w:r>
        <w:rPr>
          <w:rFonts w:ascii="Segoe UI Symbol" w:hAnsi="Segoe UI Symbol"/>
        </w:rPr>
        <w:t xml:space="preserve">➞ </w:t>
      </w:r>
      <w:r>
        <w:t>20</w:t>
      </w:r>
    </w:p>
    <w:p w14:paraId="11DFC087" w14:textId="77777777" w:rsidR="000A1162" w:rsidRDefault="00CF1684">
      <w:pPr>
        <w:pStyle w:val="BodyText"/>
        <w:spacing w:before="160"/>
      </w:pPr>
      <w:r>
        <w:t xml:space="preserve">shiftToLeft(10, 3) </w:t>
      </w:r>
      <w:r>
        <w:rPr>
          <w:rFonts w:ascii="Segoe UI Symbol" w:hAnsi="Segoe UI Symbol"/>
        </w:rPr>
        <w:t xml:space="preserve">➞ </w:t>
      </w:r>
      <w:r>
        <w:t>80</w:t>
      </w:r>
    </w:p>
    <w:p w14:paraId="11DFC088" w14:textId="77777777" w:rsidR="000A1162" w:rsidRDefault="00CF1684">
      <w:pPr>
        <w:pStyle w:val="BodyText"/>
      </w:pPr>
      <w:r>
        <w:t xml:space="preserve">shiftToLeft(-32, 2) </w:t>
      </w:r>
      <w:r>
        <w:rPr>
          <w:rFonts w:ascii="Segoe UI Symbol" w:hAnsi="Segoe UI Symbol"/>
        </w:rPr>
        <w:t xml:space="preserve">➞ </w:t>
      </w:r>
      <w:r>
        <w:t>-128</w:t>
      </w:r>
    </w:p>
    <w:p w14:paraId="11DFC089" w14:textId="77777777" w:rsidR="000A1162" w:rsidRDefault="00CF1684">
      <w:pPr>
        <w:pStyle w:val="BodyText"/>
        <w:spacing w:before="159"/>
      </w:pPr>
      <w:r>
        <w:t xml:space="preserve">shiftToLeft(-6, 5) </w:t>
      </w:r>
      <w:r>
        <w:rPr>
          <w:rFonts w:ascii="Segoe UI Symbol" w:hAnsi="Segoe UI Symbol"/>
        </w:rPr>
        <w:t xml:space="preserve">➞ </w:t>
      </w:r>
      <w:r>
        <w:t>-192</w:t>
      </w:r>
    </w:p>
    <w:p w14:paraId="11DFC08A" w14:textId="77777777" w:rsidR="000A1162" w:rsidRDefault="00CF1684">
      <w:pPr>
        <w:pStyle w:val="BodyText"/>
        <w:spacing w:before="160"/>
      </w:pPr>
      <w:r>
        <w:t xml:space="preserve">shiftToLeft(12, 4) </w:t>
      </w:r>
      <w:r>
        <w:rPr>
          <w:rFonts w:ascii="Segoe UI Symbol" w:hAnsi="Segoe UI Symbol"/>
        </w:rPr>
        <w:t xml:space="preserve">➞ </w:t>
      </w:r>
      <w:r>
        <w:t>192</w:t>
      </w:r>
    </w:p>
    <w:p w14:paraId="11DFC08B" w14:textId="77777777" w:rsidR="000A1162" w:rsidRDefault="00CF1684">
      <w:pPr>
        <w:pStyle w:val="BodyText"/>
        <w:spacing w:line="357" w:lineRule="auto"/>
        <w:ind w:right="6361"/>
      </w:pPr>
      <w:r>
        <w:t xml:space="preserve">shiftToLeft(46, 6) </w:t>
      </w:r>
      <w:r>
        <w:rPr>
          <w:rFonts w:ascii="Segoe UI Symbol" w:hAnsi="Segoe UI Symbol"/>
        </w:rPr>
        <w:t xml:space="preserve">➞ </w:t>
      </w:r>
      <w:r>
        <w:t>2944 Notes</w:t>
      </w:r>
    </w:p>
    <w:p w14:paraId="11DFC08C" w14:textId="77777777" w:rsidR="000A1162" w:rsidRDefault="00CF1684">
      <w:pPr>
        <w:pStyle w:val="ListParagraph"/>
        <w:numPr>
          <w:ilvl w:val="0"/>
          <w:numId w:val="2"/>
        </w:numPr>
        <w:tabs>
          <w:tab w:val="left" w:pos="305"/>
        </w:tabs>
        <w:spacing w:before="27"/>
        <w:ind w:left="304" w:hanging="205"/>
        <w:rPr>
          <w:sz w:val="24"/>
        </w:rPr>
      </w:pPr>
      <w:r>
        <w:rPr>
          <w:sz w:val="24"/>
        </w:rPr>
        <w:t xml:space="preserve">There will be no negative values for the second </w:t>
      </w:r>
      <w:r>
        <w:rPr>
          <w:sz w:val="24"/>
        </w:rPr>
        <w:t>parameter</w:t>
      </w:r>
      <w:r>
        <w:rPr>
          <w:spacing w:val="-4"/>
          <w:sz w:val="24"/>
        </w:rPr>
        <w:t xml:space="preserve"> </w:t>
      </w:r>
      <w:r>
        <w:rPr>
          <w:sz w:val="24"/>
        </w:rPr>
        <w:t>y.</w:t>
      </w:r>
    </w:p>
    <w:p w14:paraId="11DFC08D" w14:textId="77777777" w:rsidR="000A1162" w:rsidRDefault="00CF1684">
      <w:pPr>
        <w:pStyle w:val="ListParagraph"/>
        <w:numPr>
          <w:ilvl w:val="0"/>
          <w:numId w:val="2"/>
        </w:numPr>
        <w:tabs>
          <w:tab w:val="left" w:pos="305"/>
        </w:tabs>
        <w:spacing w:line="376" w:lineRule="auto"/>
        <w:ind w:right="1722" w:firstLine="0"/>
        <w:rPr>
          <w:sz w:val="24"/>
        </w:rPr>
      </w:pPr>
      <w:r>
        <w:rPr>
          <w:sz w:val="24"/>
        </w:rPr>
        <w:t>This challenge is more like recreating the left shift operation,thus,the use ofthe operator directly is</w:t>
      </w:r>
      <w:r>
        <w:rPr>
          <w:spacing w:val="-1"/>
          <w:sz w:val="24"/>
        </w:rPr>
        <w:t xml:space="preserve"> </w:t>
      </w:r>
      <w:r>
        <w:rPr>
          <w:sz w:val="24"/>
        </w:rPr>
        <w:t>prohibited.</w:t>
      </w:r>
    </w:p>
    <w:p w14:paraId="11DFC08E" w14:textId="584E8BA4" w:rsidR="000A1162" w:rsidRDefault="00CF1684" w:rsidP="00AA7440">
      <w:pPr>
        <w:pStyle w:val="ListParagraph"/>
        <w:numPr>
          <w:ilvl w:val="0"/>
          <w:numId w:val="2"/>
        </w:numPr>
        <w:tabs>
          <w:tab w:val="left" w:pos="305"/>
        </w:tabs>
        <w:spacing w:before="4"/>
        <w:ind w:left="304" w:hanging="205"/>
        <w:rPr>
          <w:sz w:val="24"/>
        </w:rPr>
      </w:pPr>
      <w:r>
        <w:rPr>
          <w:sz w:val="24"/>
        </w:rPr>
        <w:t>Alternatively, you can solve this challenge via recursio</w:t>
      </w:r>
      <w:r w:rsidR="007101E4">
        <w:rPr>
          <w:sz w:val="24"/>
        </w:rPr>
        <w:t>n.</w:t>
      </w:r>
    </w:p>
    <w:p w14:paraId="0D13B7B6" w14:textId="77777777" w:rsidR="007101E4" w:rsidRDefault="007101E4" w:rsidP="007101E4">
      <w:pPr>
        <w:pStyle w:val="ListParagraph"/>
        <w:tabs>
          <w:tab w:val="left" w:pos="305"/>
        </w:tabs>
        <w:spacing w:before="4"/>
        <w:ind w:firstLine="0"/>
        <w:rPr>
          <w:sz w:val="24"/>
        </w:rPr>
      </w:pPr>
    </w:p>
    <w:p w14:paraId="42F29FDD" w14:textId="77777777" w:rsidR="007101E4" w:rsidRDefault="007101E4" w:rsidP="007101E4">
      <w:pPr>
        <w:pStyle w:val="ListParagraph"/>
        <w:tabs>
          <w:tab w:val="left" w:pos="305"/>
        </w:tabs>
        <w:spacing w:before="4"/>
        <w:ind w:firstLine="0"/>
        <w:rPr>
          <w:sz w:val="24"/>
        </w:rPr>
      </w:pPr>
    </w:p>
    <w:p w14:paraId="211A0DE8" w14:textId="1BDFD130" w:rsidR="007101E4" w:rsidRPr="00AA7440" w:rsidRDefault="00A50ABD" w:rsidP="007101E4">
      <w:pPr>
        <w:pStyle w:val="ListParagraph"/>
        <w:tabs>
          <w:tab w:val="left" w:pos="305"/>
        </w:tabs>
        <w:spacing w:before="4"/>
        <w:ind w:firstLine="0"/>
        <w:rPr>
          <w:sz w:val="24"/>
        </w:rPr>
      </w:pPr>
      <w:r w:rsidRPr="00A50ABD">
        <w:rPr>
          <w:sz w:val="24"/>
        </w:rPr>
        <w:drawing>
          <wp:inline distT="0" distB="0" distL="0" distR="0" wp14:anchorId="7468EDDC" wp14:editId="0F3FEB36">
            <wp:extent cx="6083300" cy="2877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C08F" w14:textId="77777777" w:rsidR="000A1162" w:rsidRDefault="00CF1684">
      <w:pPr>
        <w:pStyle w:val="Heading1"/>
      </w:pPr>
      <w:r>
        <w:lastRenderedPageBreak/>
        <w:t>C</w:t>
      </w:r>
      <w:r>
        <w:t>ONVERT A NUMBER TO BASE-2</w:t>
      </w:r>
    </w:p>
    <w:p w14:paraId="11DFC090" w14:textId="77777777" w:rsidR="000A1162" w:rsidRDefault="00CF1684">
      <w:pPr>
        <w:pStyle w:val="BodyText"/>
        <w:spacing w:before="157" w:line="379" w:lineRule="auto"/>
        <w:ind w:right="868"/>
      </w:pPr>
      <w:r>
        <w:t>Create a function that returns a base-2 (</w:t>
      </w:r>
      <w:r>
        <w:t>binary) representation of a base-10 (decimal) string number. To convertis simple: ((2) means base-2 and (10) means base-10) 010101001(2) = 1 + 8 + 32 + 128.</w:t>
      </w:r>
    </w:p>
    <w:p w14:paraId="11DFC091" w14:textId="77777777" w:rsidR="000A1162" w:rsidRDefault="00CF1684">
      <w:pPr>
        <w:pStyle w:val="BodyText"/>
        <w:spacing w:before="1" w:line="379" w:lineRule="auto"/>
        <w:ind w:right="868"/>
      </w:pPr>
      <w:r>
        <w:t>Going from rightto left,the value ofthe most right bitis 1, now from that every bitto the left will</w:t>
      </w:r>
      <w:r>
        <w:t xml:space="preserve"> be x2. The values of an 8 bit binary number are (256, 128, 64, 32, 16, 8, 4, 2, 1).</w:t>
      </w:r>
    </w:p>
    <w:p w14:paraId="11DFC092" w14:textId="77777777" w:rsidR="000A1162" w:rsidRDefault="00CF1684">
      <w:pPr>
        <w:pStyle w:val="Heading1"/>
        <w:spacing w:before="2"/>
      </w:pPr>
      <w:r>
        <w:t>Examples</w:t>
      </w:r>
    </w:p>
    <w:p w14:paraId="11DFC093" w14:textId="77777777" w:rsidR="000A1162" w:rsidRDefault="00CF1684">
      <w:pPr>
        <w:pStyle w:val="BodyText"/>
      </w:pPr>
      <w:r>
        <w:t xml:space="preserve">binary(1) </w:t>
      </w:r>
      <w:r>
        <w:rPr>
          <w:rFonts w:ascii="Segoe UI Symbol" w:hAnsi="Segoe UI Symbol"/>
        </w:rPr>
        <w:t xml:space="preserve">➞ </w:t>
      </w:r>
      <w:r>
        <w:t>"1"</w:t>
      </w:r>
    </w:p>
    <w:p w14:paraId="11DFC094" w14:textId="77777777" w:rsidR="000A1162" w:rsidRDefault="000A1162">
      <w:pPr>
        <w:sectPr w:rsidR="000A1162">
          <w:pgSz w:w="12240" w:h="15840"/>
          <w:pgMar w:top="1380" w:right="1320" w:bottom="280" w:left="1340" w:header="720" w:footer="720" w:gutter="0"/>
          <w:cols w:space="720"/>
        </w:sectPr>
      </w:pPr>
    </w:p>
    <w:p w14:paraId="11DFC095" w14:textId="77777777" w:rsidR="000A1162" w:rsidRDefault="00CF1684">
      <w:pPr>
        <w:pStyle w:val="BodyText"/>
        <w:spacing w:before="79" w:line="381" w:lineRule="auto"/>
        <w:ind w:right="7658"/>
      </w:pPr>
      <w:r>
        <w:lastRenderedPageBreak/>
        <w:t xml:space="preserve">// 1*1 = 1 binary(5) </w:t>
      </w:r>
      <w:r>
        <w:rPr>
          <w:rFonts w:ascii="Segoe UI Symbol" w:hAnsi="Segoe UI Symbol"/>
        </w:rPr>
        <w:t xml:space="preserve">➞ </w:t>
      </w:r>
      <w:r>
        <w:t>"101"</w:t>
      </w:r>
    </w:p>
    <w:p w14:paraId="11DFC096" w14:textId="77777777" w:rsidR="000A1162" w:rsidRDefault="00CF1684">
      <w:pPr>
        <w:pStyle w:val="BodyText"/>
        <w:spacing w:before="0" w:line="244" w:lineRule="exact"/>
      </w:pPr>
      <w:r>
        <w:t>// 1*1 + 1*4 = 5</w:t>
      </w:r>
    </w:p>
    <w:p w14:paraId="11DFC097" w14:textId="77777777" w:rsidR="000A1162" w:rsidRDefault="00CF1684">
      <w:pPr>
        <w:pStyle w:val="BodyText"/>
        <w:spacing w:before="162"/>
      </w:pPr>
      <w:r>
        <w:t xml:space="preserve">binary(10) </w:t>
      </w:r>
      <w:r>
        <w:rPr>
          <w:rFonts w:ascii="Segoe UI Symbol" w:hAnsi="Segoe UI Symbol"/>
        </w:rPr>
        <w:t xml:space="preserve">➞ </w:t>
      </w:r>
      <w:r>
        <w:t>"1010"</w:t>
      </w:r>
    </w:p>
    <w:p w14:paraId="11DFC098" w14:textId="77777777" w:rsidR="000A1162" w:rsidRDefault="00CF1684">
      <w:pPr>
        <w:pStyle w:val="BodyText"/>
        <w:spacing w:before="160"/>
      </w:pPr>
      <w:r>
        <w:t>// 1*2 + 1*8 = 10</w:t>
      </w:r>
    </w:p>
    <w:p w14:paraId="11DFC099" w14:textId="77777777" w:rsidR="000A1162" w:rsidRDefault="00CF1684">
      <w:pPr>
        <w:pStyle w:val="BodyText"/>
        <w:spacing w:before="158"/>
      </w:pPr>
      <w:r>
        <w:t>Notes</w:t>
      </w:r>
    </w:p>
    <w:p w14:paraId="11DFC09A" w14:textId="77777777" w:rsidR="000A1162" w:rsidRDefault="00CF1684">
      <w:pPr>
        <w:pStyle w:val="ListParagraph"/>
        <w:numPr>
          <w:ilvl w:val="0"/>
          <w:numId w:val="2"/>
        </w:numPr>
        <w:tabs>
          <w:tab w:val="left" w:pos="305"/>
        </w:tabs>
        <w:ind w:left="304" w:hanging="205"/>
        <w:rPr>
          <w:sz w:val="24"/>
        </w:rPr>
      </w:pPr>
      <w:r>
        <w:rPr>
          <w:sz w:val="24"/>
        </w:rPr>
        <w:t xml:space="preserve">Numbers will always be below 1024 </w:t>
      </w:r>
      <w:r>
        <w:rPr>
          <w:sz w:val="24"/>
        </w:rPr>
        <w:t>(notincluding</w:t>
      </w:r>
      <w:r>
        <w:rPr>
          <w:spacing w:val="-2"/>
          <w:sz w:val="24"/>
        </w:rPr>
        <w:t xml:space="preserve"> </w:t>
      </w:r>
      <w:r>
        <w:rPr>
          <w:sz w:val="24"/>
        </w:rPr>
        <w:t>1024).</w:t>
      </w:r>
    </w:p>
    <w:p w14:paraId="11DFC09B" w14:textId="77777777" w:rsidR="000A1162" w:rsidRDefault="00CF1684">
      <w:pPr>
        <w:pStyle w:val="ListParagraph"/>
        <w:numPr>
          <w:ilvl w:val="0"/>
          <w:numId w:val="2"/>
        </w:numPr>
        <w:tabs>
          <w:tab w:val="left" w:pos="305"/>
        </w:tabs>
        <w:ind w:left="304" w:hanging="205"/>
        <w:rPr>
          <w:sz w:val="24"/>
        </w:rPr>
      </w:pPr>
      <w:r>
        <w:rPr>
          <w:sz w:val="24"/>
        </w:rPr>
        <w:t>The &amp;&amp; operator could be</w:t>
      </w:r>
      <w:r>
        <w:rPr>
          <w:spacing w:val="-4"/>
          <w:sz w:val="24"/>
        </w:rPr>
        <w:t xml:space="preserve"> </w:t>
      </w:r>
      <w:r>
        <w:rPr>
          <w:sz w:val="24"/>
        </w:rPr>
        <w:t>useful.</w:t>
      </w:r>
    </w:p>
    <w:p w14:paraId="11DFC09C" w14:textId="77777777" w:rsidR="000A1162" w:rsidRDefault="00CF1684">
      <w:pPr>
        <w:pStyle w:val="ListParagraph"/>
        <w:numPr>
          <w:ilvl w:val="0"/>
          <w:numId w:val="2"/>
        </w:numPr>
        <w:tabs>
          <w:tab w:val="left" w:pos="305"/>
        </w:tabs>
        <w:spacing w:before="159" w:line="379" w:lineRule="auto"/>
        <w:ind w:right="1924" w:firstLine="0"/>
        <w:rPr>
          <w:sz w:val="24"/>
        </w:rPr>
      </w:pPr>
      <w:r>
        <w:rPr>
          <w:sz w:val="24"/>
        </w:rPr>
        <w:t>The strings will always go to the length at which the mostleft bit's value gets bigger than the number in</w:t>
      </w:r>
      <w:r>
        <w:rPr>
          <w:spacing w:val="-6"/>
          <w:sz w:val="24"/>
        </w:rPr>
        <w:t xml:space="preserve"> </w:t>
      </w:r>
      <w:r>
        <w:rPr>
          <w:sz w:val="24"/>
        </w:rPr>
        <w:t>decimal.</w:t>
      </w:r>
    </w:p>
    <w:p w14:paraId="11DFC09D" w14:textId="77777777" w:rsidR="000A1162" w:rsidRDefault="00CF1684">
      <w:pPr>
        <w:pStyle w:val="ListParagraph"/>
        <w:numPr>
          <w:ilvl w:val="0"/>
          <w:numId w:val="2"/>
        </w:numPr>
        <w:tabs>
          <w:tab w:val="left" w:pos="307"/>
        </w:tabs>
        <w:spacing w:before="1"/>
        <w:ind w:left="306" w:hanging="207"/>
        <w:rPr>
          <w:sz w:val="24"/>
        </w:rPr>
      </w:pPr>
      <w:r>
        <w:rPr>
          <w:sz w:val="24"/>
        </w:rPr>
        <w:t>If a binary conversion for 0 is attempted, return</w:t>
      </w:r>
      <w:r>
        <w:rPr>
          <w:spacing w:val="-2"/>
          <w:sz w:val="24"/>
        </w:rPr>
        <w:t xml:space="preserve"> </w:t>
      </w:r>
      <w:r>
        <w:rPr>
          <w:sz w:val="24"/>
        </w:rPr>
        <w:t>"0".</w:t>
      </w:r>
    </w:p>
    <w:p w14:paraId="089F332D" w14:textId="77777777" w:rsidR="00A50ABD" w:rsidRDefault="00A50ABD" w:rsidP="00A50ABD">
      <w:pPr>
        <w:tabs>
          <w:tab w:val="left" w:pos="307"/>
        </w:tabs>
        <w:spacing w:before="1"/>
        <w:rPr>
          <w:sz w:val="24"/>
        </w:rPr>
      </w:pPr>
    </w:p>
    <w:p w14:paraId="52539676" w14:textId="77777777" w:rsidR="00A50ABD" w:rsidRDefault="00A50ABD" w:rsidP="00A50ABD">
      <w:pPr>
        <w:tabs>
          <w:tab w:val="left" w:pos="307"/>
        </w:tabs>
        <w:spacing w:before="1"/>
        <w:rPr>
          <w:sz w:val="24"/>
        </w:rPr>
      </w:pPr>
    </w:p>
    <w:p w14:paraId="428BAB61" w14:textId="6090BB73" w:rsidR="00A50ABD" w:rsidRDefault="00BF42C9" w:rsidP="00A50ABD">
      <w:pPr>
        <w:tabs>
          <w:tab w:val="left" w:pos="307"/>
        </w:tabs>
        <w:spacing w:before="1"/>
        <w:rPr>
          <w:sz w:val="24"/>
        </w:rPr>
      </w:pPr>
      <w:r w:rsidRPr="00BF42C9">
        <w:rPr>
          <w:sz w:val="24"/>
        </w:rPr>
        <w:drawing>
          <wp:inline distT="0" distB="0" distL="0" distR="0" wp14:anchorId="2B742330" wp14:editId="6F86E51A">
            <wp:extent cx="6083300" cy="2734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E911" w14:textId="77777777" w:rsidR="00BF42C9" w:rsidRDefault="00BF42C9" w:rsidP="00A50ABD">
      <w:pPr>
        <w:tabs>
          <w:tab w:val="left" w:pos="307"/>
        </w:tabs>
        <w:spacing w:before="1"/>
        <w:rPr>
          <w:sz w:val="24"/>
        </w:rPr>
      </w:pPr>
    </w:p>
    <w:p w14:paraId="3460B1AF" w14:textId="77777777" w:rsidR="00BF42C9" w:rsidRPr="00A50ABD" w:rsidRDefault="00BF42C9" w:rsidP="00A50ABD">
      <w:pPr>
        <w:tabs>
          <w:tab w:val="left" w:pos="307"/>
        </w:tabs>
        <w:spacing w:before="1"/>
        <w:rPr>
          <w:sz w:val="24"/>
        </w:rPr>
      </w:pPr>
    </w:p>
    <w:p w14:paraId="11DFC09E" w14:textId="77777777" w:rsidR="000A1162" w:rsidRDefault="00CF1684">
      <w:pPr>
        <w:pStyle w:val="Heading1"/>
        <w:spacing w:before="160"/>
      </w:pPr>
      <w:r>
        <w:t>G</w:t>
      </w:r>
      <w:r>
        <w:t>UESSING GAME</w:t>
      </w:r>
    </w:p>
    <w:p w14:paraId="11DFC09F" w14:textId="77777777" w:rsidR="000A1162" w:rsidRDefault="00CF1684">
      <w:pPr>
        <w:pStyle w:val="BodyText"/>
        <w:spacing w:before="159"/>
        <w:ind w:right="115"/>
        <w:jc w:val="both"/>
      </w:pPr>
      <w:r>
        <w:t xml:space="preserve">Generate a </w:t>
      </w:r>
      <w:r>
        <w:t>random number (do research) and store it in a variable. Write a program to take input from the user and tell them whether their guessed number is correct, greater or lesser than the original number. (100 – number of guesses) is the score of user. The progr</w:t>
      </w:r>
      <w:r>
        <w:t>am is expected to terminate once the number is guessed. Number should be between 1 – 100.</w:t>
      </w:r>
    </w:p>
    <w:p w14:paraId="11DFC0A0" w14:textId="77777777" w:rsidR="000A1162" w:rsidRDefault="00CF1684">
      <w:pPr>
        <w:pStyle w:val="BodyText"/>
        <w:spacing w:before="162"/>
      </w:pPr>
      <w:r>
        <w:t>Example:</w:t>
      </w:r>
    </w:p>
    <w:p w14:paraId="11DFC0A1" w14:textId="77777777" w:rsidR="000A1162" w:rsidRDefault="00CF1684">
      <w:pPr>
        <w:pStyle w:val="BodyText"/>
        <w:spacing w:before="158" w:line="379" w:lineRule="auto"/>
        <w:ind w:right="5241"/>
      </w:pPr>
      <w:r>
        <w:t xml:space="preserve">Random number generated by computer: </w:t>
      </w:r>
      <w:r>
        <w:rPr>
          <w:spacing w:val="-7"/>
        </w:rPr>
        <w:t xml:space="preserve">54 </w:t>
      </w:r>
      <w:r>
        <w:t>User input:</w:t>
      </w:r>
      <w:r>
        <w:rPr>
          <w:spacing w:val="-1"/>
        </w:rPr>
        <w:t xml:space="preserve"> </w:t>
      </w:r>
      <w:r>
        <w:t>34</w:t>
      </w:r>
    </w:p>
    <w:p w14:paraId="11DFC0A2" w14:textId="77777777" w:rsidR="000A1162" w:rsidRDefault="00CF1684">
      <w:pPr>
        <w:pStyle w:val="BodyText"/>
        <w:spacing w:before="2" w:line="376" w:lineRule="auto"/>
        <w:ind w:right="6332"/>
      </w:pPr>
      <w:r>
        <w:t xml:space="preserve">// lesser than original </w:t>
      </w:r>
      <w:r>
        <w:rPr>
          <w:spacing w:val="-3"/>
        </w:rPr>
        <w:t xml:space="preserve">number </w:t>
      </w:r>
      <w:r>
        <w:t>User input:</w:t>
      </w:r>
      <w:r>
        <w:rPr>
          <w:spacing w:val="-1"/>
        </w:rPr>
        <w:t xml:space="preserve"> </w:t>
      </w:r>
      <w:r>
        <w:t>67</w:t>
      </w:r>
    </w:p>
    <w:p w14:paraId="11DFC0A3" w14:textId="77777777" w:rsidR="000A1162" w:rsidRDefault="00CF1684">
      <w:pPr>
        <w:pStyle w:val="BodyText"/>
        <w:spacing w:before="4" w:line="379" w:lineRule="auto"/>
        <w:ind w:right="6332"/>
      </w:pPr>
      <w:r>
        <w:lastRenderedPageBreak/>
        <w:t xml:space="preserve">// greater than original </w:t>
      </w:r>
      <w:r>
        <w:rPr>
          <w:spacing w:val="-4"/>
        </w:rPr>
        <w:t xml:space="preserve">number </w:t>
      </w:r>
      <w:r>
        <w:t>User input:</w:t>
      </w:r>
      <w:r>
        <w:rPr>
          <w:spacing w:val="-1"/>
        </w:rPr>
        <w:t xml:space="preserve"> </w:t>
      </w:r>
      <w:r>
        <w:t>54</w:t>
      </w:r>
    </w:p>
    <w:p w14:paraId="11DFC0A4" w14:textId="77777777" w:rsidR="000A1162" w:rsidRDefault="00CF1684">
      <w:pPr>
        <w:pStyle w:val="BodyText"/>
        <w:spacing w:before="0" w:line="275" w:lineRule="exact"/>
      </w:pPr>
      <w:r>
        <w:t>// congra</w:t>
      </w:r>
      <w:r>
        <w:t>tulations!!! The number you guessed matched the original number. Your score is 97!</w:t>
      </w:r>
    </w:p>
    <w:p w14:paraId="40372DE7" w14:textId="77777777" w:rsidR="007230E2" w:rsidRDefault="007230E2">
      <w:pPr>
        <w:pStyle w:val="BodyText"/>
        <w:spacing w:before="0" w:line="275" w:lineRule="exact"/>
      </w:pPr>
    </w:p>
    <w:p w14:paraId="3EF432CD" w14:textId="77777777" w:rsidR="007230E2" w:rsidRDefault="007230E2">
      <w:pPr>
        <w:pStyle w:val="BodyText"/>
        <w:spacing w:before="0" w:line="275" w:lineRule="exact"/>
      </w:pPr>
    </w:p>
    <w:p w14:paraId="11DFC0A5" w14:textId="77777777" w:rsidR="000A1162" w:rsidRDefault="00CF1684">
      <w:pPr>
        <w:pStyle w:val="Heading1"/>
        <w:spacing w:before="163"/>
        <w:jc w:val="both"/>
      </w:pPr>
      <w:r>
        <w:t>HIGHER ORDER ARRAY METHODS</w:t>
      </w:r>
    </w:p>
    <w:p w14:paraId="11DFC0A6" w14:textId="77777777" w:rsidR="000A1162" w:rsidRDefault="00CF1684">
      <w:pPr>
        <w:pStyle w:val="BodyText"/>
        <w:spacing w:before="159"/>
        <w:jc w:val="both"/>
      </w:pPr>
      <w:r>
        <w:t>Const age = [23,34,12,54,23,54,11,9,29,17,15,19,20,21,13,7]</w:t>
      </w:r>
    </w:p>
    <w:p w14:paraId="11DFC0A7" w14:textId="77777777" w:rsidR="000A1162" w:rsidRDefault="00CF1684">
      <w:pPr>
        <w:pStyle w:val="ListParagraph"/>
        <w:numPr>
          <w:ilvl w:val="1"/>
          <w:numId w:val="3"/>
        </w:numPr>
        <w:tabs>
          <w:tab w:val="left" w:pos="1181"/>
        </w:tabs>
        <w:spacing w:before="158"/>
        <w:ind w:hanging="361"/>
        <w:rPr>
          <w:sz w:val="24"/>
        </w:rPr>
      </w:pPr>
      <w:r>
        <w:rPr>
          <w:sz w:val="24"/>
        </w:rPr>
        <w:t>Filter the array of age who can apply for</w:t>
      </w:r>
      <w:r>
        <w:rPr>
          <w:spacing w:val="-3"/>
          <w:sz w:val="24"/>
        </w:rPr>
        <w:t xml:space="preserve"> </w:t>
      </w:r>
      <w:r>
        <w:rPr>
          <w:sz w:val="24"/>
        </w:rPr>
        <w:t>citizenships</w:t>
      </w:r>
    </w:p>
    <w:p w14:paraId="11DFC0A8" w14:textId="77777777" w:rsidR="000A1162" w:rsidRDefault="00CF1684">
      <w:pPr>
        <w:pStyle w:val="ListParagraph"/>
        <w:numPr>
          <w:ilvl w:val="1"/>
          <w:numId w:val="3"/>
        </w:numPr>
        <w:tabs>
          <w:tab w:val="left" w:pos="1181"/>
        </w:tabs>
        <w:spacing w:before="0" w:line="379" w:lineRule="auto"/>
        <w:ind w:left="100" w:right="4835" w:firstLine="719"/>
        <w:rPr>
          <w:sz w:val="24"/>
        </w:rPr>
      </w:pPr>
      <w:r>
        <w:rPr>
          <w:sz w:val="24"/>
        </w:rPr>
        <w:t xml:space="preserve">Find the average age of a given </w:t>
      </w:r>
      <w:r>
        <w:rPr>
          <w:spacing w:val="-4"/>
          <w:sz w:val="24"/>
        </w:rPr>
        <w:t xml:space="preserve">array </w:t>
      </w:r>
      <w:r>
        <w:rPr>
          <w:sz w:val="24"/>
        </w:rPr>
        <w:t>Const companies =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</w:p>
    <w:p w14:paraId="11DFC0A9" w14:textId="77777777" w:rsidR="000A1162" w:rsidRDefault="00CF1684">
      <w:pPr>
        <w:pStyle w:val="BodyText"/>
        <w:spacing w:before="2"/>
        <w:ind w:left="940"/>
      </w:pPr>
      <w:r>
        <w:t>{ name: "ABC", category: "Finance", start: 1981, end: 2004 },</w:t>
      </w:r>
    </w:p>
    <w:p w14:paraId="11DFC0AA" w14:textId="77777777" w:rsidR="000A1162" w:rsidRDefault="00CF1684">
      <w:pPr>
        <w:pStyle w:val="BodyText"/>
        <w:spacing w:before="158"/>
        <w:ind w:left="940"/>
      </w:pPr>
      <w:r>
        <w:t>{ name: "XYZ", category: "Retail", start: 1991, end: 20012 },</w:t>
      </w:r>
    </w:p>
    <w:p w14:paraId="11DFC0AB" w14:textId="77777777" w:rsidR="000A1162" w:rsidRDefault="000A1162">
      <w:pPr>
        <w:sectPr w:rsidR="000A1162">
          <w:pgSz w:w="12240" w:h="15840"/>
          <w:pgMar w:top="1360" w:right="1320" w:bottom="280" w:left="1340" w:header="720" w:footer="720" w:gutter="0"/>
          <w:cols w:space="720"/>
        </w:sectPr>
      </w:pPr>
    </w:p>
    <w:p w14:paraId="11DFC0AC" w14:textId="77777777" w:rsidR="000A1162" w:rsidRDefault="00CF1684">
      <w:pPr>
        <w:pStyle w:val="BodyText"/>
        <w:spacing w:before="79"/>
        <w:ind w:left="940"/>
      </w:pPr>
      <w:r>
        <w:lastRenderedPageBreak/>
        <w:t>{ name: "DGF", category: "Finance", start: 1976, end: 2008 },</w:t>
      </w:r>
    </w:p>
    <w:p w14:paraId="11DFC0AD" w14:textId="77777777" w:rsidR="000A1162" w:rsidRDefault="00CF1684">
      <w:pPr>
        <w:pStyle w:val="BodyText"/>
        <w:ind w:left="940"/>
      </w:pPr>
      <w:r>
        <w:t xml:space="preserve">{ </w:t>
      </w:r>
      <w:r>
        <w:t>name: "LFT", category: "Retail", start: 1971, end: 1979 },</w:t>
      </w:r>
    </w:p>
    <w:p w14:paraId="11DFC0AE" w14:textId="77777777" w:rsidR="000A1162" w:rsidRDefault="00CF1684">
      <w:pPr>
        <w:pStyle w:val="BodyText"/>
        <w:spacing w:before="158"/>
        <w:ind w:left="940"/>
      </w:pPr>
      <w:r>
        <w:t>{ name: "MND", category: "Retail", start: 1995, end: 2010 },</w:t>
      </w:r>
    </w:p>
    <w:p w14:paraId="11DFC0AF" w14:textId="77777777" w:rsidR="000A1162" w:rsidRDefault="00CF1684">
      <w:pPr>
        <w:pStyle w:val="BodyText"/>
        <w:ind w:left="940"/>
      </w:pPr>
      <w:r>
        <w:t>{ name: "HCK", category: "Technology", start: 1987, end: 2011</w:t>
      </w:r>
      <w:r>
        <w:rPr>
          <w:spacing w:val="-6"/>
        </w:rPr>
        <w:t xml:space="preserve"> </w:t>
      </w:r>
      <w:r>
        <w:t>},</w:t>
      </w:r>
    </w:p>
    <w:p w14:paraId="11DFC0B0" w14:textId="77777777" w:rsidR="000A1162" w:rsidRDefault="00CF1684">
      <w:pPr>
        <w:pStyle w:val="BodyText"/>
        <w:ind w:left="940"/>
      </w:pPr>
      <w:r>
        <w:t>{ name: "BMC", category: "Technology", start: 1989, end: 2009</w:t>
      </w:r>
      <w:r>
        <w:rPr>
          <w:spacing w:val="-11"/>
        </w:rPr>
        <w:t xml:space="preserve"> </w:t>
      </w:r>
      <w:r>
        <w:t>},</w:t>
      </w:r>
    </w:p>
    <w:p w14:paraId="11DFC0B1" w14:textId="77777777" w:rsidR="000A1162" w:rsidRDefault="00CF1684">
      <w:pPr>
        <w:pStyle w:val="BodyText"/>
        <w:spacing w:before="159"/>
        <w:ind w:left="940"/>
      </w:pPr>
      <w:r>
        <w:t>{ name</w:t>
      </w:r>
      <w:r>
        <w:t>: "TIC", category: "Retail", start: 1993, end: 2005 },</w:t>
      </w:r>
    </w:p>
    <w:p w14:paraId="11DFC0B2" w14:textId="77777777" w:rsidR="000A1162" w:rsidRDefault="00CF1684">
      <w:pPr>
        <w:pStyle w:val="BodyText"/>
        <w:spacing w:before="160"/>
        <w:ind w:left="940"/>
      </w:pPr>
      <w:r>
        <w:t>{ name: "NAC", category: "Technology", start: 1991, end: 2010 },</w:t>
      </w:r>
    </w:p>
    <w:p w14:paraId="11DFC0B3" w14:textId="77777777" w:rsidR="000A1162" w:rsidRDefault="00CF1684">
      <w:pPr>
        <w:pStyle w:val="BodyText"/>
        <w:ind w:left="940"/>
      </w:pPr>
      <w:r>
        <w:t>{ name: "ITC", category: "Finance", start: 1998, end: 2016 }</w:t>
      </w:r>
    </w:p>
    <w:p w14:paraId="11DFC0B4" w14:textId="77777777" w:rsidR="000A1162" w:rsidRDefault="00CF1684">
      <w:pPr>
        <w:pStyle w:val="BodyText"/>
        <w:spacing w:before="159"/>
        <w:ind w:left="820"/>
      </w:pPr>
      <w:r>
        <w:t>];</w:t>
      </w:r>
    </w:p>
    <w:p w14:paraId="11DFC0B5" w14:textId="77777777" w:rsidR="000A1162" w:rsidRDefault="00CF1684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Filter the retail</w:t>
      </w:r>
      <w:r>
        <w:rPr>
          <w:spacing w:val="-3"/>
          <w:sz w:val="24"/>
        </w:rPr>
        <w:t xml:space="preserve"> </w:t>
      </w:r>
      <w:r>
        <w:rPr>
          <w:sz w:val="24"/>
        </w:rPr>
        <w:t>companies</w:t>
      </w:r>
    </w:p>
    <w:p w14:paraId="11DFC0B6" w14:textId="77777777" w:rsidR="000A1162" w:rsidRDefault="00CF1684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Get the 80s companies from the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</w:p>
    <w:p w14:paraId="11DFC0B7" w14:textId="77777777" w:rsidR="000A1162" w:rsidRDefault="00CF1684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 xml:space="preserve">Get </w:t>
      </w:r>
      <w:r>
        <w:rPr>
          <w:sz w:val="24"/>
        </w:rPr>
        <w:t>the companies that lasted for 10 or more</w:t>
      </w:r>
      <w:r>
        <w:rPr>
          <w:spacing w:val="-4"/>
          <w:sz w:val="24"/>
        </w:rPr>
        <w:t xml:space="preserve"> </w:t>
      </w:r>
      <w:r>
        <w:rPr>
          <w:sz w:val="24"/>
        </w:rPr>
        <w:t>years</w:t>
      </w:r>
    </w:p>
    <w:p w14:paraId="3CD4318B" w14:textId="77777777" w:rsidR="00ED449C" w:rsidRDefault="00ED449C" w:rsidP="00ED449C">
      <w:pPr>
        <w:pStyle w:val="ListParagraph"/>
        <w:tabs>
          <w:tab w:val="left" w:pos="1181"/>
        </w:tabs>
        <w:spacing w:before="0"/>
        <w:ind w:left="1180" w:firstLine="0"/>
        <w:rPr>
          <w:sz w:val="24"/>
        </w:rPr>
      </w:pPr>
    </w:p>
    <w:p w14:paraId="21A66494" w14:textId="77777777" w:rsidR="00CF1684" w:rsidRDefault="00CF1684" w:rsidP="00ED449C">
      <w:pPr>
        <w:pStyle w:val="ListParagraph"/>
        <w:tabs>
          <w:tab w:val="left" w:pos="1181"/>
        </w:tabs>
        <w:spacing w:before="0"/>
        <w:ind w:left="1180" w:firstLine="0"/>
        <w:rPr>
          <w:sz w:val="24"/>
        </w:rPr>
      </w:pPr>
    </w:p>
    <w:p w14:paraId="6EFFEEC6" w14:textId="06D12C8A" w:rsidR="00ED449C" w:rsidRDefault="00ED449C" w:rsidP="00ED449C">
      <w:pPr>
        <w:pStyle w:val="ListParagraph"/>
        <w:tabs>
          <w:tab w:val="left" w:pos="1181"/>
        </w:tabs>
        <w:spacing w:before="0"/>
        <w:ind w:left="1180" w:firstLine="0"/>
        <w:rPr>
          <w:sz w:val="24"/>
        </w:rPr>
      </w:pPr>
      <w:r w:rsidRPr="00ED449C">
        <w:rPr>
          <w:sz w:val="24"/>
        </w:rPr>
        <w:drawing>
          <wp:inline distT="0" distB="0" distL="0" distR="0" wp14:anchorId="54A94D01" wp14:editId="4D6C3566">
            <wp:extent cx="6083300" cy="272097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B032" w14:textId="4E0771B3" w:rsidR="00CF1684" w:rsidRDefault="00CF1684" w:rsidP="00ED449C">
      <w:pPr>
        <w:pStyle w:val="ListParagraph"/>
        <w:tabs>
          <w:tab w:val="left" w:pos="1181"/>
        </w:tabs>
        <w:spacing w:before="0"/>
        <w:ind w:left="1180" w:firstLine="0"/>
        <w:rPr>
          <w:sz w:val="24"/>
        </w:rPr>
      </w:pPr>
      <w:r w:rsidRPr="00CF1684">
        <w:rPr>
          <w:sz w:val="24"/>
        </w:rPr>
        <w:lastRenderedPageBreak/>
        <w:drawing>
          <wp:inline distT="0" distB="0" distL="0" distR="0" wp14:anchorId="0EA1C628" wp14:editId="30415614">
            <wp:extent cx="6083300" cy="6014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684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47FDD"/>
    <w:multiLevelType w:val="hybridMultilevel"/>
    <w:tmpl w:val="43546100"/>
    <w:lvl w:ilvl="0" w:tplc="C1264EB2">
      <w:start w:val="4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FD084E8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43C0732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F992F848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en-US"/>
      </w:rPr>
    </w:lvl>
    <w:lvl w:ilvl="4" w:tplc="8F6CA19E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B5807B1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en-US"/>
      </w:rPr>
    </w:lvl>
    <w:lvl w:ilvl="6" w:tplc="4FAE1542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en-US"/>
      </w:rPr>
    </w:lvl>
    <w:lvl w:ilvl="7" w:tplc="07105124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en-US"/>
      </w:rPr>
    </w:lvl>
    <w:lvl w:ilvl="8" w:tplc="55782F0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FDF6E8A"/>
    <w:multiLevelType w:val="hybridMultilevel"/>
    <w:tmpl w:val="F0C674DC"/>
    <w:lvl w:ilvl="0" w:tplc="AB5A45DA">
      <w:start w:val="1"/>
      <w:numFmt w:val="lowerLetter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500416BA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2" w:tplc="2D22DC1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C716166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en-US"/>
      </w:rPr>
    </w:lvl>
    <w:lvl w:ilvl="4" w:tplc="626A0EB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5" w:tplc="0BD090C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AC26AB1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894220B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en-US"/>
      </w:rPr>
    </w:lvl>
    <w:lvl w:ilvl="8" w:tplc="B76AE300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2887A54"/>
    <w:multiLevelType w:val="hybridMultilevel"/>
    <w:tmpl w:val="662E6108"/>
    <w:lvl w:ilvl="0" w:tplc="06FC5AF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FD61A8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F056BFA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64F46D4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6574831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CA3ACED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195E766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074C55E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90FC754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5EB6C6A"/>
    <w:multiLevelType w:val="hybridMultilevel"/>
    <w:tmpl w:val="D598C7DE"/>
    <w:lvl w:ilvl="0" w:tplc="0E0EA1C8">
      <w:numFmt w:val="bullet"/>
      <w:lvlText w:val="●"/>
      <w:lvlJc w:val="left"/>
      <w:pPr>
        <w:ind w:left="100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DE9E1198">
      <w:numFmt w:val="bullet"/>
      <w:lvlText w:val="•"/>
      <w:lvlJc w:val="left"/>
      <w:pPr>
        <w:ind w:left="1048" w:hanging="204"/>
      </w:pPr>
      <w:rPr>
        <w:rFonts w:hint="default"/>
        <w:lang w:val="en-US" w:eastAsia="en-US" w:bidi="en-US"/>
      </w:rPr>
    </w:lvl>
    <w:lvl w:ilvl="2" w:tplc="5630D85E">
      <w:numFmt w:val="bullet"/>
      <w:lvlText w:val="•"/>
      <w:lvlJc w:val="left"/>
      <w:pPr>
        <w:ind w:left="1996" w:hanging="204"/>
      </w:pPr>
      <w:rPr>
        <w:rFonts w:hint="default"/>
        <w:lang w:val="en-US" w:eastAsia="en-US" w:bidi="en-US"/>
      </w:rPr>
    </w:lvl>
    <w:lvl w:ilvl="3" w:tplc="11680670">
      <w:numFmt w:val="bullet"/>
      <w:lvlText w:val="•"/>
      <w:lvlJc w:val="left"/>
      <w:pPr>
        <w:ind w:left="2944" w:hanging="204"/>
      </w:pPr>
      <w:rPr>
        <w:rFonts w:hint="default"/>
        <w:lang w:val="en-US" w:eastAsia="en-US" w:bidi="en-US"/>
      </w:rPr>
    </w:lvl>
    <w:lvl w:ilvl="4" w:tplc="36A4B768">
      <w:numFmt w:val="bullet"/>
      <w:lvlText w:val="•"/>
      <w:lvlJc w:val="left"/>
      <w:pPr>
        <w:ind w:left="3892" w:hanging="204"/>
      </w:pPr>
      <w:rPr>
        <w:rFonts w:hint="default"/>
        <w:lang w:val="en-US" w:eastAsia="en-US" w:bidi="en-US"/>
      </w:rPr>
    </w:lvl>
    <w:lvl w:ilvl="5" w:tplc="A4083C4E">
      <w:numFmt w:val="bullet"/>
      <w:lvlText w:val="•"/>
      <w:lvlJc w:val="left"/>
      <w:pPr>
        <w:ind w:left="4840" w:hanging="204"/>
      </w:pPr>
      <w:rPr>
        <w:rFonts w:hint="default"/>
        <w:lang w:val="en-US" w:eastAsia="en-US" w:bidi="en-US"/>
      </w:rPr>
    </w:lvl>
    <w:lvl w:ilvl="6" w:tplc="D0DE9402">
      <w:numFmt w:val="bullet"/>
      <w:lvlText w:val="•"/>
      <w:lvlJc w:val="left"/>
      <w:pPr>
        <w:ind w:left="5788" w:hanging="204"/>
      </w:pPr>
      <w:rPr>
        <w:rFonts w:hint="default"/>
        <w:lang w:val="en-US" w:eastAsia="en-US" w:bidi="en-US"/>
      </w:rPr>
    </w:lvl>
    <w:lvl w:ilvl="7" w:tplc="8228B304">
      <w:numFmt w:val="bullet"/>
      <w:lvlText w:val="•"/>
      <w:lvlJc w:val="left"/>
      <w:pPr>
        <w:ind w:left="6736" w:hanging="204"/>
      </w:pPr>
      <w:rPr>
        <w:rFonts w:hint="default"/>
        <w:lang w:val="en-US" w:eastAsia="en-US" w:bidi="en-US"/>
      </w:rPr>
    </w:lvl>
    <w:lvl w:ilvl="8" w:tplc="52888C9C">
      <w:numFmt w:val="bullet"/>
      <w:lvlText w:val="•"/>
      <w:lvlJc w:val="left"/>
      <w:pPr>
        <w:ind w:left="7684" w:hanging="204"/>
      </w:pPr>
      <w:rPr>
        <w:rFonts w:hint="default"/>
        <w:lang w:val="en-US" w:eastAsia="en-US" w:bidi="en-US"/>
      </w:rPr>
    </w:lvl>
  </w:abstractNum>
  <w:num w:numId="1" w16cid:durableId="63334488">
    <w:abstractNumId w:val="1"/>
  </w:num>
  <w:num w:numId="2" w16cid:durableId="1181354559">
    <w:abstractNumId w:val="3"/>
  </w:num>
  <w:num w:numId="3" w16cid:durableId="1124036599">
    <w:abstractNumId w:val="0"/>
  </w:num>
  <w:num w:numId="4" w16cid:durableId="747113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162"/>
    <w:rsid w:val="000A1162"/>
    <w:rsid w:val="0010081C"/>
    <w:rsid w:val="00124B41"/>
    <w:rsid w:val="00215015"/>
    <w:rsid w:val="00322063"/>
    <w:rsid w:val="00380FA0"/>
    <w:rsid w:val="003A5634"/>
    <w:rsid w:val="007101E4"/>
    <w:rsid w:val="007230E2"/>
    <w:rsid w:val="007D0B2D"/>
    <w:rsid w:val="008D3FCC"/>
    <w:rsid w:val="009F0885"/>
    <w:rsid w:val="00A31637"/>
    <w:rsid w:val="00A50ABD"/>
    <w:rsid w:val="00AA7440"/>
    <w:rsid w:val="00B9683D"/>
    <w:rsid w:val="00BF42C9"/>
    <w:rsid w:val="00C17B49"/>
    <w:rsid w:val="00CF1684"/>
    <w:rsid w:val="00DF23F8"/>
    <w:rsid w:val="00ED449C"/>
    <w:rsid w:val="00FD1905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1DFC049"/>
  <w15:docId w15:val="{8FC12853-A511-4D6E-832E-5F9B0F5D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6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30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Shrestha</dc:creator>
  <cp:lastModifiedBy>Basnet, Prashan</cp:lastModifiedBy>
  <cp:revision>24</cp:revision>
  <dcterms:created xsi:type="dcterms:W3CDTF">2023-03-16T09:10:00Z</dcterms:created>
  <dcterms:modified xsi:type="dcterms:W3CDTF">2023-03-21T17:55:00Z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2023-03-16T00:00:00Z</vt:filetime>
  </property>
  <property fmtid="{D5CDD505-2E9C-101B-9397-08002B2CF9AE}" pid="5" name="GrammarlyDocumentId">
    <vt:lpwstr>2925712889088c46e74c046a81a5251b1869e6bd9e1d888705bcdce1d69b7827</vt:lpwstr>
  </property>
</Properties>
</file>