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FFE9" w14:textId="6944EAF6" w:rsidR="007E4C28" w:rsidRPr="00F43483" w:rsidRDefault="007E4C28" w:rsidP="00F43483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F43483">
        <w:rPr>
          <w:rFonts w:ascii="Times New Roman" w:hAnsi="Times New Roman" w:cs="Times New Roman"/>
          <w:b/>
          <w:sz w:val="56"/>
          <w:szCs w:val="56"/>
          <w:lang w:val="en-US"/>
        </w:rPr>
        <w:t>Read me file</w:t>
      </w:r>
    </w:p>
    <w:p w14:paraId="10FF47CD" w14:textId="77777777" w:rsidR="00F43483" w:rsidRDefault="00F43483" w:rsidP="00F43483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28EB13D" w14:textId="11831CB1" w:rsidR="007E4C28" w:rsidRPr="00F43483" w:rsidRDefault="007E4C28" w:rsidP="00F4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F43483">
        <w:rPr>
          <w:rFonts w:ascii="Times New Roman" w:hAnsi="Times New Roman" w:cs="Times New Roman"/>
          <w:sz w:val="36"/>
          <w:szCs w:val="36"/>
          <w:lang w:val="en-US"/>
        </w:rPr>
        <w:t xml:space="preserve">First execute </w:t>
      </w:r>
      <w:proofErr w:type="spellStart"/>
      <w:r w:rsidRPr="00F43483">
        <w:rPr>
          <w:rFonts w:ascii="Times New Roman" w:hAnsi="Times New Roman" w:cs="Times New Roman"/>
          <w:sz w:val="36"/>
          <w:szCs w:val="36"/>
          <w:lang w:val="en-US"/>
        </w:rPr>
        <w:t>integrate.c</w:t>
      </w:r>
      <w:proofErr w:type="spellEnd"/>
      <w:r w:rsidRPr="00F43483">
        <w:rPr>
          <w:rFonts w:ascii="Times New Roman" w:hAnsi="Times New Roman" w:cs="Times New Roman"/>
          <w:sz w:val="36"/>
          <w:szCs w:val="36"/>
          <w:lang w:val="en-US"/>
        </w:rPr>
        <w:t xml:space="preserve"> file to write contents in the file Student.txt, allotcheck_Institutions.txt and base_choice_list.txt.</w:t>
      </w:r>
    </w:p>
    <w:p w14:paraId="435D319B" w14:textId="77777777" w:rsidR="00D7006D" w:rsidRDefault="00D7006D" w:rsidP="00D7006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349E22" w14:textId="4C229831" w:rsidR="00D7006D" w:rsidRDefault="00D7006D" w:rsidP="00D70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7006D">
        <w:rPr>
          <w:rFonts w:ascii="Times New Roman" w:hAnsi="Times New Roman" w:cs="Times New Roman"/>
          <w:sz w:val="36"/>
          <w:szCs w:val="36"/>
          <w:lang w:val="en-US"/>
        </w:rPr>
        <w:t xml:space="preserve">In the program </w:t>
      </w:r>
      <w:proofErr w:type="spellStart"/>
      <w:r w:rsidRPr="00D7006D">
        <w:rPr>
          <w:rFonts w:ascii="Times New Roman" w:hAnsi="Times New Roman" w:cs="Times New Roman"/>
          <w:sz w:val="36"/>
          <w:szCs w:val="36"/>
          <w:lang w:val="en-US"/>
        </w:rPr>
        <w:t>integrate.c</w:t>
      </w:r>
      <w:proofErr w:type="spellEnd"/>
      <w:r w:rsidRPr="00D7006D">
        <w:rPr>
          <w:rFonts w:ascii="Times New Roman" w:hAnsi="Times New Roman" w:cs="Times New Roman"/>
          <w:sz w:val="36"/>
          <w:szCs w:val="36"/>
          <w:lang w:val="en-US"/>
        </w:rPr>
        <w:t xml:space="preserve">, it displays 3 options such as to write institution details, to write student details and to write choice list of each student. It stores in three separate files </w:t>
      </w:r>
      <w:r w:rsidRPr="00D7006D">
        <w:rPr>
          <w:rFonts w:ascii="Times New Roman" w:hAnsi="Times New Roman" w:cs="Times New Roman"/>
          <w:sz w:val="36"/>
          <w:szCs w:val="36"/>
          <w:lang w:val="en-US"/>
        </w:rPr>
        <w:t>Student.txt, allotcheck_Institutions.txt and base_choice_list.txt.</w:t>
      </w:r>
    </w:p>
    <w:p w14:paraId="2C758F7B" w14:textId="77777777" w:rsidR="00D7006D" w:rsidRPr="00D7006D" w:rsidRDefault="00D7006D" w:rsidP="00D7006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ECA050A" w14:textId="77777777" w:rsidR="00F43483" w:rsidRDefault="00F43483" w:rsidP="00F4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7006D">
        <w:rPr>
          <w:rFonts w:ascii="Times New Roman" w:hAnsi="Times New Roman" w:cs="Times New Roman"/>
          <w:sz w:val="36"/>
          <w:szCs w:val="36"/>
          <w:lang w:val="en-US"/>
        </w:rPr>
        <w:t xml:space="preserve">Then execute </w:t>
      </w:r>
      <w:proofErr w:type="spellStart"/>
      <w:r w:rsidRPr="00D7006D">
        <w:rPr>
          <w:rFonts w:ascii="Times New Roman" w:hAnsi="Times New Roman" w:cs="Times New Roman"/>
          <w:sz w:val="36"/>
          <w:szCs w:val="36"/>
          <w:lang w:val="en-US"/>
        </w:rPr>
        <w:t>allocate_seats.c</w:t>
      </w:r>
      <w:proofErr w:type="spellEnd"/>
      <w:r w:rsidRPr="00D7006D">
        <w:rPr>
          <w:rFonts w:ascii="Times New Roman" w:hAnsi="Times New Roman" w:cs="Times New Roman"/>
          <w:sz w:val="36"/>
          <w:szCs w:val="36"/>
          <w:lang w:val="en-US"/>
        </w:rPr>
        <w:t xml:space="preserve"> to allocates seats to the corresponding students in Student.txt and it will be written in the file allocation.txt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73018DD" w14:textId="77777777" w:rsidR="00F43483" w:rsidRPr="00D7006D" w:rsidRDefault="00F43483" w:rsidP="00F4348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6357926" w14:textId="24E55625" w:rsidR="00D7006D" w:rsidRDefault="00F43483" w:rsidP="00D70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Finally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sample.c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program should be executed. It acts as a user interface between a student and the counselling server.</w:t>
      </w:r>
    </w:p>
    <w:p w14:paraId="1AB81C58" w14:textId="77777777" w:rsidR="00F43483" w:rsidRPr="00F43483" w:rsidRDefault="00F43483" w:rsidP="00F4348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268B3B" w14:textId="329C0DA1" w:rsidR="00F43483" w:rsidRDefault="00F43483" w:rsidP="00D70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Initially, it asks the user to log in or sign up. If you are a new user sign up with new username and password. Once you have signed up log in again and 4 other options will be displayed.</w:t>
      </w:r>
    </w:p>
    <w:p w14:paraId="162E7872" w14:textId="77777777" w:rsidR="00F43483" w:rsidRPr="00F43483" w:rsidRDefault="00F43483" w:rsidP="00F43483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C9221DA" w14:textId="73170614" w:rsidR="00F43483" w:rsidRPr="00F43483" w:rsidRDefault="00F43483" w:rsidP="00F4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shows options to display institutions, to display student rank list, to display your particular rank and also to show the allocated seat.</w:t>
      </w:r>
    </w:p>
    <w:sectPr w:rsidR="00F43483" w:rsidRPr="00F4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244C7"/>
    <w:multiLevelType w:val="hybridMultilevel"/>
    <w:tmpl w:val="D20E18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8"/>
    <w:rsid w:val="007E4C28"/>
    <w:rsid w:val="00D7006D"/>
    <w:rsid w:val="00DE6BB5"/>
    <w:rsid w:val="00F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269B"/>
  <w15:chartTrackingRefBased/>
  <w15:docId w15:val="{D71C7847-1ECA-4678-998A-9BC8BD62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Kumar Senthilkumaran</dc:creator>
  <cp:keywords/>
  <dc:description/>
  <cp:lastModifiedBy>Gautham Kumar Senthilkumaran</cp:lastModifiedBy>
  <cp:revision>2</cp:revision>
  <cp:lastPrinted>2023-07-19T06:38:00Z</cp:lastPrinted>
  <dcterms:created xsi:type="dcterms:W3CDTF">2023-07-19T06:11:00Z</dcterms:created>
  <dcterms:modified xsi:type="dcterms:W3CDTF">2023-07-19T06:43:00Z</dcterms:modified>
</cp:coreProperties>
</file>