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5BDC8" w14:textId="71B64AA3" w:rsidR="00A9703C" w:rsidRDefault="00795CC7">
      <w:pPr>
        <w:rPr>
          <w:lang w:val="en-US"/>
        </w:rPr>
      </w:pPr>
      <w:r>
        <w:rPr>
          <w:lang w:val="en-US"/>
        </w:rPr>
        <w:t>Advantage:</w:t>
      </w:r>
    </w:p>
    <w:p w14:paraId="795A4513" w14:textId="7A151796" w:rsidR="00795CC7" w:rsidRDefault="007B4B97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Patients can be monitored from a safe distance, so nobody is likely to be infected</w:t>
      </w:r>
    </w:p>
    <w:p w14:paraId="71558D27" w14:textId="1910DBE1" w:rsidR="007B4B97" w:rsidRDefault="00E86232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the ability to deliver higher quality care to patients</w:t>
      </w:r>
    </w:p>
    <w:p w14:paraId="36D01437" w14:textId="4461FB1C" w:rsidR="00E86232" w:rsidRDefault="00E86232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Oxygen level can be monitored regularly</w:t>
      </w:r>
      <w:r w:rsidR="008D0AD7">
        <w:rPr>
          <w:lang w:val="en-US"/>
        </w:rPr>
        <w:t xml:space="preserve"> by using pressure sensors</w:t>
      </w:r>
      <w:r>
        <w:rPr>
          <w:lang w:val="en-US"/>
        </w:rPr>
        <w:t xml:space="preserve"> in oxygen cylinders through mobile application.</w:t>
      </w:r>
    </w:p>
    <w:p w14:paraId="2FC7B8D6" w14:textId="369CDD1A" w:rsidR="00E86232" w:rsidRDefault="008D0AD7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Pulse oximeter is included when</w:t>
      </w:r>
      <w:r w:rsidR="00E86232">
        <w:rPr>
          <w:lang w:val="en-US"/>
        </w:rPr>
        <w:t xml:space="preserve"> the oxygen saturation level drops below 94, we will get alert notifications.</w:t>
      </w:r>
    </w:p>
    <w:p w14:paraId="381809F5" w14:textId="4C4147B6" w:rsidR="00E86232" w:rsidRDefault="00E86232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SOS </w:t>
      </w:r>
      <w:r w:rsidR="008D0AD7">
        <w:rPr>
          <w:lang w:val="en-US"/>
        </w:rPr>
        <w:t xml:space="preserve">button is also included in case </w:t>
      </w:r>
      <w:r w:rsidR="000036FB">
        <w:rPr>
          <w:lang w:val="en-US"/>
        </w:rPr>
        <w:t xml:space="preserve">of </w:t>
      </w:r>
      <w:r w:rsidR="008D0AD7">
        <w:rPr>
          <w:lang w:val="en-US"/>
        </w:rPr>
        <w:t>any emergency situations.</w:t>
      </w:r>
    </w:p>
    <w:p w14:paraId="6AB5EF57" w14:textId="6AC99BE1" w:rsidR="008D0AD7" w:rsidRDefault="008D0AD7" w:rsidP="00795C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 Thermal sensor is embedded to monitor patient body temperature regularly.</w:t>
      </w:r>
    </w:p>
    <w:p w14:paraId="2FC590EB" w14:textId="1BF22B48" w:rsidR="008D0AD7" w:rsidRDefault="000036FB" w:rsidP="008D0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these data can be monitored real time by using </w:t>
      </w:r>
      <w:proofErr w:type="spellStart"/>
      <w:r>
        <w:rPr>
          <w:lang w:val="en-US"/>
        </w:rPr>
        <w:t>thingspeak</w:t>
      </w:r>
      <w:proofErr w:type="spellEnd"/>
      <w:r>
        <w:rPr>
          <w:lang w:val="en-US"/>
        </w:rPr>
        <w:t xml:space="preserve"> cloud. </w:t>
      </w:r>
    </w:p>
    <w:p w14:paraId="3473379B" w14:textId="1DF5087D" w:rsidR="000036FB" w:rsidRDefault="003B2B32" w:rsidP="000036FB">
      <w:pPr>
        <w:rPr>
          <w:lang w:val="en-US"/>
        </w:rPr>
      </w:pPr>
      <w:bookmarkStart w:id="0" w:name="_GoBack"/>
      <w:r>
        <w:rPr>
          <w:lang w:val="en-US"/>
        </w:rPr>
        <w:t>Disadvantage:</w:t>
      </w:r>
    </w:p>
    <w:p w14:paraId="5C6F9C43" w14:textId="77777777" w:rsidR="003B2B32" w:rsidRDefault="003B2B32" w:rsidP="000036FB">
      <w:pPr>
        <w:rPr>
          <w:lang w:val="en-US"/>
        </w:rPr>
      </w:pPr>
      <w:r w:rsidRPr="003B2B32">
        <w:rPr>
          <w:lang w:val="en-US"/>
        </w:rPr>
        <w:t xml:space="preserve">1) Depending on the quality of sensor used the life and accuracy of the system improve. </w:t>
      </w:r>
    </w:p>
    <w:p w14:paraId="3893A928" w14:textId="13CD3249" w:rsidR="003B2B32" w:rsidRDefault="003B2B32" w:rsidP="000036FB">
      <w:pPr>
        <w:rPr>
          <w:lang w:val="en-US"/>
        </w:rPr>
      </w:pPr>
      <w:r w:rsidRPr="003B2B32">
        <w:rPr>
          <w:lang w:val="en-US"/>
        </w:rPr>
        <w:t>2) It needs an uninterrupted internet connection to be active</w:t>
      </w:r>
      <w:r>
        <w:rPr>
          <w:lang w:val="en-US"/>
        </w:rPr>
        <w:t>.</w:t>
      </w:r>
      <w:r w:rsidRPr="003B2B32">
        <w:rPr>
          <w:lang w:val="en-US"/>
        </w:rPr>
        <w:t xml:space="preserve">      </w:t>
      </w:r>
    </w:p>
    <w:p w14:paraId="5C536738" w14:textId="420ECA53" w:rsidR="003B2B32" w:rsidRPr="000036FB" w:rsidRDefault="003B2B32" w:rsidP="000036FB">
      <w:pPr>
        <w:rPr>
          <w:lang w:val="en-US"/>
        </w:rPr>
      </w:pPr>
      <w:r w:rsidRPr="003B2B32">
        <w:rPr>
          <w:lang w:val="en-US"/>
        </w:rPr>
        <w:t>3) It needs some knowledge of this technology to implement</w:t>
      </w:r>
      <w:r>
        <w:rPr>
          <w:lang w:val="en-US"/>
        </w:rPr>
        <w:t>.</w:t>
      </w:r>
      <w:bookmarkEnd w:id="0"/>
    </w:p>
    <w:sectPr w:rsidR="003B2B32" w:rsidRPr="0000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1B22"/>
    <w:multiLevelType w:val="hybridMultilevel"/>
    <w:tmpl w:val="01B023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7"/>
    <w:rsid w:val="000036FB"/>
    <w:rsid w:val="003B2B32"/>
    <w:rsid w:val="00795CC7"/>
    <w:rsid w:val="007B4B97"/>
    <w:rsid w:val="008D0AD7"/>
    <w:rsid w:val="00A9703C"/>
    <w:rsid w:val="00E8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1ADB"/>
  <w15:chartTrackingRefBased/>
  <w15:docId w15:val="{D1D45D96-2685-44F3-BDF5-04163D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Moorthy</dc:creator>
  <cp:keywords/>
  <dc:description/>
  <cp:lastModifiedBy>Prashanna Moorthy</cp:lastModifiedBy>
  <cp:revision>1</cp:revision>
  <dcterms:created xsi:type="dcterms:W3CDTF">2021-08-27T06:59:00Z</dcterms:created>
  <dcterms:modified xsi:type="dcterms:W3CDTF">2021-08-27T07:59:00Z</dcterms:modified>
</cp:coreProperties>
</file>