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01" w:rsidRPr="00946901" w:rsidRDefault="00946901" w:rsidP="00946901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Trilogy - B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946901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695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946901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52%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946901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946901" w:rsidRPr="00946901" w:rsidRDefault="00946901" w:rsidP="00946901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946901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946901" w:rsidRPr="00946901" w:rsidRDefault="00946901" w:rsidP="00946901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946901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5 Votes</w:t>
      </w:r>
    </w:p>
    <w:p w:rsidR="00946901" w:rsidRPr="00946901" w:rsidRDefault="00946901" w:rsidP="00946901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946901" w:rsidRPr="00946901" w:rsidRDefault="00946901" w:rsidP="0094690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946901" w:rsidRPr="00946901" w:rsidRDefault="00946901" w:rsidP="00946901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946901">
        <w:rPr>
          <w:rFonts w:ascii="Arial" w:eastAsia="Times New Roman" w:hAnsi="Arial" w:cs="Arial"/>
          <w:color w:val="9CA3A8"/>
          <w:sz w:val="20"/>
          <w:lang w:eastAsia="en-IN"/>
        </w:rPr>
        <w:t>Easy</w:t>
      </w:r>
    </w:p>
    <w:p w:rsidR="00946901" w:rsidRPr="00946901" w:rsidRDefault="00946901" w:rsidP="00946901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946901" w:rsidRPr="00946901" w:rsidRDefault="00946901" w:rsidP="00946901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946901" w:rsidRPr="00946901" w:rsidRDefault="00946901" w:rsidP="00946901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946901" w:rsidRPr="00946901" w:rsidRDefault="00946901" w:rsidP="00946901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946901" w:rsidRPr="00946901" w:rsidRDefault="00946901" w:rsidP="00946901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Gupta, Chaturvedi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Saxena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are very close friends and they are on a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Goa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trip. One night, they went to a famous bar of Goa. In the bar they saw that beer bottles were arranged in a long row. Every beer bottle had some price tag and these prices followed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arithmetic progression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Gupta who was standing near the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116th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bottle said that the total price of all the bottles upto 116th bottle is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Rs. 220922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while Chaturvedi who was standing near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343rd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bottle said that the total price of all the beer bottles upto 343rd bottle is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Rs. 1937950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Now they asked Saxena what will be the total price of all the beer bottles upto the </w:t>
      </w: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11631th</w:t>
      </w: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bottle ?</w:t>
      </w:r>
    </w:p>
    <w:p w:rsidR="00946901" w:rsidRPr="00946901" w:rsidRDefault="00946901" w:rsidP="00946901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252C33"/>
          <w:sz w:val="23"/>
          <w:szCs w:val="23"/>
          <w:lang w:eastAsia="en-IN"/>
        </w:rPr>
        <w:t>Output the total price of all the bottles upto 11631th bottle.</w:t>
      </w:r>
    </w:p>
    <w:p w:rsidR="00946901" w:rsidRPr="00946901" w:rsidRDefault="00946901" w:rsidP="00946901">
      <w:pPr>
        <w:numPr>
          <w:ilvl w:val="0"/>
          <w:numId w:val="1"/>
        </w:numPr>
        <w:shd w:val="clear" w:color="auto" w:fill="FFFFFF"/>
        <w:spacing w:before="100" w:beforeAutospacing="1" w:after="84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46901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To see how to submit solution please check this </w:t>
      </w:r>
      <w:hyperlink r:id="rId7" w:history="1">
        <w:r w:rsidRPr="00946901">
          <w:rPr>
            <w:rFonts w:ascii="Arial" w:eastAsia="Times New Roman" w:hAnsi="Arial" w:cs="Arial"/>
            <w:color w:val="4C9CDF"/>
            <w:sz w:val="23"/>
            <w:u w:val="single"/>
            <w:lang w:eastAsia="en-IN"/>
          </w:rPr>
          <w:t>link</w:t>
        </w:r>
      </w:hyperlink>
    </w:p>
    <w:p w:rsidR="00946901" w:rsidRPr="00946901" w:rsidRDefault="00946901" w:rsidP="00946901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Compile and Test can give Wrong Answer. Once you have written your answer, press Submit button to check your result.</w:t>
      </w:r>
    </w:p>
    <w:p w:rsidR="00946901" w:rsidRPr="00946901" w:rsidRDefault="00946901" w:rsidP="00946901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Limit: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 sec(s) for each input file.</w:t>
      </w:r>
    </w:p>
    <w:p w:rsidR="00946901" w:rsidRPr="00946901" w:rsidRDefault="00946901" w:rsidP="00946901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Limit: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 MB</w:t>
      </w:r>
    </w:p>
    <w:p w:rsidR="00946901" w:rsidRPr="00946901" w:rsidRDefault="00946901" w:rsidP="00946901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Limit: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 KB</w:t>
      </w:r>
    </w:p>
    <w:p w:rsidR="00946901" w:rsidRPr="00946901" w:rsidRDefault="00946901" w:rsidP="00946901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Marking Scheme: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 are awarded when all the testcases pass.</w:t>
      </w:r>
    </w:p>
    <w:p w:rsidR="00946901" w:rsidRPr="00946901" w:rsidRDefault="00946901" w:rsidP="00946901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946901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Allowed Languages: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C, C++, C++14, Clojure, C#, D, Erlang, F#, Go, Groovy, Haskell, Java, Java 8, JavaScript(Rhino), JavaScript(Node.js), Julia, Kotlin, Lisp, Lisp (SBCL), Lua, Objective-C, OCaml, </w:t>
      </w:r>
      <w:r w:rsidRPr="00946901">
        <w:rPr>
          <w:rFonts w:ascii="Arial" w:eastAsia="Times New Roman" w:hAnsi="Arial" w:cs="Arial"/>
          <w:color w:val="9CA3A8"/>
          <w:sz w:val="20"/>
          <w:szCs w:val="20"/>
          <w:lang w:eastAsia="en-IN"/>
        </w:rPr>
        <w:lastRenderedPageBreak/>
        <w:t>Octave, Pascal, Perl, PHP, Python, Python 3, R(RScript), Racket, Ruby, Rust, Scala, Swift, Swift-4.1, Visual Basic</w:t>
      </w:r>
    </w:p>
    <w:p w:rsidR="008F6AAE" w:rsidRDefault="008F6AAE"/>
    <w:sectPr w:rsidR="008F6AAE" w:rsidSect="008F6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A03" w:rsidRDefault="00B21A03" w:rsidP="00946901">
      <w:pPr>
        <w:spacing w:before="0" w:after="0" w:line="240" w:lineRule="auto"/>
      </w:pPr>
      <w:r>
        <w:separator/>
      </w:r>
    </w:p>
  </w:endnote>
  <w:endnote w:type="continuationSeparator" w:id="1">
    <w:p w:rsidR="00B21A03" w:rsidRDefault="00B21A03" w:rsidP="009469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 w:rsidP="00946901">
    <w:pPr>
      <w:pStyle w:val="Footer"/>
    </w:pPr>
  </w:p>
  <w:p w:rsidR="00946901" w:rsidRDefault="00946901" w:rsidP="00946901">
    <w:pPr>
      <w:pStyle w:val="Footer"/>
    </w:pPr>
    <w:r>
      <w:t>#include &lt;stdio.h&gt;</w:t>
    </w:r>
  </w:p>
  <w:p w:rsidR="00946901" w:rsidRDefault="00946901" w:rsidP="00946901">
    <w:pPr>
      <w:pStyle w:val="Footer"/>
    </w:pPr>
    <w:r>
      <w:t>int main()</w:t>
    </w:r>
  </w:p>
  <w:p w:rsidR="00946901" w:rsidRDefault="00946901" w:rsidP="00946901">
    <w:pPr>
      <w:pStyle w:val="Footer"/>
    </w:pPr>
    <w:r>
      <w:t>{</w:t>
    </w:r>
  </w:p>
  <w:p w:rsidR="00946901" w:rsidRDefault="00946901" w:rsidP="00946901">
    <w:pPr>
      <w:pStyle w:val="Footer"/>
    </w:pPr>
    <w:r>
      <w:tab/>
      <w:t>printf("2232012162");</w:t>
    </w:r>
  </w:p>
  <w:p w:rsidR="00946901" w:rsidRDefault="00946901" w:rsidP="00946901">
    <w:pPr>
      <w:pStyle w:val="Footer"/>
    </w:pPr>
    <w: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A03" w:rsidRDefault="00B21A03" w:rsidP="00946901">
      <w:pPr>
        <w:spacing w:before="0" w:after="0" w:line="240" w:lineRule="auto"/>
      </w:pPr>
      <w:r>
        <w:separator/>
      </w:r>
    </w:p>
  </w:footnote>
  <w:footnote w:type="continuationSeparator" w:id="1">
    <w:p w:rsidR="00B21A03" w:rsidRDefault="00B21A03" w:rsidP="009469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01" w:rsidRDefault="009469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4150D"/>
    <w:multiLevelType w:val="multilevel"/>
    <w:tmpl w:val="89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6901"/>
    <w:rsid w:val="006E03A8"/>
    <w:rsid w:val="008F6AAE"/>
    <w:rsid w:val="00946901"/>
    <w:rsid w:val="00B2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946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9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946901"/>
  </w:style>
  <w:style w:type="paragraph" w:styleId="NormalWeb">
    <w:name w:val="Normal (Web)"/>
    <w:basedOn w:val="Normal"/>
    <w:uiPriority w:val="99"/>
    <w:semiHidden/>
    <w:unhideWhenUsed/>
    <w:rsid w:val="0094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9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6901"/>
    <w:rPr>
      <w:color w:val="0000FF"/>
      <w:u w:val="single"/>
    </w:rPr>
  </w:style>
  <w:style w:type="character" w:customStyle="1" w:styleId="weight-700">
    <w:name w:val="weight-700"/>
    <w:basedOn w:val="DefaultParagraphFont"/>
    <w:rsid w:val="00946901"/>
  </w:style>
  <w:style w:type="paragraph" w:styleId="Header">
    <w:name w:val="header"/>
    <w:basedOn w:val="Normal"/>
    <w:link w:val="HeaderChar"/>
    <w:uiPriority w:val="99"/>
    <w:semiHidden/>
    <w:unhideWhenUsed/>
    <w:rsid w:val="009469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901"/>
  </w:style>
  <w:style w:type="paragraph" w:styleId="Footer">
    <w:name w:val="footer"/>
    <w:basedOn w:val="Normal"/>
    <w:link w:val="FooterChar"/>
    <w:uiPriority w:val="99"/>
    <w:semiHidden/>
    <w:unhideWhenUsed/>
    <w:rsid w:val="009469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664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81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131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372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50114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4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13917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339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4590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76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1849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757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265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708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032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2826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619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263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523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4313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zgDkxExWhPIMVJObW9EZ0wtZ00/view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2018-08-30T16:57:00Z</dcterms:created>
  <dcterms:modified xsi:type="dcterms:W3CDTF">2018-08-30T17:01:00Z</dcterms:modified>
</cp:coreProperties>
</file>