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57A4" w14:textId="4BA5BD76" w:rsidR="00EF77D1" w:rsidRPr="00B839A1" w:rsidRDefault="00374105" w:rsidP="00374105">
      <w:pPr>
        <w:jc w:val="center"/>
        <w:rPr>
          <w:rFonts w:ascii="Consolas" w:hAnsi="Consolas"/>
          <w:color w:val="1F3864" w:themeColor="accent1" w:themeShade="80"/>
          <w:sz w:val="160"/>
          <w:szCs w:val="160"/>
        </w:rPr>
      </w:pPr>
      <w:r w:rsidRPr="00B839A1">
        <w:rPr>
          <w:rFonts w:ascii="Consolas" w:hAnsi="Consolas"/>
          <w:color w:val="1F3864" w:themeColor="accent1" w:themeShade="80"/>
          <w:sz w:val="160"/>
          <w:szCs w:val="160"/>
        </w:rPr>
        <w:t>Data Structures using C and C++</w:t>
      </w:r>
    </w:p>
    <w:p w14:paraId="6ADC346E" w14:textId="77777777" w:rsidR="00374105" w:rsidRDefault="00374105" w:rsidP="00374105">
      <w:pPr>
        <w:jc w:val="right"/>
        <w:rPr>
          <w:rFonts w:ascii="Consolas" w:hAnsi="Consolas"/>
          <w:sz w:val="32"/>
          <w:szCs w:val="32"/>
        </w:rPr>
      </w:pPr>
    </w:p>
    <w:p w14:paraId="16BFA7F2" w14:textId="77777777" w:rsidR="00374105" w:rsidRDefault="00374105" w:rsidP="00374105">
      <w:pPr>
        <w:jc w:val="right"/>
        <w:rPr>
          <w:rFonts w:ascii="Consolas" w:hAnsi="Consolas"/>
          <w:sz w:val="32"/>
          <w:szCs w:val="32"/>
        </w:rPr>
      </w:pPr>
    </w:p>
    <w:p w14:paraId="336052FE" w14:textId="7152794A" w:rsidR="00374105" w:rsidRDefault="00374105" w:rsidP="00374105">
      <w:pPr>
        <w:jc w:val="right"/>
        <w:rPr>
          <w:rFonts w:ascii="Consolas" w:hAnsi="Consolas"/>
          <w:sz w:val="32"/>
          <w:szCs w:val="32"/>
        </w:rPr>
      </w:pPr>
    </w:p>
    <w:p w14:paraId="04040B57" w14:textId="2A33BB09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1D9B051D" w14:textId="5F1FEFE4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6742ED2B" w14:textId="0D9187AE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13DDA135" w14:textId="77777777" w:rsidR="00B839A1" w:rsidRDefault="00B839A1" w:rsidP="00B839A1">
      <w:pPr>
        <w:rPr>
          <w:rFonts w:ascii="Consolas" w:hAnsi="Consolas"/>
          <w:sz w:val="32"/>
          <w:szCs w:val="32"/>
        </w:rPr>
      </w:pPr>
    </w:p>
    <w:p w14:paraId="3062347B" w14:textId="519A9C05" w:rsidR="00374105" w:rsidRPr="00B839A1" w:rsidRDefault="00374105" w:rsidP="00374105">
      <w:pPr>
        <w:jc w:val="right"/>
        <w:rPr>
          <w:rFonts w:ascii="Consolas" w:hAnsi="Consolas"/>
          <w:color w:val="323E4F" w:themeColor="text2" w:themeShade="BF"/>
          <w:sz w:val="32"/>
          <w:szCs w:val="32"/>
        </w:rPr>
      </w:pPr>
      <w:r w:rsidRPr="00B839A1">
        <w:rPr>
          <w:rFonts w:ascii="Consolas" w:hAnsi="Consolas"/>
          <w:color w:val="323E4F" w:themeColor="text2" w:themeShade="BF"/>
          <w:sz w:val="32"/>
          <w:szCs w:val="32"/>
        </w:rPr>
        <w:t>Yedidyah Langsam</w:t>
      </w:r>
    </w:p>
    <w:p w14:paraId="776F9C41" w14:textId="29034A21" w:rsidR="00374105" w:rsidRPr="00B839A1" w:rsidRDefault="00374105" w:rsidP="00374105">
      <w:pPr>
        <w:jc w:val="right"/>
        <w:rPr>
          <w:rFonts w:ascii="Consolas" w:hAnsi="Consolas"/>
          <w:color w:val="323E4F" w:themeColor="text2" w:themeShade="BF"/>
          <w:sz w:val="32"/>
          <w:szCs w:val="32"/>
        </w:rPr>
      </w:pPr>
      <w:r w:rsidRPr="00B839A1">
        <w:rPr>
          <w:rFonts w:ascii="Consolas" w:hAnsi="Consolas"/>
          <w:color w:val="323E4F" w:themeColor="text2" w:themeShade="BF"/>
          <w:sz w:val="32"/>
          <w:szCs w:val="32"/>
        </w:rPr>
        <w:t>Moshe J. Augenstein</w:t>
      </w:r>
    </w:p>
    <w:p w14:paraId="7E3FA488" w14:textId="655403A7" w:rsidR="00374105" w:rsidRPr="00374105" w:rsidRDefault="00374105" w:rsidP="00374105">
      <w:pPr>
        <w:jc w:val="right"/>
        <w:rPr>
          <w:rFonts w:ascii="Consolas" w:hAnsi="Consolas"/>
          <w:sz w:val="32"/>
          <w:szCs w:val="32"/>
        </w:rPr>
      </w:pPr>
      <w:r w:rsidRPr="00B839A1">
        <w:rPr>
          <w:rFonts w:ascii="Consolas" w:hAnsi="Consolas"/>
          <w:color w:val="323E4F" w:themeColor="text2" w:themeShade="BF"/>
          <w:sz w:val="32"/>
          <w:szCs w:val="32"/>
        </w:rPr>
        <w:t>Aaron M. Tenenbaum</w:t>
      </w:r>
    </w:p>
    <w:p w14:paraId="631D012C" w14:textId="173CDBDA" w:rsidR="00374105" w:rsidRPr="00B839A1" w:rsidRDefault="00B839A1" w:rsidP="00374105">
      <w:pPr>
        <w:jc w:val="both"/>
        <w:rPr>
          <w:rFonts w:ascii="Consolas" w:hAnsi="Consolas"/>
          <w:color w:val="323E4F" w:themeColor="text2" w:themeShade="BF"/>
          <w:sz w:val="40"/>
          <w:szCs w:val="40"/>
        </w:rPr>
      </w:pPr>
      <w:r w:rsidRPr="00B839A1">
        <w:rPr>
          <w:rFonts w:ascii="Consolas" w:hAnsi="Consolas"/>
          <w:color w:val="323E4F" w:themeColor="text2" w:themeShade="BF"/>
          <w:sz w:val="40"/>
          <w:szCs w:val="40"/>
        </w:rPr>
        <w:lastRenderedPageBreak/>
        <w:t>Chapter 1</w:t>
      </w:r>
    </w:p>
    <w:p w14:paraId="14CAEE6C" w14:textId="70A1F19C" w:rsidR="00B839A1" w:rsidRPr="00B839A1" w:rsidRDefault="00B839A1" w:rsidP="00374105">
      <w:pPr>
        <w:jc w:val="both"/>
        <w:rPr>
          <w:rFonts w:ascii="Consolas" w:hAnsi="Consolas"/>
          <w:color w:val="1F3864" w:themeColor="accent1" w:themeShade="80"/>
          <w:sz w:val="48"/>
          <w:szCs w:val="48"/>
        </w:rPr>
      </w:pPr>
      <w:r w:rsidRPr="00B839A1">
        <w:rPr>
          <w:rFonts w:ascii="Consolas" w:hAnsi="Consolas"/>
          <w:color w:val="1F3864" w:themeColor="accent1" w:themeShade="80"/>
          <w:sz w:val="48"/>
          <w:szCs w:val="48"/>
        </w:rPr>
        <w:t>Introduction to Data Structures</w:t>
      </w:r>
    </w:p>
    <w:p w14:paraId="527FCD55" w14:textId="4A79B668" w:rsidR="00B839A1" w:rsidRPr="00A178DC" w:rsidRDefault="00B839A1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Information and Meaning</w:t>
      </w:r>
    </w:p>
    <w:p w14:paraId="3A579C02" w14:textId="14ACEC65" w:rsidR="00B839A1" w:rsidRPr="00A178DC" w:rsidRDefault="00B839A1" w:rsidP="00B839A1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Binary and Decimal Integers, Real Numbers, Character Strings, Hardware and Software, Concept of Implementation, Abstract Data Types, Sequences as Value Definitions, ADT for Varying-length Character Strings, Data types in C, Pointers in C, Data Structures in C</w:t>
      </w:r>
    </w:p>
    <w:p w14:paraId="14598CC2" w14:textId="551F105F" w:rsidR="00B839A1" w:rsidRPr="00A178DC" w:rsidRDefault="00B839A1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Arrays in C</w:t>
      </w:r>
    </w:p>
    <w:p w14:paraId="23C3ED19" w14:textId="183AC0B9" w:rsidR="00B839A1" w:rsidRPr="00A178DC" w:rsidRDefault="00B839A1" w:rsidP="00B839A1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The Array as an ADT, Using one-dimensional Arrays, Implementing One-Dimensional Arrays, Arrays as Parameters, Character Strings in C, Character String Operations, Two-Dimensional Arrays, Multidimensional Arrays</w:t>
      </w:r>
    </w:p>
    <w:p w14:paraId="27A3E1ED" w14:textId="3CDDCFA2" w:rsidR="00B839A1" w:rsidRPr="00A178DC" w:rsidRDefault="00B839A1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Structures in C</w:t>
      </w:r>
    </w:p>
    <w:p w14:paraId="24734B13" w14:textId="6403BD61" w:rsidR="00B839A1" w:rsidRPr="00A178DC" w:rsidRDefault="00B839A1" w:rsidP="00B839A1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 xml:space="preserve">Implementing </w:t>
      </w:r>
      <w:r w:rsidR="00813B9E" w:rsidRPr="00A178DC">
        <w:rPr>
          <w:rFonts w:ascii="Consolas" w:hAnsi="Consolas"/>
          <w:color w:val="767171" w:themeColor="background2" w:themeShade="80"/>
        </w:rPr>
        <w:t>Structures, Unions, Implementation of Unions, Structure Parameters, Representing other data structures, rational numbers, Allocation of storage and scope of variables</w:t>
      </w:r>
    </w:p>
    <w:p w14:paraId="469AD4AD" w14:textId="41D1D935" w:rsidR="00B839A1" w:rsidRPr="00A178DC" w:rsidRDefault="00813B9E" w:rsidP="00B839A1">
      <w:pPr>
        <w:pStyle w:val="ListParagraph"/>
        <w:numPr>
          <w:ilvl w:val="1"/>
          <w:numId w:val="1"/>
        </w:numPr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Classes in C++</w:t>
      </w:r>
    </w:p>
    <w:p w14:paraId="2A8697C7" w14:textId="0ABE9E37" w:rsidR="00813B9E" w:rsidRPr="00A178DC" w:rsidRDefault="00813B9E" w:rsidP="00813B9E">
      <w:pPr>
        <w:pStyle w:val="ListParagraph"/>
        <w:jc w:val="both"/>
        <w:rPr>
          <w:rFonts w:ascii="Consolas" w:hAnsi="Consolas"/>
          <w:color w:val="767171" w:themeColor="background2" w:themeShade="80"/>
        </w:rPr>
      </w:pPr>
      <w:r w:rsidRPr="00A178DC">
        <w:rPr>
          <w:rFonts w:ascii="Consolas" w:hAnsi="Consolas"/>
          <w:color w:val="767171" w:themeColor="background2" w:themeShade="80"/>
        </w:rPr>
        <w:t>The Class Rational, Using the class Rational, Implementing the methods, overloading, inheritance, constructors</w:t>
      </w:r>
    </w:p>
    <w:p w14:paraId="4FC737D7" w14:textId="115CB8B0" w:rsidR="00374105" w:rsidRDefault="00374105" w:rsidP="00374105">
      <w:pPr>
        <w:jc w:val="both"/>
        <w:rPr>
          <w:rFonts w:ascii="Consolas" w:hAnsi="Consolas"/>
        </w:rPr>
      </w:pPr>
    </w:p>
    <w:p w14:paraId="2D25E652" w14:textId="600DC9E2" w:rsidR="00374105" w:rsidRPr="00473903" w:rsidRDefault="00A178DC" w:rsidP="00374105">
      <w:pPr>
        <w:jc w:val="both"/>
        <w:rPr>
          <w:rFonts w:ascii="Consolas" w:hAnsi="Consolas"/>
          <w:color w:val="0070C0"/>
          <w:sz w:val="40"/>
          <w:szCs w:val="40"/>
        </w:rPr>
      </w:pPr>
      <w:r w:rsidRPr="00473903">
        <w:rPr>
          <w:rFonts w:ascii="Consolas" w:hAnsi="Consolas"/>
          <w:color w:val="0070C0"/>
          <w:sz w:val="40"/>
          <w:szCs w:val="40"/>
        </w:rPr>
        <w:t>Information and Meaning</w:t>
      </w:r>
    </w:p>
    <w:p w14:paraId="0C06C2DD" w14:textId="32A25CB2" w:rsidR="00A178DC" w:rsidRDefault="00A178DC" w:rsidP="00A178DC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 w:rsidRPr="00A178DC">
        <w:rPr>
          <w:rFonts w:ascii="Consolas" w:hAnsi="Consolas"/>
          <w:sz w:val="24"/>
          <w:szCs w:val="24"/>
        </w:rPr>
        <w:t>The basic unit of information is the bit, whose value asserts one of two mutually exclusive possibilities.</w:t>
      </w:r>
    </w:p>
    <w:p w14:paraId="19CAD702" w14:textId="35478B74" w:rsidR="00A178DC" w:rsidRDefault="00A178DC" w:rsidP="00A178DC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binary digits 0 and 1 are used to represent the two possible states of a particular bit.</w:t>
      </w:r>
    </w:p>
    <w:p w14:paraId="6052D42B" w14:textId="77777777" w:rsidR="00A178DC" w:rsidRDefault="00A178DC" w:rsidP="00A178DC">
      <w:pPr>
        <w:jc w:val="both"/>
        <w:rPr>
          <w:rFonts w:ascii="Consolas" w:hAnsi="Consolas"/>
          <w:sz w:val="24"/>
          <w:szCs w:val="24"/>
        </w:rPr>
      </w:pPr>
    </w:p>
    <w:p w14:paraId="14BDB045" w14:textId="64A24E7C" w:rsidR="00A178DC" w:rsidRPr="00A178DC" w:rsidRDefault="00A178DC" w:rsidP="00A178DC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A178DC">
        <w:rPr>
          <w:rFonts w:ascii="Consolas" w:hAnsi="Consolas"/>
          <w:color w:val="C45911" w:themeColor="accent2" w:themeShade="BF"/>
          <w:sz w:val="32"/>
          <w:szCs w:val="32"/>
        </w:rPr>
        <w:t>Binary and Decimal Integers</w:t>
      </w:r>
    </w:p>
    <w:p w14:paraId="41A9D538" w14:textId="56A9021F" w:rsidR="00A178DC" w:rsidRDefault="00A178DC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most widely used method for interpreting bit settings as nonnegative integers is the </w:t>
      </w:r>
      <w:r w:rsidRPr="003648E6">
        <w:rPr>
          <w:rFonts w:ascii="Consolas" w:hAnsi="Consolas"/>
          <w:b/>
          <w:bCs/>
          <w:sz w:val="24"/>
          <w:szCs w:val="24"/>
        </w:rPr>
        <w:t>binary number system</w:t>
      </w:r>
      <w:r w:rsidR="003648E6">
        <w:rPr>
          <w:rFonts w:ascii="Consolas" w:hAnsi="Consolas"/>
          <w:sz w:val="24"/>
          <w:szCs w:val="24"/>
        </w:rPr>
        <w:t>.</w:t>
      </w:r>
    </w:p>
    <w:p w14:paraId="2CC3446B" w14:textId="4D1993E6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In this system each bit position represents a power of 2.</w:t>
      </w:r>
    </w:p>
    <w:p w14:paraId="694BB0D3" w14:textId="63DFA5A9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right most position represents 2</w:t>
      </w:r>
      <w:r w:rsidRPr="003648E6">
        <w:rPr>
          <w:rFonts w:ascii="Consolas" w:hAnsi="Consolas"/>
          <w:sz w:val="24"/>
          <w:szCs w:val="24"/>
          <w:vertAlign w:val="superscript"/>
        </w:rPr>
        <w:t>0</w:t>
      </w:r>
      <w:r>
        <w:rPr>
          <w:rFonts w:ascii="Consolas" w:hAnsi="Consolas"/>
          <w:sz w:val="24"/>
          <w:szCs w:val="24"/>
        </w:rPr>
        <w:t xml:space="preserve"> and the left most position represents 2</w:t>
      </w:r>
      <w:r w:rsidRPr="003648E6">
        <w:rPr>
          <w:rFonts w:ascii="Consolas" w:hAnsi="Consolas"/>
          <w:sz w:val="24"/>
          <w:szCs w:val="24"/>
          <w:vertAlign w:val="superscript"/>
        </w:rPr>
        <w:t>n</w:t>
      </w:r>
      <w:r>
        <w:rPr>
          <w:rFonts w:ascii="Consolas" w:hAnsi="Consolas"/>
          <w:sz w:val="24"/>
          <w:szCs w:val="24"/>
        </w:rPr>
        <w:t>.</w:t>
      </w:r>
    </w:p>
    <w:p w14:paraId="15E32DF9" w14:textId="2FE8FF1D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Any string of bits of length n represents a unique nonnegative integer between 0 and 2</w:t>
      </w:r>
      <w:r w:rsidRPr="003648E6">
        <w:rPr>
          <w:rFonts w:ascii="Consolas" w:hAnsi="Consolas"/>
          <w:sz w:val="24"/>
          <w:szCs w:val="24"/>
          <w:vertAlign w:val="superscript"/>
        </w:rPr>
        <w:t>n</w:t>
      </w:r>
      <w:r>
        <w:rPr>
          <w:rFonts w:ascii="Consolas" w:hAnsi="Consolas"/>
          <w:sz w:val="24"/>
          <w:szCs w:val="24"/>
        </w:rPr>
        <w:t xml:space="preserve"> - 1.</w:t>
      </w:r>
    </w:p>
    <w:p w14:paraId="188FD7B3" w14:textId="43DBF011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For representing negative integers </w:t>
      </w:r>
      <w:r w:rsidRPr="003648E6">
        <w:rPr>
          <w:rFonts w:ascii="Consolas" w:hAnsi="Consolas"/>
          <w:b/>
          <w:bCs/>
          <w:sz w:val="24"/>
          <w:szCs w:val="24"/>
        </w:rPr>
        <w:t>ones</w:t>
      </w:r>
      <w:r>
        <w:rPr>
          <w:rFonts w:ascii="Consolas" w:hAnsi="Consolas"/>
          <w:sz w:val="24"/>
          <w:szCs w:val="24"/>
        </w:rPr>
        <w:t xml:space="preserve"> </w:t>
      </w:r>
      <w:r w:rsidRPr="003648E6">
        <w:rPr>
          <w:rFonts w:ascii="Consolas" w:hAnsi="Consolas"/>
          <w:b/>
          <w:bCs/>
          <w:sz w:val="24"/>
          <w:szCs w:val="24"/>
        </w:rPr>
        <w:t>complement notation</w:t>
      </w:r>
      <w:r>
        <w:rPr>
          <w:rFonts w:ascii="Consolas" w:hAnsi="Consolas"/>
          <w:sz w:val="24"/>
          <w:szCs w:val="24"/>
        </w:rPr>
        <w:t xml:space="preserve"> and </w:t>
      </w:r>
      <w:r w:rsidRPr="003648E6">
        <w:rPr>
          <w:rFonts w:ascii="Consolas" w:hAnsi="Consolas"/>
          <w:b/>
          <w:bCs/>
          <w:sz w:val="24"/>
          <w:szCs w:val="24"/>
        </w:rPr>
        <w:t>twos complement notation</w:t>
      </w:r>
      <w:r>
        <w:rPr>
          <w:rFonts w:ascii="Consolas" w:hAnsi="Consolas"/>
          <w:sz w:val="24"/>
          <w:szCs w:val="24"/>
        </w:rPr>
        <w:t xml:space="preserve"> methods are used.</w:t>
      </w:r>
    </w:p>
    <w:p w14:paraId="67958FCB" w14:textId="511BCDDC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3648E6">
        <w:rPr>
          <w:rFonts w:ascii="Consolas" w:hAnsi="Consolas"/>
          <w:b/>
          <w:bCs/>
          <w:sz w:val="24"/>
          <w:szCs w:val="24"/>
        </w:rPr>
        <w:t>Ones complement notation</w:t>
      </w:r>
      <w:r>
        <w:rPr>
          <w:rFonts w:ascii="Consolas" w:hAnsi="Consolas"/>
          <w:sz w:val="24"/>
          <w:szCs w:val="24"/>
        </w:rPr>
        <w:t xml:space="preserve"> – change each bit in its absolute value to the opposite bit.</w:t>
      </w:r>
    </w:p>
    <w:p w14:paraId="32B543DE" w14:textId="4969AC5E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bit string starting with 0 represents a positive number and a bit string starting with 1 represents a negative number.</w:t>
      </w:r>
    </w:p>
    <w:p w14:paraId="76067EB7" w14:textId="6F4C542E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N bits can represent numbers in range: -2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+ 1 to 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– 1.</w:t>
      </w:r>
    </w:p>
    <w:p w14:paraId="5E466936" w14:textId="5F8774E9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 string of bits consisting of all 0’s or all 1’s both could mean 0 following the above pattern.</w:t>
      </w:r>
    </w:p>
    <w:p w14:paraId="6A9CE7BB" w14:textId="0E75BF36" w:rsidR="003648E6" w:rsidRDefault="003648E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3648E6">
        <w:rPr>
          <w:rFonts w:ascii="Consolas" w:hAnsi="Consolas"/>
          <w:b/>
          <w:bCs/>
          <w:sz w:val="24"/>
          <w:szCs w:val="24"/>
        </w:rPr>
        <w:t>Twos complement notation</w:t>
      </w:r>
      <w:r>
        <w:rPr>
          <w:rFonts w:ascii="Consolas" w:hAnsi="Consolas"/>
          <w:sz w:val="24"/>
          <w:szCs w:val="24"/>
        </w:rPr>
        <w:t xml:space="preserve"> – 1 is added to ones complement representation of a negative number.</w:t>
      </w:r>
    </w:p>
    <w:p w14:paraId="6B660BC5" w14:textId="62A1EDEB" w:rsidR="00473903" w:rsidRDefault="00473903" w:rsidP="00473903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 bits can represent numbers in range: -2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to 2</w:t>
      </w:r>
      <w:r w:rsidRPr="003648E6">
        <w:rPr>
          <w:rFonts w:ascii="Consolas" w:hAnsi="Consolas"/>
          <w:sz w:val="24"/>
          <w:szCs w:val="24"/>
          <w:vertAlign w:val="superscript"/>
        </w:rPr>
        <w:t>(n-1)</w:t>
      </w:r>
      <w:r>
        <w:rPr>
          <w:rFonts w:ascii="Consolas" w:hAnsi="Consolas"/>
          <w:sz w:val="24"/>
          <w:szCs w:val="24"/>
        </w:rPr>
        <w:t xml:space="preserve"> – 1.</w:t>
      </w:r>
    </w:p>
    <w:p w14:paraId="56353330" w14:textId="6C3ED0B8" w:rsidR="003648E6" w:rsidRDefault="0047390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Note: There is only one representation for 0 in this method. Also, -2(n-1) can be represented only in this method but its absolute value cannot be represented in either notation in n bits.</w:t>
      </w:r>
    </w:p>
    <w:p w14:paraId="72475C73" w14:textId="4ACCA505" w:rsidR="00473903" w:rsidRDefault="0047390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 w:rsidRPr="00473903">
        <w:rPr>
          <w:rFonts w:ascii="Consolas" w:hAnsi="Consolas"/>
          <w:b/>
          <w:bCs/>
          <w:sz w:val="24"/>
          <w:szCs w:val="24"/>
        </w:rPr>
        <w:t>Binary Coded Decimal</w:t>
      </w:r>
      <w:r>
        <w:rPr>
          <w:rFonts w:ascii="Consolas" w:hAnsi="Consolas"/>
          <w:sz w:val="24"/>
          <w:szCs w:val="24"/>
        </w:rPr>
        <w:t xml:space="preserve"> – each digit is represented by four bits and then all the four bit sets are arranged in the order of their decimal counter.</w:t>
      </w:r>
    </w:p>
    <w:p w14:paraId="27E38EB4" w14:textId="15796B2D" w:rsidR="00473903" w:rsidRDefault="0047390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must be noted that not all four set bits are valid as there are digits only form 0 – 9 while a four set bit can represent 16 possible states.</w:t>
      </w:r>
    </w:p>
    <w:p w14:paraId="4BF07153" w14:textId="77777777" w:rsidR="00473903" w:rsidRPr="00473903" w:rsidRDefault="00473903" w:rsidP="00473903">
      <w:pPr>
        <w:jc w:val="both"/>
        <w:rPr>
          <w:rFonts w:ascii="Consolas" w:hAnsi="Consolas"/>
          <w:sz w:val="24"/>
          <w:szCs w:val="24"/>
        </w:rPr>
      </w:pPr>
    </w:p>
    <w:p w14:paraId="0A9187C9" w14:textId="237DCD59" w:rsidR="00473903" w:rsidRPr="00473903" w:rsidRDefault="00473903" w:rsidP="00473903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473903">
        <w:rPr>
          <w:rFonts w:ascii="Consolas" w:hAnsi="Consolas"/>
          <w:color w:val="C45911" w:themeColor="accent2" w:themeShade="BF"/>
          <w:sz w:val="32"/>
          <w:szCs w:val="32"/>
        </w:rPr>
        <w:t>Real Numbers</w:t>
      </w:r>
    </w:p>
    <w:p w14:paraId="468229FC" w14:textId="114DB7F6" w:rsidR="00473903" w:rsidRDefault="00A037F8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Computers use </w:t>
      </w:r>
      <w:r w:rsidRPr="00A037F8">
        <w:rPr>
          <w:rFonts w:ascii="Consolas" w:hAnsi="Consolas"/>
          <w:b/>
          <w:bCs/>
          <w:sz w:val="24"/>
          <w:szCs w:val="24"/>
        </w:rPr>
        <w:t>floating point notation</w:t>
      </w:r>
      <w:r>
        <w:rPr>
          <w:rFonts w:ascii="Consolas" w:hAnsi="Consolas"/>
          <w:sz w:val="24"/>
          <w:szCs w:val="24"/>
        </w:rPr>
        <w:t xml:space="preserve"> to represent real numbers.</w:t>
      </w:r>
    </w:p>
    <w:p w14:paraId="6D971462" w14:textId="74DFCAB5" w:rsidR="00A037F8" w:rsidRDefault="00A037F8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There are many variations to it but the key concept is that a real number is represented by a number called </w:t>
      </w:r>
      <w:r w:rsidRPr="00CF6DD9">
        <w:rPr>
          <w:rFonts w:ascii="Consolas" w:hAnsi="Consolas"/>
          <w:b/>
          <w:bCs/>
          <w:sz w:val="24"/>
          <w:szCs w:val="24"/>
        </w:rPr>
        <w:t>mantissa</w:t>
      </w:r>
      <w:r>
        <w:rPr>
          <w:rFonts w:ascii="Consolas" w:hAnsi="Consolas"/>
          <w:sz w:val="24"/>
          <w:szCs w:val="24"/>
        </w:rPr>
        <w:t xml:space="preserve">, times a </w:t>
      </w:r>
      <w:r w:rsidRPr="00CF6DD9">
        <w:rPr>
          <w:rFonts w:ascii="Consolas" w:hAnsi="Consolas"/>
          <w:b/>
          <w:bCs/>
          <w:sz w:val="24"/>
          <w:szCs w:val="24"/>
        </w:rPr>
        <w:t>base</w:t>
      </w:r>
      <w:r>
        <w:rPr>
          <w:rFonts w:ascii="Consolas" w:hAnsi="Consolas"/>
          <w:sz w:val="24"/>
          <w:szCs w:val="24"/>
        </w:rPr>
        <w:t xml:space="preserve"> raised to a</w:t>
      </w:r>
      <w:r w:rsidR="00CF6DD9">
        <w:rPr>
          <w:rFonts w:ascii="Consolas" w:hAnsi="Consolas"/>
          <w:sz w:val="24"/>
          <w:szCs w:val="24"/>
        </w:rPr>
        <w:t xml:space="preserve">n integer power, called an </w:t>
      </w:r>
      <w:r w:rsidR="00CF6DD9" w:rsidRPr="00CF6DD9">
        <w:rPr>
          <w:rFonts w:ascii="Consolas" w:hAnsi="Consolas"/>
          <w:b/>
          <w:bCs/>
          <w:sz w:val="24"/>
          <w:szCs w:val="24"/>
        </w:rPr>
        <w:t>exponent</w:t>
      </w:r>
      <w:r w:rsidR="00CF6DD9">
        <w:rPr>
          <w:rFonts w:ascii="Consolas" w:hAnsi="Consolas"/>
          <w:sz w:val="24"/>
          <w:szCs w:val="24"/>
        </w:rPr>
        <w:t>. The base is usually fixed and mantissa and exponent vary to generate different real numbers.</w:t>
      </w:r>
    </w:p>
    <w:p w14:paraId="48707CDC" w14:textId="6D704263" w:rsidR="00CF6DD9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Mantissa is chosen such that it is an integer with no trailing 0s.</w:t>
      </w:r>
    </w:p>
    <w:p w14:paraId="06AFB98B" w14:textId="77C120CB" w:rsidR="00D67A2A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example can be that for a 32-bit string representing real number fist 24-bit is mantissa and last 8-bit exponent.</w:t>
      </w:r>
    </w:p>
    <w:p w14:paraId="471407D4" w14:textId="310BA560" w:rsidR="00D67A2A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advantage of floating point notation is that it can be used to represent numbers with extremely large or extremely small absolute values.</w:t>
      </w:r>
    </w:p>
    <w:p w14:paraId="26D4118B" w14:textId="299CAB71" w:rsidR="00D67A2A" w:rsidRDefault="00D67A2A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limiting factor on the precision to which numbers can be represented on a particular machine is the number of significant binary digits in mantissa.</w:t>
      </w:r>
    </w:p>
    <w:p w14:paraId="05914FF0" w14:textId="77777777" w:rsidR="00D67A2A" w:rsidRDefault="00D67A2A" w:rsidP="00D67A2A">
      <w:pPr>
        <w:jc w:val="both"/>
        <w:rPr>
          <w:rFonts w:ascii="Consolas" w:hAnsi="Consolas"/>
          <w:sz w:val="24"/>
          <w:szCs w:val="24"/>
        </w:rPr>
      </w:pPr>
    </w:p>
    <w:p w14:paraId="2E91C76F" w14:textId="377B0591" w:rsidR="00D67A2A" w:rsidRPr="00D67A2A" w:rsidRDefault="00D67A2A" w:rsidP="00D67A2A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D67A2A">
        <w:rPr>
          <w:rFonts w:ascii="Consolas" w:hAnsi="Consolas"/>
          <w:color w:val="C45911" w:themeColor="accent2" w:themeShade="BF"/>
          <w:sz w:val="32"/>
          <w:szCs w:val="32"/>
        </w:rPr>
        <w:t>Character Strings</w:t>
      </w:r>
    </w:p>
    <w:p w14:paraId="398331CE" w14:textId="0CE7004F" w:rsidR="00D67A2A" w:rsidRDefault="0044096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Nonnumeric objects are represented in character string form.</w:t>
      </w:r>
    </w:p>
    <w:p w14:paraId="15038B3A" w14:textId="5CC61E7A" w:rsidR="0044096D" w:rsidRDefault="0044096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For and 8 bit representation of characters 256 different characters can be represented.</w:t>
      </w:r>
    </w:p>
    <w:p w14:paraId="378C1FC3" w14:textId="6E8908E8" w:rsidR="0044096D" w:rsidRDefault="0044096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Generally, character string (STR) is represented by the concatenation of the bit strings that represent the individual characters of the string.</w:t>
      </w:r>
    </w:p>
    <w:p w14:paraId="1A278C91" w14:textId="3234E14C" w:rsidR="0044096D" w:rsidRDefault="00305A43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number of bits necessary to represent a character in a particular computer is called the </w:t>
      </w:r>
      <w:r w:rsidRPr="00305A43">
        <w:rPr>
          <w:rFonts w:ascii="Consolas" w:hAnsi="Consolas"/>
          <w:b/>
          <w:bCs/>
          <w:sz w:val="24"/>
          <w:szCs w:val="24"/>
        </w:rPr>
        <w:t>byte size</w:t>
      </w:r>
      <w:r>
        <w:rPr>
          <w:rFonts w:ascii="Consolas" w:hAnsi="Consolas"/>
          <w:sz w:val="24"/>
          <w:szCs w:val="24"/>
        </w:rPr>
        <w:t xml:space="preserve"> and a group of bits of that number is called a </w:t>
      </w:r>
      <w:r w:rsidRPr="00305A43">
        <w:rPr>
          <w:rFonts w:ascii="Consolas" w:hAnsi="Consolas"/>
          <w:b/>
          <w:bCs/>
          <w:sz w:val="24"/>
          <w:szCs w:val="24"/>
        </w:rPr>
        <w:t>byte</w:t>
      </w:r>
      <w:r>
        <w:rPr>
          <w:rFonts w:ascii="Consolas" w:hAnsi="Consolas"/>
          <w:sz w:val="24"/>
          <w:szCs w:val="24"/>
        </w:rPr>
        <w:t>.</w:t>
      </w:r>
    </w:p>
    <w:p w14:paraId="6BB6E7B4" w14:textId="00AB1F7D" w:rsidR="0054086B" w:rsidRDefault="0054086B" w:rsidP="0054086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method of interpreting a bit pattern is often called a </w:t>
      </w:r>
      <w:r w:rsidRPr="0054086B">
        <w:rPr>
          <w:rFonts w:ascii="Consolas" w:hAnsi="Consolas"/>
          <w:b/>
          <w:bCs/>
          <w:sz w:val="24"/>
          <w:szCs w:val="24"/>
        </w:rPr>
        <w:t>data type</w:t>
      </w:r>
      <w:r>
        <w:rPr>
          <w:rFonts w:ascii="Consolas" w:hAnsi="Consolas"/>
          <w:sz w:val="24"/>
          <w:szCs w:val="24"/>
        </w:rPr>
        <w:t>.</w:t>
      </w:r>
    </w:p>
    <w:p w14:paraId="3FE39CFB" w14:textId="06549146" w:rsidR="0054086B" w:rsidRPr="0054086B" w:rsidRDefault="0054086B" w:rsidP="0054086B">
      <w:pPr>
        <w:jc w:val="both"/>
        <w:rPr>
          <w:rFonts w:ascii="Consolas" w:hAnsi="Consolas"/>
          <w:sz w:val="24"/>
          <w:szCs w:val="24"/>
        </w:rPr>
      </w:pPr>
    </w:p>
    <w:p w14:paraId="09A6CBCA" w14:textId="3903EC9A" w:rsidR="0054086B" w:rsidRDefault="0054086B" w:rsidP="0054086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We can say that information itself has no meaning. Any meaning can be assigned to a particular bit pattern, as long as it is done consistently.</w:t>
      </w:r>
    </w:p>
    <w:p w14:paraId="243E70AD" w14:textId="77777777" w:rsidR="0054086B" w:rsidRPr="0054086B" w:rsidRDefault="0054086B" w:rsidP="0054086B">
      <w:pPr>
        <w:jc w:val="both"/>
        <w:rPr>
          <w:rFonts w:ascii="Consolas" w:hAnsi="Consolas"/>
          <w:sz w:val="24"/>
          <w:szCs w:val="24"/>
        </w:rPr>
      </w:pPr>
    </w:p>
    <w:p w14:paraId="629973EF" w14:textId="1176847F" w:rsidR="0054086B" w:rsidRPr="0054086B" w:rsidRDefault="0054086B" w:rsidP="0054086B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54086B">
        <w:rPr>
          <w:rFonts w:ascii="Consolas" w:hAnsi="Consolas"/>
          <w:color w:val="C45911" w:themeColor="accent2" w:themeShade="BF"/>
          <w:sz w:val="32"/>
          <w:szCs w:val="32"/>
        </w:rPr>
        <w:t>Hardware and software</w:t>
      </w:r>
    </w:p>
    <w:p w14:paraId="07BC6C75" w14:textId="65B908F8" w:rsidR="0054086B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</w:t>
      </w:r>
      <w:r w:rsidRPr="007E4B8F">
        <w:rPr>
          <w:rFonts w:ascii="Consolas" w:hAnsi="Consolas"/>
          <w:b/>
          <w:bCs/>
          <w:sz w:val="24"/>
          <w:szCs w:val="24"/>
        </w:rPr>
        <w:t>memory</w:t>
      </w:r>
      <w:r>
        <w:rPr>
          <w:rFonts w:ascii="Consolas" w:hAnsi="Consolas"/>
          <w:sz w:val="24"/>
          <w:szCs w:val="24"/>
        </w:rPr>
        <w:t xml:space="preserve"> (also called </w:t>
      </w:r>
      <w:r w:rsidRPr="007E4B8F">
        <w:rPr>
          <w:rFonts w:ascii="Consolas" w:hAnsi="Consolas"/>
          <w:b/>
          <w:bCs/>
          <w:sz w:val="24"/>
          <w:szCs w:val="24"/>
        </w:rPr>
        <w:t>storage</w:t>
      </w:r>
      <w:r>
        <w:rPr>
          <w:rFonts w:ascii="Consolas" w:hAnsi="Consolas"/>
          <w:sz w:val="24"/>
          <w:szCs w:val="24"/>
        </w:rPr>
        <w:t xml:space="preserve"> or </w:t>
      </w:r>
      <w:r w:rsidRPr="007E4B8F">
        <w:rPr>
          <w:rFonts w:ascii="Consolas" w:hAnsi="Consolas"/>
          <w:b/>
          <w:bCs/>
          <w:sz w:val="24"/>
          <w:szCs w:val="24"/>
        </w:rPr>
        <w:t>core</w:t>
      </w:r>
      <w:r>
        <w:rPr>
          <w:rFonts w:ascii="Consolas" w:hAnsi="Consolas"/>
          <w:sz w:val="24"/>
          <w:szCs w:val="24"/>
        </w:rPr>
        <w:t>) of a computer is simply a group of bits.</w:t>
      </w:r>
    </w:p>
    <w:p w14:paraId="38A22803" w14:textId="490132F2" w:rsidR="0054086B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setting of a bit is called its </w:t>
      </w:r>
      <w:r w:rsidRPr="007E4B8F">
        <w:rPr>
          <w:rFonts w:ascii="Consolas" w:hAnsi="Consolas"/>
          <w:b/>
          <w:bCs/>
          <w:sz w:val="24"/>
          <w:szCs w:val="24"/>
        </w:rPr>
        <w:t>value</w:t>
      </w:r>
      <w:r>
        <w:rPr>
          <w:rFonts w:ascii="Consolas" w:hAnsi="Consolas"/>
          <w:sz w:val="24"/>
          <w:szCs w:val="24"/>
        </w:rPr>
        <w:t xml:space="preserve"> or its </w:t>
      </w:r>
      <w:r w:rsidRPr="007E4B8F">
        <w:rPr>
          <w:rFonts w:ascii="Consolas" w:hAnsi="Consolas"/>
          <w:b/>
          <w:bCs/>
          <w:sz w:val="24"/>
          <w:szCs w:val="24"/>
        </w:rPr>
        <w:t>content</w:t>
      </w:r>
      <w:r>
        <w:rPr>
          <w:rFonts w:ascii="Consolas" w:hAnsi="Consolas"/>
          <w:sz w:val="24"/>
          <w:szCs w:val="24"/>
        </w:rPr>
        <w:t>.</w:t>
      </w:r>
    </w:p>
    <w:p w14:paraId="4E0C57F0" w14:textId="35FB1C9D" w:rsidR="007E4B8F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bits in a computer memory are grouped together into larger units such as </w:t>
      </w:r>
      <w:r w:rsidRPr="007E4B8F">
        <w:rPr>
          <w:rFonts w:ascii="Consolas" w:hAnsi="Consolas"/>
          <w:b/>
          <w:bCs/>
          <w:sz w:val="24"/>
          <w:szCs w:val="24"/>
        </w:rPr>
        <w:t>bytes</w:t>
      </w:r>
      <w:r>
        <w:rPr>
          <w:rFonts w:ascii="Consolas" w:hAnsi="Consolas"/>
          <w:sz w:val="24"/>
          <w:szCs w:val="24"/>
        </w:rPr>
        <w:t xml:space="preserve">. Some computers group several bytes into units called </w:t>
      </w:r>
      <w:r w:rsidRPr="007E4B8F">
        <w:rPr>
          <w:rFonts w:ascii="Consolas" w:hAnsi="Consolas"/>
          <w:b/>
          <w:bCs/>
          <w:sz w:val="24"/>
          <w:szCs w:val="24"/>
        </w:rPr>
        <w:t>words</w:t>
      </w:r>
      <w:r>
        <w:rPr>
          <w:rFonts w:ascii="Consolas" w:hAnsi="Consolas"/>
          <w:sz w:val="24"/>
          <w:szCs w:val="24"/>
        </w:rPr>
        <w:t>.</w:t>
      </w:r>
    </w:p>
    <w:p w14:paraId="7D857A83" w14:textId="313C1530" w:rsidR="007E4B8F" w:rsidRDefault="007E4B8F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Each unit is assigned an </w:t>
      </w:r>
      <w:r w:rsidRPr="007E4B8F">
        <w:rPr>
          <w:rFonts w:ascii="Consolas" w:hAnsi="Consolas"/>
          <w:b/>
          <w:bCs/>
          <w:sz w:val="24"/>
          <w:szCs w:val="24"/>
        </w:rPr>
        <w:t>address</w:t>
      </w:r>
      <w:r>
        <w:rPr>
          <w:rFonts w:ascii="Consolas" w:hAnsi="Consolas"/>
          <w:b/>
          <w:bCs/>
          <w:sz w:val="24"/>
          <w:szCs w:val="24"/>
        </w:rPr>
        <w:t>/location</w:t>
      </w:r>
      <w:r>
        <w:rPr>
          <w:rFonts w:ascii="Consolas" w:hAnsi="Consolas"/>
          <w:sz w:val="24"/>
          <w:szCs w:val="24"/>
        </w:rPr>
        <w:t>, which is a name identifying a particular unit among all the units in memory.</w:t>
      </w:r>
    </w:p>
    <w:p w14:paraId="65A4A54A" w14:textId="2A52BE1F" w:rsidR="007E4B8F" w:rsidRDefault="009B02F5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Every computer has a set of native data types, i.e., it is constructed with a mechanism for manipulating bit patterns consistent with the objects they represent.</w:t>
      </w:r>
    </w:p>
    <w:p w14:paraId="62B622A2" w14:textId="77777777" w:rsidR="00B20DCB" w:rsidRDefault="00B20DCB" w:rsidP="00B20DCB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4354621C" w14:textId="0C20D5C8" w:rsidR="001C4296" w:rsidRDefault="001C429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It is the programmers responsibility to know which data type is contained in which location.</w:t>
      </w:r>
    </w:p>
    <w:p w14:paraId="67FF51D8" w14:textId="22D3043D" w:rsidR="001C4296" w:rsidRDefault="001C429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High level programming languages aid in this task by allowing to create </w:t>
      </w:r>
      <w:r w:rsidRPr="001C4296">
        <w:rPr>
          <w:rFonts w:ascii="Consolas" w:hAnsi="Consolas"/>
          <w:b/>
          <w:bCs/>
          <w:sz w:val="24"/>
          <w:szCs w:val="24"/>
        </w:rPr>
        <w:t>identifier</w:t>
      </w:r>
      <w:r>
        <w:rPr>
          <w:rFonts w:ascii="Consolas" w:hAnsi="Consolas"/>
          <w:sz w:val="24"/>
          <w:szCs w:val="24"/>
        </w:rPr>
        <w:t>s which reference a memory location.</w:t>
      </w:r>
    </w:p>
    <w:p w14:paraId="14566CD5" w14:textId="4F89F05D" w:rsidR="001C4296" w:rsidRDefault="001C4296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Identifiers provide convenience in referring to a memory location using the identifier instead of the numerical address.</w:t>
      </w:r>
    </w:p>
    <w:p w14:paraId="1B6EFE5C" w14:textId="77777777" w:rsidR="00B20DCB" w:rsidRDefault="00B20DCB" w:rsidP="00B20DCB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0D434306" w14:textId="223923F3" w:rsidR="00B20DCB" w:rsidRPr="00B20DCB" w:rsidRDefault="00B20DCB" w:rsidP="00B20DCB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Operators like “+” are </w:t>
      </w:r>
      <w:r w:rsidRPr="00B20DCB">
        <w:rPr>
          <w:rFonts w:ascii="Consolas" w:hAnsi="Consolas"/>
          <w:b/>
          <w:bCs/>
          <w:sz w:val="24"/>
          <w:szCs w:val="24"/>
        </w:rPr>
        <w:t>generic</w:t>
      </w:r>
      <w:r>
        <w:rPr>
          <w:rFonts w:ascii="Consolas" w:hAnsi="Consolas"/>
          <w:sz w:val="24"/>
          <w:szCs w:val="24"/>
        </w:rPr>
        <w:t xml:space="preserve"> and have several meanings depending upon its context.</w:t>
      </w:r>
    </w:p>
    <w:p w14:paraId="73EE0503" w14:textId="6C96E0EC" w:rsidR="00B20DCB" w:rsidRDefault="00B20DCB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The compiler relieves the programmer of specifying the type of addition by examining the content and using the appropriate version.</w:t>
      </w:r>
    </w:p>
    <w:p w14:paraId="733FBB3D" w14:textId="3738AB2A" w:rsidR="00B20DCB" w:rsidRDefault="002D15C1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Declarations in high level languages play a key role as they specify how the contents of the content memory are to be interpreted by the program.</w:t>
      </w:r>
    </w:p>
    <w:p w14:paraId="140B454C" w14:textId="7C3FB3B0" w:rsidR="00415810" w:rsidRPr="00415810" w:rsidRDefault="00415810" w:rsidP="00415810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415810">
        <w:rPr>
          <w:rFonts w:ascii="Consolas" w:hAnsi="Consolas"/>
          <w:color w:val="C45911" w:themeColor="accent2" w:themeShade="BF"/>
          <w:sz w:val="32"/>
          <w:szCs w:val="32"/>
        </w:rPr>
        <w:lastRenderedPageBreak/>
        <w:t>Concept of implementation</w:t>
      </w:r>
    </w:p>
    <w:p w14:paraId="32DD72E8" w14:textId="656F4F6E" w:rsidR="00415810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When we remove the hardware capabilities of the computer from the concept of data-type, a limitless number of data types can be considered.</w:t>
      </w:r>
    </w:p>
    <w:p w14:paraId="240EC383" w14:textId="5DBEE3E2" w:rsidR="00541D39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 </w:t>
      </w:r>
      <w:r w:rsidRPr="00541D39">
        <w:rPr>
          <w:rFonts w:ascii="Consolas" w:hAnsi="Consolas"/>
          <w:b/>
          <w:bCs/>
          <w:sz w:val="24"/>
          <w:szCs w:val="24"/>
        </w:rPr>
        <w:t>data type</w:t>
      </w:r>
      <w:r>
        <w:rPr>
          <w:rFonts w:ascii="Consolas" w:hAnsi="Consolas"/>
          <w:sz w:val="24"/>
          <w:szCs w:val="24"/>
        </w:rPr>
        <w:t xml:space="preserve"> is an abstract concept defined by a set of logical properties.</w:t>
      </w:r>
    </w:p>
    <w:p w14:paraId="7F392D37" w14:textId="13B9FFA7" w:rsidR="00541D39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After defining a data type and specifying the legal operations we can implement it.</w:t>
      </w:r>
    </w:p>
    <w:p w14:paraId="619157AC" w14:textId="12C80F00" w:rsidR="00541D39" w:rsidRDefault="00541D3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An implementation can be a </w:t>
      </w:r>
      <w:r w:rsidRPr="00541D39">
        <w:rPr>
          <w:rFonts w:ascii="Consolas" w:hAnsi="Consolas"/>
          <w:b/>
          <w:bCs/>
          <w:sz w:val="24"/>
          <w:szCs w:val="24"/>
        </w:rPr>
        <w:t>hardware implementation</w:t>
      </w:r>
      <w:r>
        <w:rPr>
          <w:rFonts w:ascii="Consolas" w:hAnsi="Consolas"/>
          <w:sz w:val="24"/>
          <w:szCs w:val="24"/>
        </w:rPr>
        <w:t xml:space="preserve">, in which the circuitry necessary to perform the required operation is designed and constructed as part of computer; or it may be a </w:t>
      </w:r>
      <w:r w:rsidRPr="00541D39">
        <w:rPr>
          <w:rFonts w:ascii="Consolas" w:hAnsi="Consolas"/>
          <w:b/>
          <w:bCs/>
          <w:sz w:val="24"/>
          <w:szCs w:val="24"/>
        </w:rPr>
        <w:t>software implementation</w:t>
      </w:r>
      <w:r>
        <w:rPr>
          <w:rFonts w:ascii="Consolas" w:hAnsi="Consolas"/>
          <w:sz w:val="24"/>
          <w:szCs w:val="24"/>
        </w:rPr>
        <w:t>, in which a program consisting of already existing hardware instructions is written to interpret bit strings in the desired fashion to perform the required operations.</w:t>
      </w:r>
    </w:p>
    <w:p w14:paraId="1FF43B9C" w14:textId="774EB445" w:rsidR="00541D39" w:rsidRDefault="00541D39" w:rsidP="009F3B92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4DBC4F19" w14:textId="066A13E8" w:rsidR="009F3B92" w:rsidRDefault="009F3B92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Sometimes we desire to add a quantity to an address to obtain another address. We cannot use + to do so as it is reserved for integer contents. We can use the notation a[x] to refer to the new location.</w:t>
      </w:r>
    </w:p>
    <w:p w14:paraId="0FCEEE38" w14:textId="3A6467C1" w:rsidR="009F3B92" w:rsidRPr="009F3B92" w:rsidRDefault="009F3B92" w:rsidP="009F3B92">
      <w:pPr>
        <w:pStyle w:val="ListParagrap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Here </w:t>
      </w:r>
      <w:r w:rsidR="0095232B"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</w:rPr>
        <w:t xml:space="preserve"> is added to the address a.</w:t>
      </w:r>
    </w:p>
    <w:p w14:paraId="2E8A6EF1" w14:textId="477614A6" w:rsidR="009F3B92" w:rsidRDefault="0095232B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Data type is a method of treating the contents of memory and that those contents have no intrinsic meaning.</w:t>
      </w:r>
    </w:p>
    <w:p w14:paraId="40E097D9" w14:textId="77777777" w:rsidR="00AD7089" w:rsidRDefault="00AD7089" w:rsidP="00AD7089">
      <w:pPr>
        <w:pStyle w:val="ListParagraph"/>
        <w:jc w:val="both"/>
        <w:rPr>
          <w:rFonts w:ascii="Consolas" w:hAnsi="Consolas"/>
          <w:sz w:val="24"/>
          <w:szCs w:val="24"/>
        </w:rPr>
      </w:pPr>
    </w:p>
    <w:p w14:paraId="18030052" w14:textId="4769CCBF" w:rsidR="0095232B" w:rsidRDefault="007F692D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All strings in C are terminated by the special character ‘\0’, which doesn’t appears in string but is automatically placed by the compiler at the end of every string.</w:t>
      </w:r>
      <w:r w:rsidR="00392583">
        <w:rPr>
          <w:rFonts w:ascii="Consolas" w:hAnsi="Consolas"/>
          <w:sz w:val="24"/>
          <w:szCs w:val="24"/>
        </w:rPr>
        <w:t xml:space="preserve"> When length of string is not known in advance we can use this property to check if we have reached the end of the string.</w:t>
      </w:r>
    </w:p>
    <w:p w14:paraId="008BA744" w14:textId="190ED91C" w:rsidR="00392583" w:rsidRDefault="00AD7089" w:rsidP="00A178DC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 has a disadvantage of not having length of character string available readily, which is an offset to the advantage of having no arbitrary limit placed on the length of the string.</w:t>
      </w:r>
    </w:p>
    <w:p w14:paraId="69ABCF53" w14:textId="3C4ECDB2" w:rsidR="00AD7089" w:rsidRDefault="00AD7089" w:rsidP="006B21E0">
      <w:pPr>
        <w:jc w:val="both"/>
        <w:rPr>
          <w:rFonts w:ascii="Consolas" w:hAnsi="Consolas"/>
          <w:sz w:val="24"/>
          <w:szCs w:val="24"/>
        </w:rPr>
      </w:pPr>
    </w:p>
    <w:p w14:paraId="3635FDA1" w14:textId="6F96B576" w:rsidR="006B21E0" w:rsidRPr="006B21E0" w:rsidRDefault="006B21E0" w:rsidP="006B21E0">
      <w:pPr>
        <w:jc w:val="both"/>
        <w:rPr>
          <w:rFonts w:ascii="Consolas" w:hAnsi="Consolas"/>
          <w:color w:val="C45911" w:themeColor="accent2" w:themeShade="BF"/>
          <w:sz w:val="32"/>
          <w:szCs w:val="32"/>
        </w:rPr>
      </w:pPr>
      <w:r w:rsidRPr="006B21E0">
        <w:rPr>
          <w:rFonts w:ascii="Consolas" w:hAnsi="Consolas"/>
          <w:color w:val="C45911" w:themeColor="accent2" w:themeShade="BF"/>
          <w:sz w:val="32"/>
          <w:szCs w:val="32"/>
        </w:rPr>
        <w:t>Abstract Data Types</w:t>
      </w:r>
    </w:p>
    <w:p w14:paraId="03BC70F9" w14:textId="2F5038A4" w:rsidR="006B21E0" w:rsidRDefault="00E0293D" w:rsidP="00407E49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term </w:t>
      </w:r>
      <w:r w:rsidRPr="005D6032">
        <w:rPr>
          <w:rFonts w:ascii="Consolas" w:hAnsi="Consolas"/>
          <w:b/>
          <w:bCs/>
          <w:sz w:val="24"/>
          <w:szCs w:val="24"/>
        </w:rPr>
        <w:t>abstract data types</w:t>
      </w:r>
      <w:r>
        <w:rPr>
          <w:rFonts w:ascii="Consolas" w:hAnsi="Consolas"/>
          <w:sz w:val="24"/>
          <w:szCs w:val="24"/>
        </w:rPr>
        <w:t xml:space="preserve"> refers to the basic mathematical concept that defines the data type. Fundamentally, a data type is a collection of values and a set of operations on those values. That collection and those operations form a mathematical construct that may be implemented using a particular hardware or software data structure.</w:t>
      </w:r>
    </w:p>
    <w:p w14:paraId="3399AF3D" w14:textId="4572F7D5" w:rsidR="00E0293D" w:rsidRDefault="005D6032" w:rsidP="00407E49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ADT consists of two parts:</w:t>
      </w:r>
    </w:p>
    <w:p w14:paraId="669A7E31" w14:textId="13A0E67E" w:rsidR="005D6032" w:rsidRDefault="005D6032" w:rsidP="005D6032">
      <w:pPr>
        <w:pStyle w:val="ListParagraph"/>
        <w:numPr>
          <w:ilvl w:val="1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lastRenderedPageBreak/>
        <w:t>A value definition: defines the collection of values for ADT and consist of two parts:</w:t>
      </w:r>
    </w:p>
    <w:p w14:paraId="1EB73D8D" w14:textId="54E4969E" w:rsidR="005D6032" w:rsidRDefault="005D6032" w:rsidP="005D6032">
      <w:pPr>
        <w:pStyle w:val="ListParagraph"/>
        <w:numPr>
          <w:ilvl w:val="2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Definition clause</w:t>
      </w:r>
    </w:p>
    <w:p w14:paraId="60730217" w14:textId="44179A83" w:rsidR="005D6032" w:rsidRDefault="005D6032" w:rsidP="005D6032">
      <w:pPr>
        <w:pStyle w:val="ListParagraph"/>
        <w:numPr>
          <w:ilvl w:val="2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Condition clause</w:t>
      </w:r>
    </w:p>
    <w:p w14:paraId="67080718" w14:textId="70D5AE2C" w:rsidR="005D6032" w:rsidRDefault="005D6032" w:rsidP="005D6032">
      <w:pPr>
        <w:pStyle w:val="ListParagraph"/>
        <w:numPr>
          <w:ilvl w:val="1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An operator definition</w:t>
      </w:r>
    </w:p>
    <w:p w14:paraId="5087C652" w14:textId="3D3F47F9" w:rsidR="007E06BF" w:rsidRDefault="007E06BF" w:rsidP="007E06BF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The keywords </w:t>
      </w:r>
      <w:r w:rsidRPr="007E06BF">
        <w:rPr>
          <w:rFonts w:ascii="Consolas" w:hAnsi="Consolas"/>
          <w:b/>
          <w:bCs/>
          <w:sz w:val="24"/>
          <w:szCs w:val="24"/>
        </w:rPr>
        <w:t>abstract typedef</w:t>
      </w:r>
      <w:r>
        <w:rPr>
          <w:rFonts w:ascii="Consolas" w:hAnsi="Consolas"/>
          <w:sz w:val="24"/>
          <w:szCs w:val="24"/>
        </w:rPr>
        <w:t xml:space="preserve"> introduce a value definition and the keyword </w:t>
      </w:r>
      <w:r w:rsidRPr="007E06BF">
        <w:rPr>
          <w:rFonts w:ascii="Consolas" w:hAnsi="Consolas"/>
          <w:b/>
          <w:bCs/>
          <w:sz w:val="24"/>
          <w:szCs w:val="24"/>
        </w:rPr>
        <w:t>condition</w:t>
      </w:r>
      <w:r>
        <w:rPr>
          <w:rFonts w:ascii="Consolas" w:hAnsi="Consolas"/>
          <w:sz w:val="24"/>
          <w:szCs w:val="24"/>
        </w:rPr>
        <w:t xml:space="preserve"> is used to specify any conditions on the newly defined type.</w:t>
      </w:r>
    </w:p>
    <w:p w14:paraId="3FB8FDD7" w14:textId="66C9C1F2" w:rsidR="001236C1" w:rsidRPr="00407E49" w:rsidRDefault="001236C1" w:rsidP="007E06BF">
      <w:pPr>
        <w:pStyle w:val="ListParagraph"/>
        <w:numPr>
          <w:ilvl w:val="0"/>
          <w:numId w:val="4"/>
        </w:num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Pg 14</w:t>
      </w:r>
    </w:p>
    <w:p w14:paraId="32C98489" w14:textId="77EE56E1" w:rsidR="00374105" w:rsidRDefault="00374105" w:rsidP="00374105">
      <w:pPr>
        <w:jc w:val="both"/>
        <w:rPr>
          <w:rFonts w:ascii="Consolas" w:hAnsi="Consolas"/>
        </w:rPr>
      </w:pPr>
    </w:p>
    <w:p w14:paraId="0D87F126" w14:textId="333AF893" w:rsidR="00374105" w:rsidRDefault="00374105" w:rsidP="00374105">
      <w:pPr>
        <w:jc w:val="both"/>
        <w:rPr>
          <w:rFonts w:ascii="Consolas" w:hAnsi="Consolas"/>
        </w:rPr>
      </w:pPr>
    </w:p>
    <w:p w14:paraId="785EFAF6" w14:textId="77777777" w:rsidR="00374105" w:rsidRPr="00374105" w:rsidRDefault="00374105" w:rsidP="00374105">
      <w:pPr>
        <w:jc w:val="both"/>
        <w:rPr>
          <w:rFonts w:ascii="Consolas" w:hAnsi="Consolas"/>
        </w:rPr>
      </w:pPr>
    </w:p>
    <w:sectPr w:rsidR="00374105" w:rsidRPr="00374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73789"/>
    <w:multiLevelType w:val="hybridMultilevel"/>
    <w:tmpl w:val="662287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7E6DC3"/>
    <w:multiLevelType w:val="multilevel"/>
    <w:tmpl w:val="2766C75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6D180C5F"/>
    <w:multiLevelType w:val="hybridMultilevel"/>
    <w:tmpl w:val="76A2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E0122"/>
    <w:multiLevelType w:val="hybridMultilevel"/>
    <w:tmpl w:val="4B7E7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7D1"/>
    <w:rsid w:val="001236C1"/>
    <w:rsid w:val="001C4296"/>
    <w:rsid w:val="002D15C1"/>
    <w:rsid w:val="00305A43"/>
    <w:rsid w:val="003648E6"/>
    <w:rsid w:val="00374105"/>
    <w:rsid w:val="00392583"/>
    <w:rsid w:val="00407E49"/>
    <w:rsid w:val="00415810"/>
    <w:rsid w:val="0044096D"/>
    <w:rsid w:val="00473903"/>
    <w:rsid w:val="0054086B"/>
    <w:rsid w:val="00541D39"/>
    <w:rsid w:val="005D6032"/>
    <w:rsid w:val="006A77E1"/>
    <w:rsid w:val="006B21E0"/>
    <w:rsid w:val="007E06BF"/>
    <w:rsid w:val="007E4B8F"/>
    <w:rsid w:val="007F692D"/>
    <w:rsid w:val="00813B9E"/>
    <w:rsid w:val="0095232B"/>
    <w:rsid w:val="009B02F5"/>
    <w:rsid w:val="009F3B92"/>
    <w:rsid w:val="00A037F8"/>
    <w:rsid w:val="00A178DC"/>
    <w:rsid w:val="00AD7089"/>
    <w:rsid w:val="00B20DCB"/>
    <w:rsid w:val="00B839A1"/>
    <w:rsid w:val="00CF6DD9"/>
    <w:rsid w:val="00D67A2A"/>
    <w:rsid w:val="00E0293D"/>
    <w:rsid w:val="00E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C071C"/>
  <w15:chartTrackingRefBased/>
  <w15:docId w15:val="{9D1D73F8-552A-41FD-9C00-DEF63BBB6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3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6</Pages>
  <Words>1146</Words>
  <Characters>6534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singh</dc:creator>
  <cp:keywords/>
  <dc:description/>
  <cp:lastModifiedBy>Prashant singh</cp:lastModifiedBy>
  <cp:revision>37</cp:revision>
  <dcterms:created xsi:type="dcterms:W3CDTF">2021-10-23T13:22:00Z</dcterms:created>
  <dcterms:modified xsi:type="dcterms:W3CDTF">2021-10-23T17:15:00Z</dcterms:modified>
</cp:coreProperties>
</file>