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48019" w14:textId="11A51EB5" w:rsidR="001974F6" w:rsidRDefault="001974F6" w:rsidP="001974F6"/>
    <w:p w14:paraId="0697C00D" w14:textId="77777777" w:rsidR="00C20906" w:rsidRDefault="00C20906" w:rsidP="001974F6"/>
    <w:p w14:paraId="70E327FB" w14:textId="77777777" w:rsidR="001974F6" w:rsidRDefault="001974F6" w:rsidP="001974F6"/>
    <w:p w14:paraId="5581AD69" w14:textId="77777777" w:rsidR="001974F6" w:rsidRDefault="001974F6" w:rsidP="001974F6"/>
    <w:p w14:paraId="6AE67E44" w14:textId="192DEB35" w:rsidR="001974F6" w:rsidRDefault="00C20906" w:rsidP="001974F6">
      <w:pPr>
        <w:jc w:val="center"/>
      </w:pPr>
      <w:r>
        <w:t>SISTEMAS INTELIGENTES I</w:t>
      </w:r>
    </w:p>
    <w:p w14:paraId="2786F0D7" w14:textId="77777777" w:rsidR="001974F6" w:rsidRDefault="001974F6" w:rsidP="001974F6">
      <w:pPr>
        <w:jc w:val="center"/>
      </w:pPr>
    </w:p>
    <w:p w14:paraId="7ED21E93" w14:textId="77777777" w:rsidR="001974F6" w:rsidRDefault="001974F6" w:rsidP="001974F6">
      <w:pPr>
        <w:pBdr>
          <w:top w:val="single" w:sz="12" w:space="1" w:color="auto"/>
          <w:bottom w:val="single" w:sz="12" w:space="1" w:color="auto"/>
        </w:pBdr>
        <w:jc w:val="center"/>
        <w:rPr>
          <w:b/>
          <w:bCs/>
          <w:sz w:val="40"/>
          <w:szCs w:val="40"/>
        </w:rPr>
      </w:pPr>
    </w:p>
    <w:p w14:paraId="5DEBEFA0" w14:textId="044E6A99" w:rsidR="001974F6" w:rsidRDefault="00C20906" w:rsidP="001974F6">
      <w:pPr>
        <w:pBdr>
          <w:top w:val="single" w:sz="12" w:space="1" w:color="auto"/>
          <w:bottom w:val="single" w:sz="12" w:space="1" w:color="auto"/>
        </w:pBdr>
        <w:jc w:val="center"/>
        <w:rPr>
          <w:b/>
          <w:bCs/>
          <w:sz w:val="40"/>
          <w:szCs w:val="40"/>
        </w:rPr>
      </w:pPr>
      <w:r>
        <w:rPr>
          <w:b/>
          <w:bCs/>
          <w:color w:val="1F497D" w:themeColor="text2"/>
          <w:sz w:val="40"/>
          <w:szCs w:val="40"/>
        </w:rPr>
        <w:t xml:space="preserve">Práctica </w:t>
      </w:r>
      <w:r w:rsidR="002E6D16">
        <w:rPr>
          <w:b/>
          <w:bCs/>
          <w:color w:val="1F497D" w:themeColor="text2"/>
          <w:sz w:val="40"/>
          <w:szCs w:val="40"/>
        </w:rPr>
        <w:t>2</w:t>
      </w:r>
      <w:r w:rsidR="001974F6">
        <w:rPr>
          <w:b/>
          <w:bCs/>
          <w:color w:val="1F497D" w:themeColor="text2"/>
          <w:sz w:val="40"/>
          <w:szCs w:val="40"/>
        </w:rPr>
        <w:t xml:space="preserve">:  </w:t>
      </w:r>
      <w:r w:rsidR="001A54D2" w:rsidRPr="001A54D2">
        <w:rPr>
          <w:b/>
          <w:bCs/>
          <w:sz w:val="40"/>
          <w:szCs w:val="40"/>
        </w:rPr>
        <w:t xml:space="preserve">Análisis y Diseño de Arquitecturas Neuronales </w:t>
      </w:r>
      <w:r w:rsidR="001A54D2">
        <w:rPr>
          <w:b/>
          <w:bCs/>
          <w:sz w:val="40"/>
          <w:szCs w:val="40"/>
        </w:rPr>
        <w:t xml:space="preserve">No </w:t>
      </w:r>
      <w:r w:rsidR="001A54D2" w:rsidRPr="001A54D2">
        <w:rPr>
          <w:b/>
          <w:bCs/>
          <w:sz w:val="40"/>
          <w:szCs w:val="40"/>
        </w:rPr>
        <w:t>Supervisadas (</w:t>
      </w:r>
      <w:proofErr w:type="spellStart"/>
      <w:r w:rsidR="001A54D2" w:rsidRPr="001A54D2">
        <w:rPr>
          <w:b/>
          <w:bCs/>
          <w:sz w:val="40"/>
          <w:szCs w:val="40"/>
        </w:rPr>
        <w:t>Self-Organizing</w:t>
      </w:r>
      <w:proofErr w:type="spellEnd"/>
      <w:r w:rsidR="001A54D2" w:rsidRPr="001A54D2">
        <w:rPr>
          <w:b/>
          <w:bCs/>
          <w:sz w:val="40"/>
          <w:szCs w:val="40"/>
        </w:rPr>
        <w:t xml:space="preserve"> </w:t>
      </w:r>
      <w:proofErr w:type="spellStart"/>
      <w:r w:rsidR="001A54D2" w:rsidRPr="001A54D2">
        <w:rPr>
          <w:b/>
          <w:bCs/>
          <w:sz w:val="40"/>
          <w:szCs w:val="40"/>
        </w:rPr>
        <w:t>Map</w:t>
      </w:r>
      <w:proofErr w:type="spellEnd"/>
      <w:r w:rsidR="001A54D2">
        <w:rPr>
          <w:b/>
          <w:bCs/>
          <w:sz w:val="40"/>
          <w:szCs w:val="40"/>
        </w:rPr>
        <w:t>)</w:t>
      </w:r>
    </w:p>
    <w:p w14:paraId="3F54C1A4" w14:textId="77777777" w:rsidR="001974F6" w:rsidRDefault="001974F6" w:rsidP="001974F6">
      <w:pPr>
        <w:pBdr>
          <w:top w:val="single" w:sz="12" w:space="1" w:color="auto"/>
          <w:bottom w:val="single" w:sz="12" w:space="1" w:color="auto"/>
        </w:pBd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2020/21</w:t>
      </w:r>
    </w:p>
    <w:p w14:paraId="3195755D" w14:textId="77777777" w:rsidR="001974F6" w:rsidRDefault="001974F6" w:rsidP="001974F6">
      <w:pPr>
        <w:pBdr>
          <w:top w:val="single" w:sz="12" w:space="1" w:color="auto"/>
          <w:bottom w:val="single" w:sz="12" w:space="1" w:color="auto"/>
        </w:pBdr>
        <w:jc w:val="center"/>
        <w:rPr>
          <w:b/>
          <w:bCs/>
          <w:sz w:val="40"/>
          <w:szCs w:val="40"/>
        </w:rPr>
      </w:pPr>
    </w:p>
    <w:p w14:paraId="4DC440E2" w14:textId="4AA7803C" w:rsidR="001974F6" w:rsidRDefault="00C20906" w:rsidP="001974F6">
      <w:pPr>
        <w:jc w:val="center"/>
      </w:pPr>
      <w:r>
        <w:t>26</w:t>
      </w:r>
      <w:r w:rsidR="001974F6">
        <w:t xml:space="preserve"> de </w:t>
      </w:r>
      <w:r w:rsidR="002E6D16">
        <w:t xml:space="preserve">enero </w:t>
      </w:r>
      <w:r w:rsidR="001974F6">
        <w:t>de 202</w:t>
      </w:r>
      <w:r w:rsidR="002E6D16">
        <w:t>1</w:t>
      </w:r>
    </w:p>
    <w:p w14:paraId="7CF9FE9B" w14:textId="77777777" w:rsidR="001974F6" w:rsidRDefault="001974F6" w:rsidP="001974F6">
      <w:pPr>
        <w:jc w:val="center"/>
      </w:pPr>
    </w:p>
    <w:p w14:paraId="1DA97EB7" w14:textId="6A42DDCF" w:rsidR="001974F6" w:rsidRPr="00081198" w:rsidRDefault="00C20906" w:rsidP="001974F6">
      <w:pPr>
        <w:jc w:val="center"/>
        <w:rPr>
          <w:b/>
          <w:bCs/>
        </w:rPr>
      </w:pPr>
      <w:r>
        <w:rPr>
          <w:b/>
          <w:bCs/>
        </w:rPr>
        <w:t xml:space="preserve">José </w:t>
      </w:r>
      <w:proofErr w:type="spellStart"/>
      <w:r>
        <w:rPr>
          <w:b/>
          <w:bCs/>
        </w:rPr>
        <w:t>Amusquívar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Poppe</w:t>
      </w:r>
      <w:proofErr w:type="spellEnd"/>
      <w:r>
        <w:rPr>
          <w:b/>
          <w:bCs/>
        </w:rPr>
        <w:t xml:space="preserve"> | </w:t>
      </w:r>
      <w:r w:rsidR="001974F6" w:rsidRPr="00081198">
        <w:rPr>
          <w:b/>
          <w:bCs/>
        </w:rPr>
        <w:t xml:space="preserve">Prashant Jeswani </w:t>
      </w:r>
      <w:proofErr w:type="spellStart"/>
      <w:r w:rsidR="001974F6" w:rsidRPr="00081198">
        <w:rPr>
          <w:b/>
          <w:bCs/>
        </w:rPr>
        <w:t>Tejwani</w:t>
      </w:r>
      <w:proofErr w:type="spellEnd"/>
    </w:p>
    <w:p w14:paraId="0A6EF672" w14:textId="77777777" w:rsidR="001974F6" w:rsidRDefault="001974F6" w:rsidP="001974F6">
      <w:pPr>
        <w:jc w:val="center"/>
      </w:pPr>
      <w:r>
        <w:t>Universidad de Las Palmas de Gran Canaria</w:t>
      </w:r>
    </w:p>
    <w:p w14:paraId="5DF11D39" w14:textId="77777777" w:rsidR="001974F6" w:rsidRDefault="001974F6" w:rsidP="001974F6">
      <w:pPr>
        <w:jc w:val="center"/>
      </w:pPr>
      <w:r>
        <w:t>Escuela de Ingeniería en Informática</w:t>
      </w:r>
    </w:p>
    <w:p w14:paraId="05FAFB30" w14:textId="77777777" w:rsidR="001974F6" w:rsidRDefault="001974F6" w:rsidP="001974F6">
      <w:pPr>
        <w:jc w:val="center"/>
      </w:pPr>
    </w:p>
    <w:p w14:paraId="08830DFF" w14:textId="77777777" w:rsidR="001974F6" w:rsidRDefault="001974F6" w:rsidP="001974F6">
      <w:pPr>
        <w:jc w:val="center"/>
      </w:pPr>
    </w:p>
    <w:p w14:paraId="26BCB3E6" w14:textId="77777777" w:rsidR="001974F6" w:rsidRDefault="001974F6" w:rsidP="001974F6">
      <w:pPr>
        <w:jc w:val="center"/>
      </w:pPr>
    </w:p>
    <w:p w14:paraId="304E443D" w14:textId="77777777" w:rsidR="001974F6" w:rsidRDefault="001974F6" w:rsidP="001974F6">
      <w:pPr>
        <w:jc w:val="center"/>
      </w:pPr>
    </w:p>
    <w:p w14:paraId="459CAF27" w14:textId="77777777" w:rsidR="001974F6" w:rsidRDefault="001974F6" w:rsidP="001974F6">
      <w:pPr>
        <w:jc w:val="center"/>
      </w:pPr>
    </w:p>
    <w:p w14:paraId="44FFA8AD" w14:textId="77777777" w:rsidR="001974F6" w:rsidRDefault="001974F6" w:rsidP="0090608F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51103896"/>
        <w:docPartObj>
          <w:docPartGallery w:val="Table of Contents"/>
          <w:docPartUnique/>
        </w:docPartObj>
      </w:sdtPr>
      <w:sdtEndPr/>
      <w:sdtContent>
        <w:p w14:paraId="1EF6D090" w14:textId="77777777" w:rsidR="001974F6" w:rsidRDefault="001974F6" w:rsidP="001974F6">
          <w:pPr>
            <w:pStyle w:val="TtuloTDC"/>
          </w:pPr>
          <w:r>
            <w:t>Índice</w:t>
          </w:r>
        </w:p>
        <w:p w14:paraId="7020DD81" w14:textId="1C00AEAB" w:rsidR="00DA31D6" w:rsidRDefault="001974F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2655123" w:history="1">
            <w:r w:rsidR="00DA31D6" w:rsidRPr="006E5C04">
              <w:rPr>
                <w:rStyle w:val="Hipervnculo"/>
                <w:noProof/>
              </w:rPr>
              <w:t>Estudio del Funcionamiento, Topología y Neurodinámica de la Red SOM</w:t>
            </w:r>
            <w:r w:rsidR="00DA31D6">
              <w:rPr>
                <w:noProof/>
                <w:webHidden/>
              </w:rPr>
              <w:tab/>
            </w:r>
            <w:r w:rsidR="00DA31D6">
              <w:rPr>
                <w:noProof/>
                <w:webHidden/>
              </w:rPr>
              <w:fldChar w:fldCharType="begin"/>
            </w:r>
            <w:r w:rsidR="00DA31D6">
              <w:rPr>
                <w:noProof/>
                <w:webHidden/>
              </w:rPr>
              <w:instrText xml:space="preserve"> PAGEREF _Toc62655123 \h </w:instrText>
            </w:r>
            <w:r w:rsidR="00DA31D6">
              <w:rPr>
                <w:noProof/>
                <w:webHidden/>
              </w:rPr>
            </w:r>
            <w:r w:rsidR="00DA31D6">
              <w:rPr>
                <w:noProof/>
                <w:webHidden/>
              </w:rPr>
              <w:fldChar w:fldCharType="separate"/>
            </w:r>
            <w:r w:rsidR="00DA31D6">
              <w:rPr>
                <w:noProof/>
                <w:webHidden/>
              </w:rPr>
              <w:t>3</w:t>
            </w:r>
            <w:r w:rsidR="00DA31D6">
              <w:rPr>
                <w:noProof/>
                <w:webHidden/>
              </w:rPr>
              <w:fldChar w:fldCharType="end"/>
            </w:r>
          </w:hyperlink>
        </w:p>
        <w:p w14:paraId="37DE8C02" w14:textId="30D5DEFD" w:rsidR="00DA31D6" w:rsidRDefault="00DA31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ES"/>
            </w:rPr>
          </w:pPr>
          <w:hyperlink w:anchor="_Toc62655124" w:history="1">
            <w:r w:rsidRPr="006E5C04">
              <w:rPr>
                <w:rStyle w:val="Hipervnculo"/>
                <w:noProof/>
              </w:rPr>
              <w:t>Análisis del conjunto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_Toc62655124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E032A" w14:textId="652E5CDC" w:rsidR="00DA31D6" w:rsidRDefault="00DA31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ES"/>
            </w:rPr>
          </w:pPr>
          <w:hyperlink w:anchor="_Toc62655125" w:history="1">
            <w:r w:rsidRPr="006E5C04">
              <w:rPr>
                <w:rStyle w:val="Hipervnculo"/>
                <w:noProof/>
              </w:rPr>
              <w:t>Desarrollo en Python y TensorFlow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_Toc62655125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C4551" w14:textId="0EB4A64D" w:rsidR="00DA31D6" w:rsidRDefault="00DA31D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62655126" w:history="1">
            <w:r w:rsidRPr="006E5C04">
              <w:rPr>
                <w:rStyle w:val="Hipervnculo"/>
                <w:noProof/>
              </w:rPr>
              <w:t>PCA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_Toc62655126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BECFF" w14:textId="640E67DA" w:rsidR="00DA31D6" w:rsidRDefault="00DA31D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62655127" w:history="1">
            <w:r w:rsidRPr="006E5C04">
              <w:rPr>
                <w:rStyle w:val="Hipervnculo"/>
                <w:noProof/>
              </w:rPr>
              <w:t>SOM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_Toc62655127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B9BB3" w14:textId="7A7FD1CB" w:rsidR="001974F6" w:rsidRDefault="001974F6" w:rsidP="001974F6">
          <w:r>
            <w:rPr>
              <w:b/>
              <w:bCs/>
            </w:rPr>
            <w:fldChar w:fldCharType="end"/>
          </w:r>
        </w:p>
      </w:sdtContent>
    </w:sdt>
    <w:p w14:paraId="77C103A8" w14:textId="77777777" w:rsidR="001974F6" w:rsidRDefault="001974F6" w:rsidP="001974F6"/>
    <w:p w14:paraId="42B637DF" w14:textId="77777777" w:rsidR="001974F6" w:rsidRDefault="001974F6" w:rsidP="001974F6"/>
    <w:p w14:paraId="638A38F5" w14:textId="77777777" w:rsidR="001974F6" w:rsidRDefault="001974F6" w:rsidP="001974F6"/>
    <w:p w14:paraId="48B7EBC4" w14:textId="77777777" w:rsidR="001974F6" w:rsidRDefault="001974F6" w:rsidP="001974F6"/>
    <w:p w14:paraId="52DC9319" w14:textId="77777777" w:rsidR="001974F6" w:rsidRDefault="001974F6" w:rsidP="001974F6"/>
    <w:p w14:paraId="7303F833" w14:textId="77777777" w:rsidR="001974F6" w:rsidRDefault="001974F6" w:rsidP="001974F6"/>
    <w:p w14:paraId="7A55BFB9" w14:textId="77777777" w:rsidR="001974F6" w:rsidRDefault="001974F6" w:rsidP="001974F6"/>
    <w:p w14:paraId="46A91E82" w14:textId="77777777" w:rsidR="001974F6" w:rsidRDefault="001974F6" w:rsidP="001974F6"/>
    <w:p w14:paraId="61043645" w14:textId="77777777" w:rsidR="001974F6" w:rsidRDefault="001974F6" w:rsidP="001974F6"/>
    <w:p w14:paraId="79A2D51F" w14:textId="77777777" w:rsidR="001974F6" w:rsidRDefault="001974F6" w:rsidP="001974F6"/>
    <w:p w14:paraId="76D70137" w14:textId="77777777" w:rsidR="001974F6" w:rsidRDefault="001974F6" w:rsidP="001974F6"/>
    <w:p w14:paraId="31569E08" w14:textId="77777777" w:rsidR="001974F6" w:rsidRDefault="001974F6" w:rsidP="001974F6"/>
    <w:p w14:paraId="62F966E8" w14:textId="77777777" w:rsidR="001974F6" w:rsidRDefault="001974F6" w:rsidP="001974F6"/>
    <w:p w14:paraId="14EDAF7F" w14:textId="77777777" w:rsidR="001974F6" w:rsidRDefault="001974F6" w:rsidP="001974F6"/>
    <w:p w14:paraId="7D724D1C" w14:textId="292E45E0" w:rsidR="001974F6" w:rsidRDefault="001974F6" w:rsidP="001974F6"/>
    <w:p w14:paraId="6F3B7252" w14:textId="105C5953" w:rsidR="00734B9B" w:rsidRDefault="00734B9B" w:rsidP="001974F6"/>
    <w:p w14:paraId="41DB7329" w14:textId="77777777" w:rsidR="005F0BEB" w:rsidRDefault="005F0BEB" w:rsidP="001974F6"/>
    <w:p w14:paraId="7C49E859" w14:textId="11609735" w:rsidR="001974F6" w:rsidRDefault="001974F6" w:rsidP="001974F6"/>
    <w:p w14:paraId="3A63A847" w14:textId="7CDE14B6" w:rsidR="001974F6" w:rsidRDefault="001974F6" w:rsidP="001974F6"/>
    <w:p w14:paraId="6ECD9256" w14:textId="77777777" w:rsidR="00494753" w:rsidRDefault="00494753" w:rsidP="001974F6"/>
    <w:p w14:paraId="072099B8" w14:textId="07E80F80" w:rsidR="00734B9B" w:rsidRDefault="00734B9B" w:rsidP="0074246F">
      <w:pPr>
        <w:pStyle w:val="Ttulo1"/>
      </w:pPr>
      <w:bookmarkStart w:id="0" w:name="_Toc62655123"/>
      <w:r w:rsidRPr="00734B9B">
        <w:lastRenderedPageBreak/>
        <w:t xml:space="preserve">Estudio del Funcionamiento, Topología y </w:t>
      </w:r>
      <w:proofErr w:type="spellStart"/>
      <w:r w:rsidRPr="00734B9B">
        <w:t>Neurodinámica</w:t>
      </w:r>
      <w:proofErr w:type="spellEnd"/>
      <w:r w:rsidRPr="00734B9B">
        <w:t xml:space="preserve"> de la</w:t>
      </w:r>
      <w:r>
        <w:t xml:space="preserve"> </w:t>
      </w:r>
      <w:r w:rsidRPr="00734B9B">
        <w:t>Red SOM</w:t>
      </w:r>
      <w:bookmarkEnd w:id="0"/>
      <w:r w:rsidRPr="00734B9B">
        <w:t xml:space="preserve"> </w:t>
      </w:r>
    </w:p>
    <w:p w14:paraId="79E0B034" w14:textId="6A6B765B" w:rsidR="001F39B7" w:rsidRDefault="00BC608D" w:rsidP="00134557">
      <w:pPr>
        <w:jc w:val="both"/>
      </w:pPr>
      <w:r>
        <w:t>La red SOM e</w:t>
      </w:r>
      <w:r w:rsidRPr="00BC608D">
        <w:t>s un tipo de red neuronal artificial</w:t>
      </w:r>
      <w:r>
        <w:t xml:space="preserve">, </w:t>
      </w:r>
      <w:r w:rsidRPr="00BC608D">
        <w:t>que es entrenada usando aprendizaje no supervisado para producir una representación discreta del espacio de las muestras de entrada, llamado mapa.</w:t>
      </w:r>
      <w:r w:rsidR="003D466D">
        <w:t xml:space="preserve"> </w:t>
      </w:r>
      <w:r w:rsidR="003D466D" w:rsidRPr="003D466D">
        <w:t xml:space="preserve">Los mapas </w:t>
      </w:r>
      <w:r w:rsidR="00A73D7D" w:rsidRPr="003D466D">
        <w:t>autoorganizados</w:t>
      </w:r>
      <w:r w:rsidR="003D466D" w:rsidRPr="003D466D">
        <w:t xml:space="preserve"> usan una función de vecindad para preservar las propiedades</w:t>
      </w:r>
      <w:r w:rsidR="003D466D">
        <w:t xml:space="preserve"> </w:t>
      </w:r>
      <w:r w:rsidR="003D466D" w:rsidRPr="003D466D">
        <w:t>topológicas del espacio de entrada</w:t>
      </w:r>
      <w:r w:rsidR="00F102F7">
        <w:t xml:space="preserve"> y son </w:t>
      </w:r>
      <w:r w:rsidR="00F102F7" w:rsidRPr="001F39B7">
        <w:t>útiles para visualizar vistas de baja dimensión de datos de alta dimensión</w:t>
      </w:r>
      <w:r w:rsidR="00F102F7">
        <w:t>.</w:t>
      </w:r>
    </w:p>
    <w:p w14:paraId="089B374A" w14:textId="1E76E0BC" w:rsidR="00F054A2" w:rsidRDefault="00F054A2" w:rsidP="00F040C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B27EF2" wp14:editId="5850D0FE">
                <wp:simplePos x="0" y="0"/>
                <wp:positionH relativeFrom="column">
                  <wp:posOffset>2381885</wp:posOffset>
                </wp:positionH>
                <wp:positionV relativeFrom="paragraph">
                  <wp:posOffset>2002155</wp:posOffset>
                </wp:positionV>
                <wp:extent cx="3198495" cy="635"/>
                <wp:effectExtent l="0" t="0" r="0" b="0"/>
                <wp:wrapSquare wrapText="bothSides"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8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61D40B" w14:textId="4F9C44EC" w:rsidR="00F054A2" w:rsidRPr="00F054A2" w:rsidRDefault="00F054A2" w:rsidP="00F054A2">
                            <w:pPr>
                              <w:pStyle w:val="Descripci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bookmarkStart w:id="1" w:name="_Ref62588313"/>
                            <w:r w:rsidRPr="00F054A2">
                              <w:rPr>
                                <w:color w:val="auto"/>
                              </w:rPr>
                              <w:t xml:space="preserve">Figura </w:t>
                            </w:r>
                            <w:r w:rsidRPr="00F054A2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F054A2">
                              <w:rPr>
                                <w:color w:val="auto"/>
                              </w:rPr>
                              <w:instrText xml:space="preserve"> SEQ Figura \* ARABIC </w:instrText>
                            </w:r>
                            <w:r w:rsidRPr="00F054A2">
                              <w:rPr>
                                <w:color w:val="auto"/>
                              </w:rPr>
                              <w:fldChar w:fldCharType="separate"/>
                            </w:r>
                            <w:r w:rsidRPr="00F054A2"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 w:rsidRPr="00F054A2">
                              <w:rPr>
                                <w:color w:val="auto"/>
                              </w:rPr>
                              <w:fldChar w:fldCharType="end"/>
                            </w:r>
                            <w:bookmarkEnd w:id="1"/>
                            <w:r w:rsidRPr="00F054A2">
                              <w:rPr>
                                <w:color w:val="auto"/>
                              </w:rPr>
                              <w:t>. Arquitectura SOM</w:t>
                            </w:r>
                            <w:r w:rsidR="00017265">
                              <w:rPr>
                                <w:color w:val="auto"/>
                              </w:rPr>
                              <w:t xml:space="preserve">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B27EF2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87.55pt;margin-top:157.65pt;width:251.8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" stroked="f">
                <v:textbox style="mso-fit-shape-to-text:t" inset="0,0,0,0">
                  <w:txbxContent>
                    <w:p w14:paraId="1161D40B" w14:textId="4F9C44EC" w:rsidR="00F054A2" w:rsidRPr="00F054A2" w:rsidRDefault="00F054A2" w:rsidP="00F054A2">
                      <w:pPr>
                        <w:pStyle w:val="Descripcin"/>
                        <w:jc w:val="center"/>
                        <w:rPr>
                          <w:noProof/>
                          <w:color w:val="auto"/>
                        </w:rPr>
                      </w:pPr>
                      <w:bookmarkStart w:id="2" w:name="_Ref62588313"/>
                      <w:r w:rsidRPr="00F054A2">
                        <w:rPr>
                          <w:color w:val="auto"/>
                        </w:rPr>
                        <w:t xml:space="preserve">Figura </w:t>
                      </w:r>
                      <w:r w:rsidRPr="00F054A2">
                        <w:rPr>
                          <w:color w:val="auto"/>
                        </w:rPr>
                        <w:fldChar w:fldCharType="begin"/>
                      </w:r>
                      <w:r w:rsidRPr="00F054A2">
                        <w:rPr>
                          <w:color w:val="auto"/>
                        </w:rPr>
                        <w:instrText xml:space="preserve"> SEQ Figura \* ARABIC </w:instrText>
                      </w:r>
                      <w:r w:rsidRPr="00F054A2">
                        <w:rPr>
                          <w:color w:val="auto"/>
                        </w:rPr>
                        <w:fldChar w:fldCharType="separate"/>
                      </w:r>
                      <w:r w:rsidRPr="00F054A2">
                        <w:rPr>
                          <w:noProof/>
                          <w:color w:val="auto"/>
                        </w:rPr>
                        <w:t>1</w:t>
                      </w:r>
                      <w:r w:rsidRPr="00F054A2">
                        <w:rPr>
                          <w:color w:val="auto"/>
                        </w:rPr>
                        <w:fldChar w:fldCharType="end"/>
                      </w:r>
                      <w:bookmarkEnd w:id="2"/>
                      <w:r w:rsidRPr="00F054A2">
                        <w:rPr>
                          <w:color w:val="auto"/>
                        </w:rPr>
                        <w:t>. Arquitectura SOM</w:t>
                      </w:r>
                      <w:r w:rsidR="00017265">
                        <w:rPr>
                          <w:color w:val="auto"/>
                        </w:rPr>
                        <w:t xml:space="preserve"> (1)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40C9">
        <w:rPr>
          <w:noProof/>
        </w:rPr>
        <w:drawing>
          <wp:anchor distT="0" distB="0" distL="114300" distR="114300" simplePos="0" relativeHeight="251659264" behindDoc="1" locked="0" layoutInCell="1" allowOverlap="1" wp14:anchorId="54E02357" wp14:editId="35006A01">
            <wp:simplePos x="0" y="0"/>
            <wp:positionH relativeFrom="margin">
              <wp:posOffset>2381885</wp:posOffset>
            </wp:positionH>
            <wp:positionV relativeFrom="paragraph">
              <wp:posOffset>28575</wp:posOffset>
            </wp:positionV>
            <wp:extent cx="3198495" cy="1916430"/>
            <wp:effectExtent l="19050" t="19050" r="20955" b="26670"/>
            <wp:wrapSquare wrapText="bothSides"/>
            <wp:docPr id="1" name="Imagen 1" descr="RBF, SOM, Hopfield, and Deep Neural Networks | Springer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BF, SOM, Hopfield, and Deep Neural Networks | SpringerLin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495" cy="1916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B6A">
        <w:t>El</w:t>
      </w:r>
      <w:r w:rsidR="00F102F7" w:rsidRPr="00F102F7">
        <w:t xml:space="preserve"> mapa </w:t>
      </w:r>
      <w:r w:rsidR="00A73D7D" w:rsidRPr="00F102F7">
        <w:t>autoorganizado</w:t>
      </w:r>
      <w:r w:rsidR="00F102F7" w:rsidRPr="00F102F7">
        <w:t xml:space="preserve"> </w:t>
      </w:r>
      <w:r w:rsidR="00215CF8">
        <w:t xml:space="preserve">está </w:t>
      </w:r>
      <w:r w:rsidR="0036622C">
        <w:t>formado</w:t>
      </w:r>
      <w:r w:rsidR="00F102F7" w:rsidRPr="00F102F7">
        <w:t xml:space="preserve"> </w:t>
      </w:r>
      <w:r w:rsidR="007203F2">
        <w:t xml:space="preserve">por </w:t>
      </w:r>
      <w:r w:rsidR="00F102F7" w:rsidRPr="00F102F7">
        <w:t>componentes llamadas neuronas. Asociado con cada neurona hay un vector de pesos, de la misma dimensión de los vectores de entrada, y una posición en el mapa. La configuración</w:t>
      </w:r>
      <w:r w:rsidR="00D15483">
        <w:t xml:space="preserve"> </w:t>
      </w:r>
      <w:r w:rsidR="00F102F7" w:rsidRPr="00F102F7">
        <w:t>de las neuronas es</w:t>
      </w:r>
      <w:r w:rsidR="00D15483">
        <w:t xml:space="preserve">, normalmente, </w:t>
      </w:r>
      <w:r w:rsidR="00F102F7" w:rsidRPr="00F102F7">
        <w:t>un espacio de dos dimensiones en una rejilla rectangular</w:t>
      </w:r>
      <w:r w:rsidR="00F97F99">
        <w:t xml:space="preserve"> (</w:t>
      </w:r>
      <w:r>
        <w:fldChar w:fldCharType="begin"/>
      </w:r>
      <w:r>
        <w:instrText xml:space="preserve"> REF _Ref62588313 \h </w:instrText>
      </w:r>
      <w:r>
        <w:fldChar w:fldCharType="separate"/>
      </w:r>
      <w:r w:rsidRPr="00F054A2">
        <w:t xml:space="preserve">Figura </w:t>
      </w:r>
      <w:r w:rsidRPr="00F054A2">
        <w:rPr>
          <w:noProof/>
        </w:rPr>
        <w:t>1</w:t>
      </w:r>
      <w:r>
        <w:fldChar w:fldCharType="end"/>
      </w:r>
      <w:r w:rsidR="00F97F99">
        <w:t>)</w:t>
      </w:r>
      <w:r w:rsidR="00F102F7" w:rsidRPr="00F102F7">
        <w:t>.</w:t>
      </w:r>
    </w:p>
    <w:p w14:paraId="7ED2B0D0" w14:textId="581D1DB1" w:rsidR="00134557" w:rsidRDefault="00134557" w:rsidP="00134557">
      <w:pPr>
        <w:jc w:val="both"/>
      </w:pPr>
      <w:r w:rsidRPr="00134557">
        <w:t>El objetivo del aprendizaje es provocar que diferentes partes de la red respondan similarmente a ciertos patrones de la entrada</w:t>
      </w:r>
      <w:r w:rsidR="00A749C2">
        <w:t xml:space="preserve"> (e</w:t>
      </w:r>
      <w:r w:rsidRPr="00134557">
        <w:t>sto es parcialmente motivado por el manejo en partes separadas de la corteza cerebral del cerebro humano de la información sensorial, como la visual y la auditiva</w:t>
      </w:r>
      <w:r w:rsidR="00A749C2">
        <w:t>)</w:t>
      </w:r>
      <w:r w:rsidRPr="00134557">
        <w:t>.</w:t>
      </w:r>
    </w:p>
    <w:p w14:paraId="7EFB4E3D" w14:textId="511AAAF1" w:rsidR="00F040C9" w:rsidRDefault="00F054A2" w:rsidP="00055D95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463394" wp14:editId="1530416F">
            <wp:simplePos x="0" y="0"/>
            <wp:positionH relativeFrom="margin">
              <wp:align>left</wp:align>
            </wp:positionH>
            <wp:positionV relativeFrom="paragraph">
              <wp:posOffset>1236666</wp:posOffset>
            </wp:positionV>
            <wp:extent cx="3326765" cy="2018665"/>
            <wp:effectExtent l="0" t="0" r="6985" b="635"/>
            <wp:wrapSquare wrapText="bothSides"/>
            <wp:docPr id="2" name="Imagen 2" descr="Self Organizing Maps (SOM's) - How do Self-Organizing Maps Work? - Blogs  SuperDataScience - Big Data | Analytics Careers | Mentors | Su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f Organizing Maps (SOM's) - How do Self-Organizing Maps Work? - Blogs  SuperDataScience - Big Data | Analytics Careers | Mentors | Succes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390" cy="20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07D" w:rsidRPr="0062407D">
        <w:t xml:space="preserve">Los pesos de las neuronas son inicializados con </w:t>
      </w:r>
      <w:r w:rsidR="0062407D">
        <w:t>valore</w:t>
      </w:r>
      <w:r w:rsidR="00B80A37">
        <w:t>s</w:t>
      </w:r>
      <w:r w:rsidR="0062407D">
        <w:t xml:space="preserve"> </w:t>
      </w:r>
      <w:r w:rsidR="0062407D" w:rsidRPr="0062407D">
        <w:t>aleatorio</w:t>
      </w:r>
      <w:r w:rsidR="0062407D">
        <w:t>s</w:t>
      </w:r>
      <w:r w:rsidR="00B80A37">
        <w:t xml:space="preserve"> y e</w:t>
      </w:r>
      <w:r w:rsidR="00B80A37" w:rsidRPr="00B80A37">
        <w:t xml:space="preserve">l entrenamiento utiliza aprendizaje competitivo. Cuando un </w:t>
      </w:r>
      <w:r w:rsidR="00B80A37">
        <w:t xml:space="preserve">dato de entrada </w:t>
      </w:r>
      <w:r w:rsidR="00B80A37" w:rsidRPr="00B80A37">
        <w:t xml:space="preserve">es presentado a la red, su distancia euclidiana a todos los vectores de pesos es calculada. La neurona cuyo vector de pesos es más similar a la entrada es llamada unidad de mejor correspondencia </w:t>
      </w:r>
      <w:r w:rsidR="00520E5F">
        <w:t xml:space="preserve">o neurona ganadora </w:t>
      </w:r>
      <w:r w:rsidR="00B80A37" w:rsidRPr="00B80A37">
        <w:t xml:space="preserve">(BMU). Los pesos del BMU y las neuronas cercanas al mismo en la cuadrícula del SOM son ajustados hacia el vector de entrada. </w:t>
      </w:r>
      <w:r w:rsidR="00C6435E" w:rsidRPr="00B80A37">
        <w:t>La magnitud de los cambios se decrementa</w:t>
      </w:r>
      <w:r w:rsidR="00B80A37" w:rsidRPr="00B80A37">
        <w:t xml:space="preserve"> con el tiempo y con la distancia desde el BMU.</w:t>
      </w:r>
    </w:p>
    <w:p w14:paraId="6DF20920" w14:textId="048DDB17" w:rsidR="00055D95" w:rsidRDefault="00055D95" w:rsidP="00055D95">
      <w:pPr>
        <w:jc w:val="both"/>
      </w:pPr>
      <w:r>
        <w:t>Además, l</w:t>
      </w:r>
      <w:r w:rsidRPr="00055D95">
        <w:t>a función de vecindad se contrae con el tiempo</w:t>
      </w:r>
      <w:r>
        <w:t>, es decir,</w:t>
      </w:r>
      <w:r w:rsidRPr="00055D95">
        <w:t xml:space="preserve"> </w:t>
      </w:r>
      <w:r>
        <w:t>a</w:t>
      </w:r>
      <w:r w:rsidRPr="00055D95">
        <w:t>l inicio, cuando la vecindad es completa, la autoorganización tiene lugar a escala global</w:t>
      </w:r>
      <w:r>
        <w:t>, pero c</w:t>
      </w:r>
      <w:r w:rsidRPr="00055D95">
        <w:t>uando la vecindad ha sido ajustada a solo unas cuantas neuronas, los pesos irán convergiendo a estimaciones locales.</w:t>
      </w:r>
    </w:p>
    <w:p w14:paraId="4137429F" w14:textId="0D3E9A4F" w:rsidR="00357512" w:rsidRDefault="00F054A2" w:rsidP="0035751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DED1F9" wp14:editId="5695A8E9">
                <wp:simplePos x="0" y="0"/>
                <wp:positionH relativeFrom="margin">
                  <wp:align>left</wp:align>
                </wp:positionH>
                <wp:positionV relativeFrom="paragraph">
                  <wp:posOffset>270016</wp:posOffset>
                </wp:positionV>
                <wp:extent cx="3198495" cy="635"/>
                <wp:effectExtent l="0" t="0" r="1905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8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690C4E" w14:textId="0D3BDD3C" w:rsidR="00F054A2" w:rsidRPr="00F054A2" w:rsidRDefault="00F054A2" w:rsidP="00F054A2">
                            <w:pPr>
                              <w:pStyle w:val="Descripcin"/>
                              <w:jc w:val="center"/>
                              <w:rPr>
                                <w:noProof/>
                                <w:color w:val="auto"/>
                              </w:rPr>
                            </w:pPr>
                            <w:r w:rsidRPr="00F054A2">
                              <w:rPr>
                                <w:color w:val="auto"/>
                              </w:rPr>
                              <w:t xml:space="preserve">Figura </w:t>
                            </w:r>
                            <w:r>
                              <w:rPr>
                                <w:color w:val="auto"/>
                              </w:rPr>
                              <w:t>2</w:t>
                            </w:r>
                            <w:r w:rsidRPr="00F054A2">
                              <w:rPr>
                                <w:color w:val="auto"/>
                              </w:rPr>
                              <w:t>. Arquitectura SOM</w:t>
                            </w:r>
                            <w:r w:rsidR="00017265">
                              <w:rPr>
                                <w:color w:val="auto"/>
                              </w:rPr>
                              <w:t xml:space="preserve">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ED1F9" id="Cuadro de texto 4" o:spid="_x0000_s1027" type="#_x0000_t202" style="position:absolute;margin-left:0;margin-top:21.25pt;width:251.85pt;height:.0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" stroked="f">
                <v:textbox style="mso-fit-shape-to-text:t" inset="0,0,0,0">
                  <w:txbxContent>
                    <w:p w14:paraId="19690C4E" w14:textId="0D3BDD3C" w:rsidR="00F054A2" w:rsidRPr="00F054A2" w:rsidRDefault="00F054A2" w:rsidP="00F054A2">
                      <w:pPr>
                        <w:pStyle w:val="Descripcin"/>
                        <w:jc w:val="center"/>
                        <w:rPr>
                          <w:noProof/>
                          <w:color w:val="auto"/>
                        </w:rPr>
                      </w:pPr>
                      <w:r w:rsidRPr="00F054A2">
                        <w:rPr>
                          <w:color w:val="auto"/>
                        </w:rPr>
                        <w:t xml:space="preserve">Figura </w:t>
                      </w:r>
                      <w:r>
                        <w:rPr>
                          <w:color w:val="auto"/>
                        </w:rPr>
                        <w:t>2</w:t>
                      </w:r>
                      <w:r w:rsidRPr="00F054A2">
                        <w:rPr>
                          <w:color w:val="auto"/>
                        </w:rPr>
                        <w:t>. Arquitectura SOM</w:t>
                      </w:r>
                      <w:r w:rsidR="00017265">
                        <w:rPr>
                          <w:color w:val="auto"/>
                        </w:rPr>
                        <w:t xml:space="preserve"> (2)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51B60F" w14:textId="1780CC5B" w:rsidR="00C70CE4" w:rsidRDefault="00C70CE4" w:rsidP="00357512"/>
    <w:p w14:paraId="181283B7" w14:textId="263A2B26" w:rsidR="00C70CE4" w:rsidRDefault="00C70CE4" w:rsidP="00357512">
      <w:r>
        <w:lastRenderedPageBreak/>
        <w:t>El aprendizaje se puede resumir de la siguiente manera:</w:t>
      </w:r>
    </w:p>
    <w:p w14:paraId="20960F5F" w14:textId="2F4B0E13" w:rsidR="006332EB" w:rsidRDefault="006332EB" w:rsidP="006332EB">
      <w:pPr>
        <w:pStyle w:val="Prrafodelista"/>
        <w:numPr>
          <w:ilvl w:val="0"/>
          <w:numId w:val="1"/>
        </w:numPr>
      </w:pPr>
      <w:r>
        <w:t>Hacer un mapa de neuronas con vectores de pesos aleatorios</w:t>
      </w:r>
    </w:p>
    <w:p w14:paraId="6D67CD3C" w14:textId="47EA333D" w:rsidR="006332EB" w:rsidRDefault="006332EB" w:rsidP="006332EB">
      <w:pPr>
        <w:pStyle w:val="Prrafodelista"/>
        <w:numPr>
          <w:ilvl w:val="0"/>
          <w:numId w:val="1"/>
        </w:numPr>
      </w:pPr>
      <w:r>
        <w:t>Tomar un vector de entrada D(t)</w:t>
      </w:r>
    </w:p>
    <w:p w14:paraId="7EBC78B5" w14:textId="7D72590D" w:rsidR="006332EB" w:rsidRDefault="006332EB" w:rsidP="006332EB">
      <w:pPr>
        <w:pStyle w:val="Prrafodelista"/>
        <w:numPr>
          <w:ilvl w:val="0"/>
          <w:numId w:val="2"/>
        </w:numPr>
      </w:pPr>
      <w:r>
        <w:t>Iterar por cada neurona del mapa</w:t>
      </w:r>
    </w:p>
    <w:p w14:paraId="26CF4288" w14:textId="1682E726" w:rsidR="006332EB" w:rsidRDefault="006332EB" w:rsidP="006332EB">
      <w:pPr>
        <w:pStyle w:val="Prrafodelista"/>
        <w:numPr>
          <w:ilvl w:val="0"/>
          <w:numId w:val="5"/>
        </w:numPr>
      </w:pPr>
      <w:r>
        <w:t>Calcular la distancia euclídea entre el vector de entrada y los vectores de pesos de las neuronas del mapa</w:t>
      </w:r>
    </w:p>
    <w:p w14:paraId="78703C58" w14:textId="01046B32" w:rsidR="006332EB" w:rsidRDefault="006332EB" w:rsidP="006332EB">
      <w:pPr>
        <w:pStyle w:val="Prrafodelista"/>
        <w:numPr>
          <w:ilvl w:val="0"/>
          <w:numId w:val="5"/>
        </w:numPr>
      </w:pPr>
      <w:r>
        <w:t>Mantener la neurona que ha tenido la menos distancia, esta neurona será el BMU</w:t>
      </w:r>
    </w:p>
    <w:p w14:paraId="68448B43" w14:textId="679BFC19" w:rsidR="006332EB" w:rsidRDefault="006332EB" w:rsidP="006332EB">
      <w:pPr>
        <w:pStyle w:val="Prrafodelista"/>
        <w:numPr>
          <w:ilvl w:val="0"/>
          <w:numId w:val="2"/>
        </w:numPr>
      </w:pPr>
      <w:r>
        <w:t>Actualizar las neuronas en la vecindad del BMU:</w:t>
      </w:r>
    </w:p>
    <w:p w14:paraId="662334CE" w14:textId="12057557" w:rsidR="006332EB" w:rsidRDefault="006332EB" w:rsidP="006332EB">
      <w:pPr>
        <w:pStyle w:val="Prrafodelista"/>
        <w:ind w:left="1080"/>
      </w:pPr>
      <w:r>
        <w:rPr>
          <w:noProof/>
        </w:rPr>
        <w:drawing>
          <wp:inline distT="0" distB="0" distL="0" distR="0" wp14:anchorId="63E980D5" wp14:editId="056515E4">
            <wp:extent cx="3574473" cy="274389"/>
            <wp:effectExtent l="0" t="0" r="698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7361" cy="28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FA4F" w14:textId="739A5C5A" w:rsidR="00C70CE4" w:rsidRDefault="00B44CE4" w:rsidP="00357512">
      <w:r>
        <w:t xml:space="preserve">       3. Incrementar </w:t>
      </w:r>
      <w:r w:rsidRPr="00D212BD">
        <w:rPr>
          <w:b/>
          <w:bCs/>
          <w:i/>
          <w:iCs/>
        </w:rPr>
        <w:t>s</w:t>
      </w:r>
      <w:r>
        <w:t xml:space="preserve"> y volver al paso 2, mientras que </w:t>
      </w:r>
      <w:r w:rsidRPr="00D212BD">
        <w:rPr>
          <w:b/>
          <w:bCs/>
          <w:i/>
          <w:iCs/>
        </w:rPr>
        <w:t>s</w:t>
      </w:r>
      <w:r>
        <w:t xml:space="preserve"> &lt; número de iteraciones </w:t>
      </w:r>
    </w:p>
    <w:p w14:paraId="19D27D88" w14:textId="77777777" w:rsidR="00C70CE4" w:rsidRDefault="00C70CE4" w:rsidP="00357512"/>
    <w:p w14:paraId="16439BD5" w14:textId="242084D2" w:rsidR="009A45D0" w:rsidRDefault="002D2DEE" w:rsidP="009A45D0">
      <w:pPr>
        <w:pStyle w:val="Ttulo1"/>
      </w:pPr>
      <w:bookmarkStart w:id="3" w:name="_Toc62655124"/>
      <w:r>
        <w:t>Análisis del c</w:t>
      </w:r>
      <w:r w:rsidR="009A45D0">
        <w:t>onjunto de datos</w:t>
      </w:r>
      <w:bookmarkEnd w:id="3"/>
    </w:p>
    <w:p w14:paraId="038C7520" w14:textId="4363F169" w:rsidR="00446285" w:rsidRPr="00AF6656" w:rsidRDefault="00446285" w:rsidP="00446285">
      <w:pPr>
        <w:rPr>
          <w:b/>
          <w:bCs/>
        </w:rPr>
      </w:pPr>
      <w:r>
        <w:t>Se ha hecho uso del conjunto de datos:</w:t>
      </w:r>
      <w:r w:rsidR="00FA415E">
        <w:rPr>
          <w:rFonts w:ascii="CIDFont+F1" w:hAnsi="CIDFont+F1"/>
          <w:color w:val="000000"/>
          <w:sz w:val="60"/>
          <w:szCs w:val="60"/>
        </w:rPr>
        <w:t xml:space="preserve"> </w:t>
      </w:r>
      <w:r w:rsidR="002D4B68" w:rsidRPr="002D4B68">
        <w:rPr>
          <w:b/>
          <w:bCs/>
        </w:rPr>
        <w:t>Análisis y Clasificación de la criminalidad en la ciudad de</w:t>
      </w:r>
      <w:r w:rsidR="002D4B68">
        <w:rPr>
          <w:b/>
          <w:bCs/>
        </w:rPr>
        <w:t xml:space="preserve"> </w:t>
      </w:r>
      <w:r w:rsidR="002D4B68" w:rsidRPr="002D4B68">
        <w:rPr>
          <w:b/>
          <w:bCs/>
        </w:rPr>
        <w:t>Chicago en el año 2018</w:t>
      </w:r>
      <w:r>
        <w:t>.</w:t>
      </w:r>
      <w:r w:rsidR="00AF6656">
        <w:rPr>
          <w:b/>
          <w:bCs/>
        </w:rPr>
        <w:t xml:space="preserve"> </w:t>
      </w:r>
      <w:r>
        <w:t>El conjunto de datos se compone de las siguientes características:</w:t>
      </w:r>
    </w:p>
    <w:p w14:paraId="734E971F" w14:textId="6B47364E" w:rsidR="00A324BD" w:rsidRDefault="009B6600" w:rsidP="00446285">
      <w:r>
        <w:rPr>
          <w:noProof/>
        </w:rPr>
        <w:drawing>
          <wp:anchor distT="0" distB="0" distL="114300" distR="114300" simplePos="0" relativeHeight="251664384" behindDoc="0" locked="0" layoutInCell="1" allowOverlap="1" wp14:anchorId="25FB428D" wp14:editId="00552D58">
            <wp:simplePos x="0" y="0"/>
            <wp:positionH relativeFrom="margin">
              <wp:align>left</wp:align>
            </wp:positionH>
            <wp:positionV relativeFrom="paragraph">
              <wp:posOffset>193815</wp:posOffset>
            </wp:positionV>
            <wp:extent cx="2571750" cy="3146612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146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30081" w14:textId="77777777" w:rsidR="00465A6C" w:rsidRDefault="00A324BD" w:rsidP="00446285">
      <w:r>
        <w:t xml:space="preserve">Se </w:t>
      </w:r>
      <w:proofErr w:type="spellStart"/>
      <w:r>
        <w:t>preprocesado</w:t>
      </w:r>
      <w:proofErr w:type="spellEnd"/>
      <w:r>
        <w:t xml:space="preserve"> los datos de la siguiente manera: </w:t>
      </w:r>
    </w:p>
    <w:p w14:paraId="5191A087" w14:textId="02D300B6" w:rsidR="0003040D" w:rsidRDefault="00465A6C" w:rsidP="00446285">
      <w:r>
        <w:t>S</w:t>
      </w:r>
      <w:r w:rsidR="00A324BD">
        <w:t xml:space="preserve">e han eliminado las columnas </w:t>
      </w:r>
      <w:r w:rsidR="00A324BD" w:rsidRPr="009A15DF">
        <w:rPr>
          <w:i/>
          <w:iCs/>
        </w:rPr>
        <w:t>ID</w:t>
      </w:r>
      <w:r w:rsidR="00A324BD">
        <w:t xml:space="preserve"> y</w:t>
      </w:r>
      <w:r w:rsidR="00260F43">
        <w:t xml:space="preserve"> </w:t>
      </w:r>
      <w:r w:rsidR="00A324BD" w:rsidRPr="009A15DF">
        <w:rPr>
          <w:i/>
          <w:iCs/>
        </w:rPr>
        <w:t>Case Number</w:t>
      </w:r>
      <w:r w:rsidR="00A324BD">
        <w:t xml:space="preserve"> ya que son valores únicos</w:t>
      </w:r>
      <w:r w:rsidR="00CE08EC">
        <w:t>. También se ha eliminado la</w:t>
      </w:r>
      <w:r w:rsidR="008F0B54">
        <w:t xml:space="preserve"> columna </w:t>
      </w:r>
      <w:proofErr w:type="spellStart"/>
      <w:r w:rsidR="008F0B54" w:rsidRPr="009A15DF">
        <w:rPr>
          <w:i/>
          <w:iCs/>
        </w:rPr>
        <w:t>Update</w:t>
      </w:r>
      <w:proofErr w:type="spellEnd"/>
      <w:r w:rsidR="008F0B54">
        <w:t xml:space="preserve"> </w:t>
      </w:r>
      <w:r w:rsidR="00CE08EC">
        <w:t xml:space="preserve">ya </w:t>
      </w:r>
      <w:r w:rsidR="008F0B54">
        <w:t xml:space="preserve">que </w:t>
      </w:r>
      <w:r w:rsidR="00A324BD">
        <w:t>no aporta</w:t>
      </w:r>
      <w:r w:rsidR="00CE08EC">
        <w:t xml:space="preserve"> mucha</w:t>
      </w:r>
      <w:r w:rsidR="00A324BD">
        <w:t xml:space="preserve"> </w:t>
      </w:r>
      <w:r w:rsidR="008F0B54">
        <w:t xml:space="preserve">información al conjunto de datos. </w:t>
      </w:r>
    </w:p>
    <w:p w14:paraId="5541FAA0" w14:textId="77777777" w:rsidR="00CE08EC" w:rsidRDefault="008F0B54" w:rsidP="00446285">
      <w:r>
        <w:t xml:space="preserve">Además, se han eliminado otras columnas que aportan información repetitiva como </w:t>
      </w:r>
      <w:r w:rsidRPr="009A15DF">
        <w:rPr>
          <w:i/>
          <w:iCs/>
        </w:rPr>
        <w:t>Year</w:t>
      </w:r>
      <w:r>
        <w:t xml:space="preserve"> </w:t>
      </w:r>
      <w:r w:rsidR="00CE08EC">
        <w:t xml:space="preserve">(todas las observaciones son del 2018) </w:t>
      </w:r>
      <w:r>
        <w:t xml:space="preserve">y </w:t>
      </w:r>
      <w:r w:rsidRPr="009A15DF">
        <w:rPr>
          <w:i/>
          <w:iCs/>
        </w:rPr>
        <w:t>Location</w:t>
      </w:r>
      <w:r w:rsidR="00CE08EC">
        <w:t xml:space="preserve"> (es una concatenación de la columna </w:t>
      </w:r>
      <w:r w:rsidR="00CE08EC" w:rsidRPr="00CE08EC">
        <w:rPr>
          <w:i/>
          <w:iCs/>
        </w:rPr>
        <w:t>X Coordinate</w:t>
      </w:r>
      <w:r w:rsidR="00CE08EC">
        <w:t xml:space="preserve">, </w:t>
      </w:r>
      <w:r w:rsidR="00CE08EC" w:rsidRPr="00CE08EC">
        <w:rPr>
          <w:i/>
          <w:iCs/>
        </w:rPr>
        <w:t>Y Coordinate</w:t>
      </w:r>
      <w:r w:rsidR="00CE08EC">
        <w:t>).</w:t>
      </w:r>
    </w:p>
    <w:p w14:paraId="59D357CA" w14:textId="62FFE809" w:rsidR="00465A6C" w:rsidRDefault="00F31147" w:rsidP="00446285">
      <w:r>
        <w:t xml:space="preserve">Con la columna Date, se extraído el día, mes y la hora y se han formado tres nuevas columnas, eliminando así la columna </w:t>
      </w:r>
      <w:r w:rsidRPr="00F31147">
        <w:rPr>
          <w:i/>
          <w:iCs/>
        </w:rPr>
        <w:t>Date</w:t>
      </w:r>
      <w:r>
        <w:t>.</w:t>
      </w:r>
    </w:p>
    <w:p w14:paraId="45CE835B" w14:textId="5A6C2B4A" w:rsidR="00CE6737" w:rsidRDefault="00636244" w:rsidP="00446285">
      <w:r>
        <w:t xml:space="preserve">Finalmente, las columnas de tipo no numéricas se han realizado un </w:t>
      </w:r>
      <w:proofErr w:type="spellStart"/>
      <w:r w:rsidRPr="00636244">
        <w:rPr>
          <w:i/>
          <w:iCs/>
        </w:rPr>
        <w:t>decode</w:t>
      </w:r>
      <w:proofErr w:type="spellEnd"/>
      <w:r>
        <w:t xml:space="preserve">, es decir, se ha mapeado los valores a un diccionario para así convertir las columnas en </w:t>
      </w:r>
      <w:r w:rsidR="0068099C">
        <w:t>numéricas</w:t>
      </w:r>
      <w:r>
        <w:t xml:space="preserve">. </w:t>
      </w:r>
    </w:p>
    <w:p w14:paraId="4CDB2904" w14:textId="381C2A86" w:rsidR="0085481E" w:rsidRDefault="00F9664C" w:rsidP="00446285">
      <w:r>
        <w:t xml:space="preserve">A continuación, </w:t>
      </w:r>
      <w:r w:rsidR="00AB33B8">
        <w:t>se visualizan</w:t>
      </w:r>
      <w:r w:rsidR="00D404AF">
        <w:t xml:space="preserve"> algunas de las características </w:t>
      </w:r>
      <w:r w:rsidR="007A1205">
        <w:t xml:space="preserve">importantes </w:t>
      </w:r>
      <w:r w:rsidR="00D404AF">
        <w:t>de</w:t>
      </w:r>
      <w:r w:rsidR="00AB33B8">
        <w:t xml:space="preserve"> los datos para entender el conjunto de datos:</w:t>
      </w:r>
    </w:p>
    <w:p w14:paraId="40C38964" w14:textId="28FDCF26" w:rsidR="009624DF" w:rsidRDefault="00911622" w:rsidP="00446285">
      <w:r>
        <w:lastRenderedPageBreak/>
        <w:t>1. ¿Qué tipos de delitos conllevan a más arrestos?</w:t>
      </w:r>
    </w:p>
    <w:p w14:paraId="2C00ACF6" w14:textId="0D288072" w:rsidR="00DE1EF8" w:rsidRDefault="00606333" w:rsidP="00437B24">
      <w:pPr>
        <w:jc w:val="center"/>
      </w:pPr>
      <w:r>
        <w:rPr>
          <w:noProof/>
        </w:rPr>
        <w:drawing>
          <wp:inline distT="0" distB="0" distL="0" distR="0" wp14:anchorId="65D45387" wp14:editId="004DCF03">
            <wp:extent cx="5612130" cy="4170045"/>
            <wp:effectExtent l="19050" t="19050" r="26670" b="209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0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B8FED" w14:textId="2CCE4346" w:rsidR="00D34D38" w:rsidRDefault="00F57C06" w:rsidP="004A75DE">
      <w:r>
        <w:t>Si representamos el número de veces que se ha cometido cada tipo de delito, siendo e</w:t>
      </w:r>
      <w:r w:rsidR="004A75DE">
        <w:t xml:space="preserve">l eje X los tipos de delitos, cada tipo representado por un valor y el eje Y, el número de </w:t>
      </w:r>
      <w:r w:rsidR="00E62078">
        <w:t>delitos</w:t>
      </w:r>
      <w:r w:rsidR="004A75DE">
        <w:t xml:space="preserve">. </w:t>
      </w:r>
      <w:r w:rsidR="009C2383">
        <w:t xml:space="preserve">Observamos que el tipo de arresto más común es el 2 (el cual corresponde a </w:t>
      </w:r>
      <w:r w:rsidR="009C2383" w:rsidRPr="005F1B1C">
        <w:rPr>
          <w:i/>
          <w:iCs/>
        </w:rPr>
        <w:t>THEFT</w:t>
      </w:r>
      <w:r w:rsidR="00CC7F9D">
        <w:t xml:space="preserve"> con </w:t>
      </w:r>
      <w:r w:rsidR="00CC7F9D" w:rsidRPr="00CC7F9D">
        <w:t>4112</w:t>
      </w:r>
      <w:r w:rsidR="00CC7F9D">
        <w:t xml:space="preserve"> arrestos</w:t>
      </w:r>
      <w:r w:rsidR="009C2383">
        <w:t>)</w:t>
      </w:r>
      <w:r w:rsidR="00F4266B">
        <w:t xml:space="preserve">, </w:t>
      </w:r>
      <w:r w:rsidR="009C2383">
        <w:t>el cual le sigue el 9 (</w:t>
      </w:r>
      <w:r w:rsidR="005F1B1C">
        <w:t>delito de tipo</w:t>
      </w:r>
      <w:r w:rsidR="009C2383">
        <w:t xml:space="preserve"> </w:t>
      </w:r>
      <w:r w:rsidR="009C2383" w:rsidRPr="005F1B1C">
        <w:rPr>
          <w:i/>
          <w:iCs/>
        </w:rPr>
        <w:t>BATTERY</w:t>
      </w:r>
      <w:r w:rsidR="00CC7F9D">
        <w:t xml:space="preserve"> con </w:t>
      </w:r>
      <w:r w:rsidR="00CC7F9D" w:rsidRPr="00CC7F9D">
        <w:t>6727</w:t>
      </w:r>
      <w:r w:rsidR="00CC7F9D">
        <w:t xml:space="preserve"> arrestos</w:t>
      </w:r>
      <w:r w:rsidR="009C2383">
        <w:t xml:space="preserve">). </w:t>
      </w:r>
    </w:p>
    <w:p w14:paraId="0280F2ED" w14:textId="7CD85993" w:rsidR="004A75DE" w:rsidRDefault="00D34D38" w:rsidP="004A75DE">
      <w:r>
        <w:t xml:space="preserve">Pero el delito que </w:t>
      </w:r>
      <w:r w:rsidR="007D74B7">
        <w:t xml:space="preserve">siempre termina siendo arrestado </w:t>
      </w:r>
      <w:r>
        <w:t>(</w:t>
      </w:r>
      <w:r w:rsidRPr="00D34D38">
        <w:t>8487</w:t>
      </w:r>
      <w:r>
        <w:t xml:space="preserve"> arrestos) es el 17 que corresponde con el crimen de tipo </w:t>
      </w:r>
      <w:r w:rsidRPr="005F1B1C">
        <w:rPr>
          <w:i/>
          <w:iCs/>
        </w:rPr>
        <w:t>NARCOTICS</w:t>
      </w:r>
      <w:r w:rsidR="000B052A">
        <w:t xml:space="preserve">. </w:t>
      </w:r>
    </w:p>
    <w:p w14:paraId="12F1587D" w14:textId="77777777" w:rsidR="00AC3BFC" w:rsidRPr="004A75DE" w:rsidRDefault="00AC3BFC" w:rsidP="004A75DE"/>
    <w:p w14:paraId="24B773C6" w14:textId="0AB653E9" w:rsidR="00B90130" w:rsidRDefault="00911622" w:rsidP="00446285">
      <w:r>
        <w:t>2. ¿En qué distritos suceden más delitos?</w:t>
      </w:r>
    </w:p>
    <w:p w14:paraId="706CE1BE" w14:textId="0F819951" w:rsidR="00BC3CB0" w:rsidRDefault="00BC3CB0" w:rsidP="00BC3CB0">
      <w:r>
        <w:t xml:space="preserve">(hay que mirar cual es el más común -&gt; Línea </w:t>
      </w:r>
      <w:proofErr w:type="spellStart"/>
      <w:r>
        <w:t>groupby</w:t>
      </w:r>
      <w:proofErr w:type="spellEnd"/>
      <w:r w:rsidR="00673BCF">
        <w:t xml:space="preserve"> </w:t>
      </w:r>
      <w:r w:rsidR="00673BCF">
        <w:t xml:space="preserve">Explicar </w:t>
      </w:r>
      <w:proofErr w:type="spellStart"/>
      <w:r w:rsidR="00673BCF">
        <w:t>como</w:t>
      </w:r>
      <w:proofErr w:type="spellEnd"/>
      <w:r w:rsidR="00673BCF">
        <w:t xml:space="preserve"> el 1</w:t>
      </w:r>
      <w:r>
        <w:t>)</w:t>
      </w:r>
    </w:p>
    <w:p w14:paraId="0FBDCE1D" w14:textId="77777777" w:rsidR="00F9664C" w:rsidRPr="00BC3CB0" w:rsidRDefault="00F9664C" w:rsidP="00446285"/>
    <w:p w14:paraId="555261BA" w14:textId="5ED688C6" w:rsidR="0032789E" w:rsidRDefault="00911622" w:rsidP="007F6362">
      <w:r>
        <w:t>3. ¿Qué tipo de delito es el más común cada mes?</w:t>
      </w:r>
    </w:p>
    <w:p w14:paraId="674A0D16" w14:textId="17359DE9" w:rsidR="0032789E" w:rsidRDefault="0032789E" w:rsidP="007F6362">
      <w:r>
        <w:t xml:space="preserve">(hay que mirar cual es el más común -&gt; Línea </w:t>
      </w:r>
      <w:proofErr w:type="spellStart"/>
      <w:r>
        <w:t>groupby</w:t>
      </w:r>
      <w:proofErr w:type="spellEnd"/>
      <w:r w:rsidR="00673BCF">
        <w:t xml:space="preserve"> Explicar </w:t>
      </w:r>
      <w:proofErr w:type="spellStart"/>
      <w:r w:rsidR="00673BCF">
        <w:t>como</w:t>
      </w:r>
      <w:proofErr w:type="spellEnd"/>
      <w:r w:rsidR="00673BCF">
        <w:t xml:space="preserve"> el 1</w:t>
      </w:r>
      <w:r>
        <w:t>)</w:t>
      </w:r>
    </w:p>
    <w:p w14:paraId="22916EFF" w14:textId="04FC1230" w:rsidR="007F6362" w:rsidRDefault="007F6362" w:rsidP="007F6362">
      <w:r>
        <w:rPr>
          <w:noProof/>
        </w:rPr>
        <w:lastRenderedPageBreak/>
        <w:drawing>
          <wp:inline distT="0" distB="0" distL="0" distR="0" wp14:anchorId="24ED0DF1" wp14:editId="7F3366FB">
            <wp:extent cx="5612130" cy="2829560"/>
            <wp:effectExtent l="19050" t="19050" r="26670" b="2794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5C0308" w14:textId="77777777" w:rsidR="007F6362" w:rsidRPr="000175D6" w:rsidRDefault="007F6362" w:rsidP="007F6362">
      <w:pPr>
        <w:jc w:val="right"/>
      </w:pPr>
      <w:r>
        <w:rPr>
          <w:noProof/>
        </w:rPr>
        <w:drawing>
          <wp:inline distT="0" distB="0" distL="0" distR="0" wp14:anchorId="73E042A7" wp14:editId="7D421F85">
            <wp:extent cx="1567542" cy="1879565"/>
            <wp:effectExtent l="0" t="0" r="0" b="698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2399" cy="19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B8654" wp14:editId="31BD2300">
            <wp:extent cx="1975185" cy="1840675"/>
            <wp:effectExtent l="0" t="0" r="6350" b="762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1732" cy="185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492B6" wp14:editId="24AD368C">
            <wp:extent cx="2058390" cy="1995055"/>
            <wp:effectExtent l="0" t="0" r="0" b="571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7010" cy="200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C733" w14:textId="77777777" w:rsidR="00BD746A" w:rsidRPr="009A45D0" w:rsidRDefault="00BD746A" w:rsidP="00AC6DEC"/>
    <w:p w14:paraId="77E98259" w14:textId="29BB3BDA" w:rsidR="009351FF" w:rsidRDefault="00BD746A" w:rsidP="00BD746A">
      <w:pPr>
        <w:pStyle w:val="Ttulo1"/>
      </w:pPr>
      <w:bookmarkStart w:id="4" w:name="_Toc62655125"/>
      <w:r w:rsidRPr="00BD746A">
        <w:t xml:space="preserve">Desarrollo en Python </w:t>
      </w:r>
      <w:r w:rsidR="004103CF">
        <w:t>y</w:t>
      </w:r>
      <w:r w:rsidRPr="00BD746A">
        <w:t xml:space="preserve"> </w:t>
      </w:r>
      <w:proofErr w:type="spellStart"/>
      <w:r w:rsidRPr="00BD746A">
        <w:t>TensorFlow</w:t>
      </w:r>
      <w:bookmarkEnd w:id="4"/>
      <w:proofErr w:type="spellEnd"/>
    </w:p>
    <w:p w14:paraId="0EF3EE58" w14:textId="029F62FD" w:rsidR="00AC7736" w:rsidRDefault="00AC7736" w:rsidP="00AC7736">
      <w:pPr>
        <w:pStyle w:val="Ttulo2"/>
      </w:pPr>
      <w:bookmarkStart w:id="5" w:name="_Toc62655126"/>
      <w:r>
        <w:t>PCA</w:t>
      </w:r>
      <w:bookmarkEnd w:id="5"/>
    </w:p>
    <w:p w14:paraId="37A52986" w14:textId="5636DA90" w:rsidR="00AC7736" w:rsidRDefault="00AC7736" w:rsidP="00AC7736"/>
    <w:p w14:paraId="116BB1D6" w14:textId="20E4C44B" w:rsidR="00AC7736" w:rsidRPr="00AC7736" w:rsidRDefault="00AC7736" w:rsidP="00AC7736">
      <w:pPr>
        <w:pStyle w:val="Ttulo2"/>
      </w:pPr>
      <w:bookmarkStart w:id="6" w:name="_Toc62655127"/>
      <w:r>
        <w:t>SOM</w:t>
      </w:r>
      <w:bookmarkEnd w:id="6"/>
    </w:p>
    <w:sectPr w:rsidR="00AC7736" w:rsidRPr="00AC7736">
      <w:footerReference w:type="default" r:id="rId1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FEE094" w14:textId="77777777" w:rsidR="00993E95" w:rsidRDefault="00993E95" w:rsidP="00C10B45">
      <w:pPr>
        <w:spacing w:after="0" w:line="240" w:lineRule="auto"/>
      </w:pPr>
      <w:r>
        <w:separator/>
      </w:r>
    </w:p>
  </w:endnote>
  <w:endnote w:type="continuationSeparator" w:id="0">
    <w:p w14:paraId="46600E42" w14:textId="77777777" w:rsidR="00993E95" w:rsidRDefault="00993E95" w:rsidP="00C10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IDFont+F1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88909563"/>
      <w:docPartObj>
        <w:docPartGallery w:val="Page Numbers (Bottom of Page)"/>
        <w:docPartUnique/>
      </w:docPartObj>
    </w:sdtPr>
    <w:sdtEndPr/>
    <w:sdtContent>
      <w:p w14:paraId="2E385D1F" w14:textId="502AA1E8" w:rsidR="00C10B45" w:rsidRDefault="00C10B4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B45D0C" w14:textId="77777777" w:rsidR="00C10B45" w:rsidRDefault="00C10B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F2A20B" w14:textId="77777777" w:rsidR="00993E95" w:rsidRDefault="00993E95" w:rsidP="00C10B45">
      <w:pPr>
        <w:spacing w:after="0" w:line="240" w:lineRule="auto"/>
      </w:pPr>
      <w:r>
        <w:separator/>
      </w:r>
    </w:p>
  </w:footnote>
  <w:footnote w:type="continuationSeparator" w:id="0">
    <w:p w14:paraId="60F3949B" w14:textId="77777777" w:rsidR="00993E95" w:rsidRDefault="00993E95" w:rsidP="00C10B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944BD0"/>
    <w:multiLevelType w:val="hybridMultilevel"/>
    <w:tmpl w:val="53B4881A"/>
    <w:lvl w:ilvl="0" w:tplc="0FDCD9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05D438E"/>
    <w:multiLevelType w:val="hybridMultilevel"/>
    <w:tmpl w:val="E04C4264"/>
    <w:lvl w:ilvl="0" w:tplc="D436C2F6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A40542"/>
    <w:multiLevelType w:val="hybridMultilevel"/>
    <w:tmpl w:val="941CA354"/>
    <w:lvl w:ilvl="0" w:tplc="26E6A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E957C5"/>
    <w:multiLevelType w:val="hybridMultilevel"/>
    <w:tmpl w:val="3B047EC8"/>
    <w:lvl w:ilvl="0" w:tplc="16541830">
      <w:start w:val="3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8B60357"/>
    <w:multiLevelType w:val="hybridMultilevel"/>
    <w:tmpl w:val="0B96D6F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F6"/>
    <w:rsid w:val="00017265"/>
    <w:rsid w:val="000175D6"/>
    <w:rsid w:val="00027F7F"/>
    <w:rsid w:val="0003040D"/>
    <w:rsid w:val="00034CEB"/>
    <w:rsid w:val="00046BC3"/>
    <w:rsid w:val="00055D95"/>
    <w:rsid w:val="00075B8F"/>
    <w:rsid w:val="00081198"/>
    <w:rsid w:val="000966F7"/>
    <w:rsid w:val="00097D2B"/>
    <w:rsid w:val="000B052A"/>
    <w:rsid w:val="000B48F9"/>
    <w:rsid w:val="00101DBF"/>
    <w:rsid w:val="0011402A"/>
    <w:rsid w:val="00122322"/>
    <w:rsid w:val="00134557"/>
    <w:rsid w:val="00161370"/>
    <w:rsid w:val="0017113B"/>
    <w:rsid w:val="00175BD9"/>
    <w:rsid w:val="001769D3"/>
    <w:rsid w:val="0018756B"/>
    <w:rsid w:val="001974F6"/>
    <w:rsid w:val="001A54D2"/>
    <w:rsid w:val="001A5C59"/>
    <w:rsid w:val="001B21D2"/>
    <w:rsid w:val="001B5FCC"/>
    <w:rsid w:val="001F073B"/>
    <w:rsid w:val="001F39B7"/>
    <w:rsid w:val="00215CF8"/>
    <w:rsid w:val="00217043"/>
    <w:rsid w:val="00260F43"/>
    <w:rsid w:val="002707B3"/>
    <w:rsid w:val="002B203F"/>
    <w:rsid w:val="002B2285"/>
    <w:rsid w:val="002D2DEE"/>
    <w:rsid w:val="002D4B68"/>
    <w:rsid w:val="002E0DB7"/>
    <w:rsid w:val="002E6D16"/>
    <w:rsid w:val="003004ED"/>
    <w:rsid w:val="00307ABC"/>
    <w:rsid w:val="00315140"/>
    <w:rsid w:val="003250C3"/>
    <w:rsid w:val="0032789E"/>
    <w:rsid w:val="00357512"/>
    <w:rsid w:val="0036622C"/>
    <w:rsid w:val="00380950"/>
    <w:rsid w:val="00390DD4"/>
    <w:rsid w:val="003A7CF3"/>
    <w:rsid w:val="003C733C"/>
    <w:rsid w:val="003D2D21"/>
    <w:rsid w:val="003D466D"/>
    <w:rsid w:val="003E0CC2"/>
    <w:rsid w:val="003E1F10"/>
    <w:rsid w:val="003F782A"/>
    <w:rsid w:val="004103CF"/>
    <w:rsid w:val="00414944"/>
    <w:rsid w:val="0043274E"/>
    <w:rsid w:val="00437B24"/>
    <w:rsid w:val="00440F10"/>
    <w:rsid w:val="00446285"/>
    <w:rsid w:val="00465A6C"/>
    <w:rsid w:val="00475B56"/>
    <w:rsid w:val="004937C4"/>
    <w:rsid w:val="00494753"/>
    <w:rsid w:val="004A75DE"/>
    <w:rsid w:val="004B2680"/>
    <w:rsid w:val="004D37C6"/>
    <w:rsid w:val="004E0647"/>
    <w:rsid w:val="004E2FF0"/>
    <w:rsid w:val="004E480C"/>
    <w:rsid w:val="004E706A"/>
    <w:rsid w:val="00507439"/>
    <w:rsid w:val="00510261"/>
    <w:rsid w:val="00511258"/>
    <w:rsid w:val="00520E5F"/>
    <w:rsid w:val="005341D9"/>
    <w:rsid w:val="00541882"/>
    <w:rsid w:val="00546C1D"/>
    <w:rsid w:val="00550064"/>
    <w:rsid w:val="005C32E3"/>
    <w:rsid w:val="005F0BEB"/>
    <w:rsid w:val="005F1B1C"/>
    <w:rsid w:val="005F55AB"/>
    <w:rsid w:val="00606333"/>
    <w:rsid w:val="0062407D"/>
    <w:rsid w:val="00626005"/>
    <w:rsid w:val="006332EB"/>
    <w:rsid w:val="0063532A"/>
    <w:rsid w:val="00636244"/>
    <w:rsid w:val="00673BCF"/>
    <w:rsid w:val="0068099C"/>
    <w:rsid w:val="00695E10"/>
    <w:rsid w:val="006B1DEC"/>
    <w:rsid w:val="006C41C0"/>
    <w:rsid w:val="0071089B"/>
    <w:rsid w:val="007203F2"/>
    <w:rsid w:val="00734B9B"/>
    <w:rsid w:val="0074246F"/>
    <w:rsid w:val="007604D5"/>
    <w:rsid w:val="007674A8"/>
    <w:rsid w:val="007925E8"/>
    <w:rsid w:val="00792B9B"/>
    <w:rsid w:val="007941E8"/>
    <w:rsid w:val="00797240"/>
    <w:rsid w:val="007A1205"/>
    <w:rsid w:val="007D74B7"/>
    <w:rsid w:val="007E32B6"/>
    <w:rsid w:val="007F1551"/>
    <w:rsid w:val="007F3E10"/>
    <w:rsid w:val="007F6362"/>
    <w:rsid w:val="00821697"/>
    <w:rsid w:val="0085481E"/>
    <w:rsid w:val="0086316E"/>
    <w:rsid w:val="008745E7"/>
    <w:rsid w:val="008A51CD"/>
    <w:rsid w:val="008C1A78"/>
    <w:rsid w:val="008C4941"/>
    <w:rsid w:val="008C6B6A"/>
    <w:rsid w:val="008D1580"/>
    <w:rsid w:val="008F0B54"/>
    <w:rsid w:val="0090608F"/>
    <w:rsid w:val="00911622"/>
    <w:rsid w:val="00920672"/>
    <w:rsid w:val="00924BB1"/>
    <w:rsid w:val="00932515"/>
    <w:rsid w:val="00934218"/>
    <w:rsid w:val="009351FF"/>
    <w:rsid w:val="009624DF"/>
    <w:rsid w:val="00975B3D"/>
    <w:rsid w:val="00993E95"/>
    <w:rsid w:val="009A15DF"/>
    <w:rsid w:val="009A45D0"/>
    <w:rsid w:val="009B4A15"/>
    <w:rsid w:val="009B6600"/>
    <w:rsid w:val="009C2383"/>
    <w:rsid w:val="009D2084"/>
    <w:rsid w:val="00A101FE"/>
    <w:rsid w:val="00A324BD"/>
    <w:rsid w:val="00A60AA9"/>
    <w:rsid w:val="00A73D7D"/>
    <w:rsid w:val="00A749C2"/>
    <w:rsid w:val="00A85228"/>
    <w:rsid w:val="00A96ED6"/>
    <w:rsid w:val="00AA545E"/>
    <w:rsid w:val="00AB33B8"/>
    <w:rsid w:val="00AB3E36"/>
    <w:rsid w:val="00AC3BFC"/>
    <w:rsid w:val="00AC6DEC"/>
    <w:rsid w:val="00AC7736"/>
    <w:rsid w:val="00AE28D7"/>
    <w:rsid w:val="00AE541B"/>
    <w:rsid w:val="00AF6656"/>
    <w:rsid w:val="00B02585"/>
    <w:rsid w:val="00B169AF"/>
    <w:rsid w:val="00B26E56"/>
    <w:rsid w:val="00B3180D"/>
    <w:rsid w:val="00B33F4F"/>
    <w:rsid w:val="00B44CE4"/>
    <w:rsid w:val="00B45AE6"/>
    <w:rsid w:val="00B5711C"/>
    <w:rsid w:val="00B64F31"/>
    <w:rsid w:val="00B74926"/>
    <w:rsid w:val="00B801DB"/>
    <w:rsid w:val="00B80852"/>
    <w:rsid w:val="00B80A37"/>
    <w:rsid w:val="00B90130"/>
    <w:rsid w:val="00BB6BFD"/>
    <w:rsid w:val="00BC3CB0"/>
    <w:rsid w:val="00BC608D"/>
    <w:rsid w:val="00BC750D"/>
    <w:rsid w:val="00BD5964"/>
    <w:rsid w:val="00BD746A"/>
    <w:rsid w:val="00BE5458"/>
    <w:rsid w:val="00C10B45"/>
    <w:rsid w:val="00C15C48"/>
    <w:rsid w:val="00C17156"/>
    <w:rsid w:val="00C20906"/>
    <w:rsid w:val="00C37141"/>
    <w:rsid w:val="00C6435E"/>
    <w:rsid w:val="00C70CE4"/>
    <w:rsid w:val="00C75110"/>
    <w:rsid w:val="00C8178C"/>
    <w:rsid w:val="00C84D3E"/>
    <w:rsid w:val="00CA0531"/>
    <w:rsid w:val="00CC5CE7"/>
    <w:rsid w:val="00CC7F9D"/>
    <w:rsid w:val="00CE08EC"/>
    <w:rsid w:val="00CE6737"/>
    <w:rsid w:val="00D125CA"/>
    <w:rsid w:val="00D144D1"/>
    <w:rsid w:val="00D15483"/>
    <w:rsid w:val="00D16973"/>
    <w:rsid w:val="00D212BD"/>
    <w:rsid w:val="00D25FC3"/>
    <w:rsid w:val="00D32738"/>
    <w:rsid w:val="00D34D38"/>
    <w:rsid w:val="00D404AF"/>
    <w:rsid w:val="00D54138"/>
    <w:rsid w:val="00D57D42"/>
    <w:rsid w:val="00DA31D6"/>
    <w:rsid w:val="00DC4218"/>
    <w:rsid w:val="00DD7831"/>
    <w:rsid w:val="00DE1EF8"/>
    <w:rsid w:val="00DE34B1"/>
    <w:rsid w:val="00DE3B98"/>
    <w:rsid w:val="00DE7962"/>
    <w:rsid w:val="00DE7999"/>
    <w:rsid w:val="00DF17E9"/>
    <w:rsid w:val="00E1649B"/>
    <w:rsid w:val="00E57F40"/>
    <w:rsid w:val="00E62078"/>
    <w:rsid w:val="00E73D2D"/>
    <w:rsid w:val="00EA156D"/>
    <w:rsid w:val="00EC18AA"/>
    <w:rsid w:val="00F040C9"/>
    <w:rsid w:val="00F054A2"/>
    <w:rsid w:val="00F102F7"/>
    <w:rsid w:val="00F2626F"/>
    <w:rsid w:val="00F31147"/>
    <w:rsid w:val="00F33A48"/>
    <w:rsid w:val="00F33D29"/>
    <w:rsid w:val="00F413B6"/>
    <w:rsid w:val="00F4266B"/>
    <w:rsid w:val="00F472EA"/>
    <w:rsid w:val="00F57C06"/>
    <w:rsid w:val="00F61849"/>
    <w:rsid w:val="00F63807"/>
    <w:rsid w:val="00F7116E"/>
    <w:rsid w:val="00F73613"/>
    <w:rsid w:val="00F96209"/>
    <w:rsid w:val="00F9664C"/>
    <w:rsid w:val="00F97F99"/>
    <w:rsid w:val="00FA415E"/>
    <w:rsid w:val="00FA60BD"/>
    <w:rsid w:val="00FB57B9"/>
    <w:rsid w:val="00FE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C533D"/>
  <w15:chartTrackingRefBased/>
  <w15:docId w15:val="{66D6EBB2-0856-452D-A256-C5F06A23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974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77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974F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74F6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1974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974F6"/>
    <w:pPr>
      <w:spacing w:after="10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1974F6"/>
    <w:pPr>
      <w:spacing w:line="256" w:lineRule="auto"/>
      <w:outlineLvl w:val="9"/>
    </w:pPr>
    <w:rPr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C10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0B45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10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0B45"/>
    <w:rPr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E3B98"/>
    <w:rPr>
      <w:color w:val="800080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638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63807"/>
    <w:rPr>
      <w:rFonts w:ascii="Consolas" w:hAnsi="Consolas"/>
      <w:sz w:val="20"/>
      <w:szCs w:val="20"/>
      <w:lang w:val="es-ES"/>
    </w:rPr>
  </w:style>
  <w:style w:type="table" w:styleId="Tablaconcuadrcula">
    <w:name w:val="Table Grid"/>
    <w:basedOn w:val="Tablanormal"/>
    <w:uiPriority w:val="59"/>
    <w:rsid w:val="00B90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2-nfasis6">
    <w:name w:val="List Table 2 Accent 6"/>
    <w:basedOn w:val="Tablanormal"/>
    <w:uiPriority w:val="47"/>
    <w:rsid w:val="00B9013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Prrafodelista">
    <w:name w:val="List Paragraph"/>
    <w:basedOn w:val="Normal"/>
    <w:uiPriority w:val="34"/>
    <w:qFormat/>
    <w:rsid w:val="009624DF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F054A2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C7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DA31D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7030-87F1-4241-ACED-4EAE8C586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6</Pages>
  <Words>794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Jeswani</dc:creator>
  <cp:keywords/>
  <dc:description/>
  <cp:lastModifiedBy>Prashant Jeswani</cp:lastModifiedBy>
  <cp:revision>202</cp:revision>
  <cp:lastPrinted>2020-10-18T18:42:00Z</cp:lastPrinted>
  <dcterms:created xsi:type="dcterms:W3CDTF">2020-10-17T21:51:00Z</dcterms:created>
  <dcterms:modified xsi:type="dcterms:W3CDTF">2021-01-27T15:51:00Z</dcterms:modified>
</cp:coreProperties>
</file>