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C2AAC" w14:textId="77777777" w:rsidR="00170491" w:rsidRPr="00170491" w:rsidRDefault="00170491" w:rsidP="00170491">
      <w:r w:rsidRPr="00170491">
        <w:rPr>
          <w:b/>
          <w:bCs/>
        </w:rPr>
        <w:t>Ground-Truth</w:t>
      </w:r>
      <w:r w:rsidRPr="00170491">
        <w:t xml:space="preserve"> — an autonomous agent that audits datasets by writing and sandbox-executing its own pandas code, running on a local </w:t>
      </w:r>
      <w:proofErr w:type="spellStart"/>
      <w:r w:rsidRPr="00170491">
        <w:t>Ollama</w:t>
      </w:r>
      <w:proofErr w:type="spellEnd"/>
      <w:r w:rsidRPr="00170491">
        <w:t xml:space="preserve"> model with an optional hosted Claude backend. Live at </w:t>
      </w:r>
      <w:hyperlink r:id="rId5" w:history="1">
        <w:r w:rsidRPr="00170491">
          <w:rPr>
            <w:rStyle w:val="Hyperlink"/>
          </w:rPr>
          <w:t>github.com/Prashant-Moyje/Ground-Truth</w:t>
        </w:r>
      </w:hyperlink>
      <w:r w:rsidRPr="00170491">
        <w:t>.</w:t>
      </w:r>
    </w:p>
    <w:p w14:paraId="558DC27A" w14:textId="77777777" w:rsidR="00170491" w:rsidRPr="00170491" w:rsidRDefault="00170491" w:rsidP="00170491">
      <w:r w:rsidRPr="00170491">
        <w:rPr>
          <w:b/>
          <w:bCs/>
        </w:rPr>
        <w:t xml:space="preserve">What you </w:t>
      </w:r>
      <w:proofErr w:type="gramStart"/>
      <w:r w:rsidRPr="00170491">
        <w:rPr>
          <w:b/>
          <w:bCs/>
        </w:rPr>
        <w:t>actually verified</w:t>
      </w:r>
      <w:proofErr w:type="gramEnd"/>
      <w:r w:rsidRPr="00170491">
        <w:rPr>
          <w:b/>
          <w:bCs/>
        </w:rPr>
        <w:t>, not just built:</w:t>
      </w:r>
    </w:p>
    <w:p w14:paraId="3A6AB2CA" w14:textId="77777777" w:rsidR="00170491" w:rsidRPr="00170491" w:rsidRDefault="00170491" w:rsidP="00170491">
      <w:pPr>
        <w:numPr>
          <w:ilvl w:val="0"/>
          <w:numId w:val="1"/>
        </w:numPr>
      </w:pPr>
      <w:r w:rsidRPr="00170491">
        <w:t>40 tests passing, no API key or network needed</w:t>
      </w:r>
    </w:p>
    <w:p w14:paraId="2A59BB83" w14:textId="77777777" w:rsidR="00170491" w:rsidRPr="00170491" w:rsidRDefault="00170491" w:rsidP="00170491">
      <w:pPr>
        <w:numPr>
          <w:ilvl w:val="0"/>
          <w:numId w:val="1"/>
        </w:numPr>
      </w:pPr>
      <w:r w:rsidRPr="00170491">
        <w:t>10/10 sandbox demo on Windows — all six attack payloads blocked, no exfiltration</w:t>
      </w:r>
    </w:p>
    <w:p w14:paraId="3A48873D" w14:textId="747E0F98" w:rsidR="00B46790" w:rsidRDefault="00170491" w:rsidP="00B46790">
      <w:pPr>
        <w:numPr>
          <w:ilvl w:val="0"/>
          <w:numId w:val="1"/>
        </w:numPr>
      </w:pPr>
      <w:r w:rsidRPr="00170491">
        <w:t>A full 97-minute agent run that found the target leakage, plus a real defect in your own data generator</w:t>
      </w:r>
    </w:p>
    <w:p w14:paraId="0042CC85" w14:textId="77777777" w:rsidR="00B46790" w:rsidRDefault="00B46790" w:rsidP="00B46790"/>
    <w:p w14:paraId="4B8BDD95" w14:textId="77777777" w:rsidR="00B46790" w:rsidRPr="00B46790" w:rsidRDefault="00B46790" w:rsidP="00B46790">
      <w:pPr>
        <w:rPr>
          <w:b/>
          <w:bCs/>
        </w:rPr>
      </w:pPr>
      <w:r w:rsidRPr="00B46790">
        <w:rPr>
          <w:b/>
          <w:bCs/>
        </w:rPr>
        <w:t>Resume bullet block</w:t>
      </w:r>
    </w:p>
    <w:p w14:paraId="4FC0722C" w14:textId="77777777" w:rsidR="00B46790" w:rsidRPr="00B46790" w:rsidRDefault="00B46790" w:rsidP="00B46790">
      <w:r w:rsidRPr="00B46790">
        <w:rPr>
          <w:b/>
          <w:bCs/>
        </w:rPr>
        <w:t>Ground-Truth — Autonomous Data Quality Auditing Agent</w:t>
      </w:r>
      <w:r w:rsidRPr="00B46790">
        <w:br/>
      </w:r>
      <w:r w:rsidRPr="00B46790">
        <w:rPr>
          <w:i/>
          <w:iCs/>
        </w:rPr>
        <w:t xml:space="preserve">Python, </w:t>
      </w:r>
      <w:proofErr w:type="spellStart"/>
      <w:r w:rsidRPr="00B46790">
        <w:rPr>
          <w:i/>
          <w:iCs/>
        </w:rPr>
        <w:t>Ollama</w:t>
      </w:r>
      <w:proofErr w:type="spellEnd"/>
      <w:r w:rsidRPr="00B46790">
        <w:rPr>
          <w:i/>
          <w:iCs/>
        </w:rPr>
        <w:t xml:space="preserve"> (qwen3:8b), Claude API, </w:t>
      </w:r>
      <w:proofErr w:type="spellStart"/>
      <w:r w:rsidRPr="00B46790">
        <w:rPr>
          <w:i/>
          <w:iCs/>
        </w:rPr>
        <w:t>FastAPI</w:t>
      </w:r>
      <w:proofErr w:type="spellEnd"/>
      <w:r w:rsidRPr="00B46790">
        <w:rPr>
          <w:i/>
          <w:iCs/>
        </w:rPr>
        <w:t xml:space="preserve">, </w:t>
      </w:r>
      <w:proofErr w:type="spellStart"/>
      <w:r w:rsidRPr="00B46790">
        <w:rPr>
          <w:i/>
          <w:iCs/>
        </w:rPr>
        <w:t>Streamlit</w:t>
      </w:r>
      <w:proofErr w:type="spellEnd"/>
      <w:r w:rsidRPr="00B46790">
        <w:rPr>
          <w:i/>
          <w:iCs/>
        </w:rPr>
        <w:t xml:space="preserve">, pandas, </w:t>
      </w:r>
      <w:proofErr w:type="spellStart"/>
      <w:r w:rsidRPr="00B46790">
        <w:rPr>
          <w:i/>
          <w:iCs/>
        </w:rPr>
        <w:t>Pydantic</w:t>
      </w:r>
      <w:proofErr w:type="spellEnd"/>
      <w:r w:rsidRPr="00B46790">
        <w:rPr>
          <w:i/>
          <w:iCs/>
        </w:rPr>
        <w:t xml:space="preserve">, </w:t>
      </w:r>
      <w:proofErr w:type="spellStart"/>
      <w:r w:rsidRPr="00B46790">
        <w:rPr>
          <w:i/>
          <w:iCs/>
        </w:rPr>
        <w:t>pytest</w:t>
      </w:r>
      <w:proofErr w:type="spellEnd"/>
      <w:r w:rsidRPr="00B46790">
        <w:t xml:space="preserve"> · </w:t>
      </w:r>
      <w:hyperlink r:id="rId6" w:history="1">
        <w:r w:rsidRPr="00B46790">
          <w:rPr>
            <w:rStyle w:val="Hyperlink"/>
          </w:rPr>
          <w:t>github.com/Prashant-Moyje/Ground-Truth</w:t>
        </w:r>
      </w:hyperlink>
    </w:p>
    <w:p w14:paraId="24E8E20B" w14:textId="77777777" w:rsidR="00B46790" w:rsidRPr="00B46790" w:rsidRDefault="00B46790" w:rsidP="00B46790">
      <w:pPr>
        <w:numPr>
          <w:ilvl w:val="0"/>
          <w:numId w:val="2"/>
        </w:numPr>
      </w:pPr>
      <w:r w:rsidRPr="00B46790">
        <w:t>Built an LLM agent that audits tabular datasets end to end: profiles data deterministically in Python, generates hypotheses about quality defects, writes and executes its own pandas code in a sandbox, and emits a severity-ranked report with a runnable cleaning script.</w:t>
      </w:r>
    </w:p>
    <w:p w14:paraId="15349498" w14:textId="77777777" w:rsidR="00B46790" w:rsidRPr="00B46790" w:rsidRDefault="00B46790" w:rsidP="00B46790">
      <w:pPr>
        <w:numPr>
          <w:ilvl w:val="0"/>
          <w:numId w:val="2"/>
        </w:numPr>
      </w:pPr>
      <w:r w:rsidRPr="00B46790">
        <w:t>Implemented the agent loop directly on tool-calling APIs — no orchestration framework — with hard step, tool-call, timeout and memory budgets to bound cost and guarantee termination.</w:t>
      </w:r>
    </w:p>
    <w:p w14:paraId="1D354178" w14:textId="77777777" w:rsidR="00B46790" w:rsidRPr="00B46790" w:rsidRDefault="00B46790" w:rsidP="00B46790">
      <w:pPr>
        <w:numPr>
          <w:ilvl w:val="0"/>
          <w:numId w:val="2"/>
        </w:numPr>
      </w:pPr>
      <w:r w:rsidRPr="00B46790">
        <w:t xml:space="preserve">Designed a provider abstraction that normalises Anthropic and </w:t>
      </w:r>
      <w:proofErr w:type="spellStart"/>
      <w:r w:rsidRPr="00B46790">
        <w:t>Ollama</w:t>
      </w:r>
      <w:proofErr w:type="spellEnd"/>
      <w:r w:rsidRPr="00B46790">
        <w:t xml:space="preserve"> tool-calling (differing schemas, call IDs, result-message shapes) so the backend switches via one config line with no code changes.</w:t>
      </w:r>
    </w:p>
    <w:p w14:paraId="1F1D5F8E" w14:textId="77777777" w:rsidR="00B46790" w:rsidRPr="00B46790" w:rsidRDefault="00B46790" w:rsidP="00B46790">
      <w:pPr>
        <w:numPr>
          <w:ilvl w:val="0"/>
          <w:numId w:val="2"/>
        </w:numPr>
      </w:pPr>
      <w:r w:rsidRPr="00B46790">
        <w:t>Hardened LLM-generated code execution behind three layers — AST allowlist, stripped-</w:t>
      </w:r>
      <w:proofErr w:type="spellStart"/>
      <w:r w:rsidRPr="00B46790">
        <w:t>builtins</w:t>
      </w:r>
      <w:proofErr w:type="spellEnd"/>
      <w:r w:rsidRPr="00B46790">
        <w:t xml:space="preserve"> subprocess, OS resource limits — verified against 6 real attack payloads including sandbox-escape and data-exfiltration attempts.</w:t>
      </w:r>
    </w:p>
    <w:p w14:paraId="44E77E96" w14:textId="77777777" w:rsidR="00B46790" w:rsidRPr="00B46790" w:rsidRDefault="00B46790" w:rsidP="00B46790">
      <w:pPr>
        <w:numPr>
          <w:ilvl w:val="0"/>
          <w:numId w:val="2"/>
        </w:numPr>
      </w:pPr>
      <w:r w:rsidRPr="00B46790">
        <w:t xml:space="preserve">Enforced output correctness with </w:t>
      </w:r>
      <w:proofErr w:type="spellStart"/>
      <w:r w:rsidRPr="00B46790">
        <w:t>Pydantic</w:t>
      </w:r>
      <w:proofErr w:type="spellEnd"/>
      <w:r w:rsidRPr="00B46790">
        <w:t xml:space="preserve"> validators that reject findings lacking numeric evidence and feed the error back for model self-correction.</w:t>
      </w:r>
    </w:p>
    <w:p w14:paraId="7FF01C93" w14:textId="77777777" w:rsidR="00B46790" w:rsidRPr="00B46790" w:rsidRDefault="00B46790" w:rsidP="00B46790">
      <w:pPr>
        <w:numPr>
          <w:ilvl w:val="0"/>
          <w:numId w:val="2"/>
        </w:numPr>
      </w:pPr>
      <w:r w:rsidRPr="00B46790">
        <w:t>Evaluated against a synthetic dataset with 9 planted defects; the agent identified target leakage plus 2 unplanted real defects. 40 tests run without network or API keys.</w:t>
      </w:r>
    </w:p>
    <w:p w14:paraId="39853CAC" w14:textId="77777777" w:rsidR="00B46790" w:rsidRPr="00B46790" w:rsidRDefault="00B46790" w:rsidP="00B46790">
      <w:pPr>
        <w:rPr>
          <w:b/>
          <w:bCs/>
        </w:rPr>
      </w:pPr>
      <w:r w:rsidRPr="00B46790">
        <w:rPr>
          <w:b/>
          <w:bCs/>
        </w:rPr>
        <w:t>One-line version (for a projects list)</w:t>
      </w:r>
    </w:p>
    <w:p w14:paraId="47756355" w14:textId="77777777" w:rsidR="00B46790" w:rsidRPr="00B46790" w:rsidRDefault="00B46790" w:rsidP="00B46790">
      <w:r w:rsidRPr="00B46790">
        <w:rPr>
          <w:b/>
          <w:bCs/>
        </w:rPr>
        <w:lastRenderedPageBreak/>
        <w:t>Ground-Truth</w:t>
      </w:r>
      <w:r w:rsidRPr="00B46790">
        <w:t xml:space="preserve"> — Autonomous agent that audits datasets by writing and sandbox-executing its own pandas code, returning evidence-backed, severity-ranked quality findings. </w:t>
      </w:r>
      <w:r w:rsidRPr="00B46790">
        <w:rPr>
          <w:i/>
          <w:iCs/>
        </w:rPr>
        <w:t xml:space="preserve">Python, </w:t>
      </w:r>
      <w:proofErr w:type="spellStart"/>
      <w:r w:rsidRPr="00B46790">
        <w:rPr>
          <w:i/>
          <w:iCs/>
        </w:rPr>
        <w:t>Ollama</w:t>
      </w:r>
      <w:proofErr w:type="spellEnd"/>
      <w:r w:rsidRPr="00B46790">
        <w:rPr>
          <w:i/>
          <w:iCs/>
        </w:rPr>
        <w:t xml:space="preserve">, </w:t>
      </w:r>
      <w:proofErr w:type="spellStart"/>
      <w:r w:rsidRPr="00B46790">
        <w:rPr>
          <w:i/>
          <w:iCs/>
        </w:rPr>
        <w:t>FastAPI</w:t>
      </w:r>
      <w:proofErr w:type="spellEnd"/>
      <w:r w:rsidRPr="00B46790">
        <w:rPr>
          <w:i/>
          <w:iCs/>
        </w:rPr>
        <w:t xml:space="preserve">, </w:t>
      </w:r>
      <w:proofErr w:type="spellStart"/>
      <w:r w:rsidRPr="00B46790">
        <w:rPr>
          <w:i/>
          <w:iCs/>
        </w:rPr>
        <w:t>Pydantic</w:t>
      </w:r>
      <w:proofErr w:type="spellEnd"/>
      <w:r w:rsidRPr="00B46790">
        <w:rPr>
          <w:i/>
          <w:iCs/>
        </w:rPr>
        <w:t>.</w:t>
      </w:r>
    </w:p>
    <w:p w14:paraId="7D708D57" w14:textId="77777777" w:rsidR="00B46790" w:rsidRPr="00B46790" w:rsidRDefault="00B46790" w:rsidP="00B46790">
      <w:pPr>
        <w:rPr>
          <w:b/>
          <w:bCs/>
        </w:rPr>
      </w:pPr>
      <w:r w:rsidRPr="00B46790">
        <w:rPr>
          <w:b/>
          <w:bCs/>
        </w:rPr>
        <w:t>LinkedIn projects entry</w:t>
      </w:r>
    </w:p>
    <w:p w14:paraId="61EB3E29" w14:textId="77777777" w:rsidR="00B46790" w:rsidRPr="00B46790" w:rsidRDefault="00B46790" w:rsidP="00B46790">
      <w:r w:rsidRPr="00B46790">
        <w:t>Built an autonomous data-quality auditing agent that investigates unfamiliar datasets the way an analyst would — forming hypotheses, writing pandas to test them, and reporting only what it can prove with numbers. Runs on a local model, so it works with no API key or cost. The interesting engineering was outside the model: sandboxing LLM-generated code against prompt injection, bounding an agentic loop so it terminates, and measuring the agent against a ground-truth dataset with known planted defects rather than assuming it worked.</w:t>
      </w:r>
    </w:p>
    <w:p w14:paraId="05D1D3BE" w14:textId="77777777" w:rsidR="00B46790" w:rsidRDefault="00B46790" w:rsidP="00B46790"/>
    <w:sectPr w:rsidR="00B467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53EF4"/>
    <w:multiLevelType w:val="multilevel"/>
    <w:tmpl w:val="B43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B04AFE"/>
    <w:multiLevelType w:val="multilevel"/>
    <w:tmpl w:val="5BF4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106742">
    <w:abstractNumId w:val="0"/>
  </w:num>
  <w:num w:numId="2" w16cid:durableId="1293294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491"/>
    <w:rsid w:val="00170491"/>
    <w:rsid w:val="002C2A42"/>
    <w:rsid w:val="008171D9"/>
    <w:rsid w:val="00925FD3"/>
    <w:rsid w:val="00B46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A765F"/>
  <w15:chartTrackingRefBased/>
  <w15:docId w15:val="{B7ACA374-09B1-4F1B-B514-4FE81218C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4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04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04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ashant-Moyje/Ground-Truth" TargetMode="External"/><Relationship Id="rId5" Type="http://schemas.openxmlformats.org/officeDocument/2006/relationships/hyperlink" Target="https://github.com/Prashant-Moyje/Ground-Trut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33-Prashant Moyje</dc:creator>
  <cp:keywords/>
  <dc:description/>
  <cp:lastModifiedBy>33-Prashant Moyje</cp:lastModifiedBy>
  <cp:revision>2</cp:revision>
  <dcterms:created xsi:type="dcterms:W3CDTF">2026-08-19T10:51:00Z</dcterms:created>
  <dcterms:modified xsi:type="dcterms:W3CDTF">2026-08-19T10:53:00Z</dcterms:modified>
</cp:coreProperties>
</file>