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https://public.tableau.com/app/profile/vinay.govardhanam/viz/CarInsuranceClaim_16703380409850/OccupationStoryofInsuranceCustomers?publish=yes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9C8"/>
    <w:rsid w:val="002E080B"/>
    <w:rsid w:val="00BB1BC1"/>
    <w:rsid w:val="00C659C8"/>
    <w:rsid w:val="00C8004F"/>
    <w:rsid w:val="12B128E8"/>
    <w:rsid w:val="57D9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153</Characters>
  <Lines>1</Lines>
  <Paragraphs>1</Paragraphs>
  <TotalTime>7</TotalTime>
  <ScaleCrop>false</ScaleCrop>
  <LinksUpToDate>false</LinksUpToDate>
  <CharactersWithSpaces>178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2022-12-04T17:25:00Z</dcterms:created>
  <dc:creator>Vinay Govardhanam</dc:creator>
  <cp:lastModifiedBy>prashant</cp:lastModifiedBy>
  <dcterms:modified xsi:type="dcterms:W3CDTF">2022-12-06T14:52:00Z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FCC4C2C28E114D9A8BE8940ED649997E</vt:lpwstr>
  </property>
</Properties>
</file>