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A312" w14:textId="4F1E7052" w:rsidR="0043192D" w:rsidRDefault="00E53403" w:rsidP="0043192D">
      <w:r>
        <w:t>Name Prashant Rijal</w:t>
      </w:r>
    </w:p>
    <w:p w14:paraId="56BDFCBC" w14:textId="503A3468" w:rsidR="00E53403" w:rsidRDefault="00E53403" w:rsidP="0043192D">
      <w:r>
        <w:t>Section: AI4</w:t>
      </w:r>
    </w:p>
    <w:p w14:paraId="6D54E017" w14:textId="36612E4C" w:rsidR="00E53403" w:rsidRDefault="00E53403" w:rsidP="0043192D">
      <w:r>
        <w:t>LMU ID: 23048683</w:t>
      </w:r>
    </w:p>
    <w:p w14:paraId="4DEFE373" w14:textId="77777777" w:rsidR="00E53403" w:rsidRDefault="00E53403" w:rsidP="0043192D"/>
    <w:p w14:paraId="0862D2D1" w14:textId="77777777" w:rsidR="0043192D" w:rsidRDefault="0043192D" w:rsidP="0043192D">
      <w:r>
        <w:t xml:space="preserve">Write </w:t>
      </w:r>
      <w:proofErr w:type="gramStart"/>
      <w:r>
        <w:t>these question</w:t>
      </w:r>
      <w:proofErr w:type="gramEnd"/>
      <w:r>
        <w:t xml:space="preserve"> in brief.</w:t>
      </w:r>
    </w:p>
    <w:p w14:paraId="3CA6C683" w14:textId="77777777" w:rsidR="0043192D" w:rsidRDefault="0043192D" w:rsidP="0043192D"/>
    <w:p w14:paraId="651A5E43" w14:textId="77777777" w:rsidR="0043192D" w:rsidRDefault="0043192D" w:rsidP="0043192D">
      <w:r>
        <w:t>How can biased historical data in machine learning systems continue social inequality even when the system appears statistically fair?</w:t>
      </w:r>
    </w:p>
    <w:p w14:paraId="5874C252" w14:textId="2701FEE0" w:rsidR="0043192D" w:rsidRDefault="0043192D" w:rsidP="0043192D">
      <w:r w:rsidRPr="0043192D">
        <w:rPr>
          <w:b/>
          <w:bCs/>
        </w:rPr>
        <w:t>A</w:t>
      </w:r>
      <w:r w:rsidR="002D5AC8">
        <w:rPr>
          <w:b/>
          <w:bCs/>
        </w:rPr>
        <w:t>NS</w:t>
      </w:r>
      <w:r>
        <w:t xml:space="preserve">: Biased data is a type of data where one party has lots of data and the second party has very few data which mostly occurs in cases of spam detection, fraud detection, and in this case societal data. </w:t>
      </w:r>
    </w:p>
    <w:p w14:paraId="3F9F25E7" w14:textId="6504555F" w:rsidR="0043192D" w:rsidRDefault="0043192D" w:rsidP="0043192D">
      <w:r>
        <w:t xml:space="preserve">Let’s take an example, suppose a company opens a post for hiring now for the post 1000 people send their cv among which 900 are male and rest are female if we put this into the ml to learn since majority are male the probability of a male candidate getting a job is more likely than not, but they can’t do anything because in the system the ML model has high accuracy </w:t>
      </w:r>
      <w:r>
        <w:t>which is unfair to women as they may be just as qualified for the job but due to the biasness of data in our system they lose the chance</w:t>
      </w:r>
      <w:r w:rsidR="002D5AC8">
        <w:t>.</w:t>
      </w:r>
    </w:p>
    <w:p w14:paraId="6AD26188" w14:textId="77777777" w:rsidR="002D5AC8" w:rsidRDefault="002D5AC8" w:rsidP="0043192D"/>
    <w:p w14:paraId="577DE888" w14:textId="77777777" w:rsidR="0043192D" w:rsidRDefault="0043192D" w:rsidP="0043192D">
      <w:r>
        <w:t>Many high-performing AI models are difficult to explain. Should society accept this trade-off, or should explainability be compulsory for high-risk AI systems? Give reasons.</w:t>
      </w:r>
    </w:p>
    <w:p w14:paraId="79E5DEE2" w14:textId="2E6EBF57" w:rsidR="002D5AC8" w:rsidRDefault="002D5AC8" w:rsidP="0043192D">
      <w:r>
        <w:rPr>
          <w:b/>
          <w:bCs/>
        </w:rPr>
        <w:t xml:space="preserve">ANS: </w:t>
      </w:r>
      <w:r>
        <w:t>The high performing AI models may be difficult to explain but explainability for such models should be compulsory because:</w:t>
      </w:r>
    </w:p>
    <w:p w14:paraId="0422D59B" w14:textId="1C7C9802" w:rsidR="002D5AC8" w:rsidRDefault="002D5AC8" w:rsidP="002D5AC8">
      <w:pPr>
        <w:pStyle w:val="ListParagraph"/>
        <w:numPr>
          <w:ilvl w:val="0"/>
          <w:numId w:val="1"/>
        </w:numPr>
      </w:pPr>
      <w:r>
        <w:t xml:space="preserve">Nowadays everybody is fearing the rise of AI as they think that it may cause them to lose their jobs, which is not true it just makes their jobs easier but if we don’t clarify </w:t>
      </w:r>
      <w:proofErr w:type="gramStart"/>
      <w:r>
        <w:t>how</w:t>
      </w:r>
      <w:proofErr w:type="gramEnd"/>
      <w:r>
        <w:t xml:space="preserve"> it works people won’t understand this and the rejecting towards AI just increases.</w:t>
      </w:r>
    </w:p>
    <w:p w14:paraId="6E03A1D4" w14:textId="1DECFEC4" w:rsidR="002D5AC8" w:rsidRPr="002D5AC8" w:rsidRDefault="002D5AC8" w:rsidP="002D5AC8">
      <w:pPr>
        <w:pStyle w:val="ListParagraph"/>
        <w:numPr>
          <w:ilvl w:val="0"/>
          <w:numId w:val="1"/>
        </w:numPr>
      </w:pPr>
      <w:r>
        <w:t>if we don’t specify how the model works and what it’s doing its suspicious and people won’t trust the AI product as many threats are carried using the use of AI currently in our society.</w:t>
      </w:r>
    </w:p>
    <w:p w14:paraId="144E8C8A" w14:textId="77777777" w:rsidR="0043192D" w:rsidRDefault="0043192D" w:rsidP="0043192D"/>
    <w:p w14:paraId="24724986" w14:textId="77777777" w:rsidR="0043192D" w:rsidRDefault="0043192D" w:rsidP="0043192D">
      <w:r>
        <w:t>Do techniques such as federated learning and differential privacy truly protect user privacy, or do they only reduce visible risks while creating new ones?</w:t>
      </w:r>
    </w:p>
    <w:p w14:paraId="20A7BFBE" w14:textId="4EAD69AE" w:rsidR="002D5AC8" w:rsidRPr="00496B4E" w:rsidRDefault="002D5AC8" w:rsidP="0043192D">
      <w:r w:rsidRPr="002D5AC8">
        <w:rPr>
          <w:b/>
          <w:bCs/>
        </w:rPr>
        <w:t>ANS</w:t>
      </w:r>
      <w:r>
        <w:rPr>
          <w:b/>
          <w:bCs/>
        </w:rPr>
        <w:t xml:space="preserve">: </w:t>
      </w:r>
      <w:r w:rsidR="00496B4E">
        <w:t>The techniques such as federated learning and differential privacy does protect user privacy however, nothing is perfect</w:t>
      </w:r>
      <w:r w:rsidR="00A20BCC">
        <w:t>,</w:t>
      </w:r>
      <w:r w:rsidR="00496B4E">
        <w:t xml:space="preserve"> in the world of computing everything evolves </w:t>
      </w:r>
      <w:r w:rsidR="00496B4E">
        <w:lastRenderedPageBreak/>
        <w:t xml:space="preserve">and updates no matter how secure some system is it will </w:t>
      </w:r>
      <w:r w:rsidR="00A20BCC">
        <w:t>be</w:t>
      </w:r>
      <w:r w:rsidR="00496B4E">
        <w:t xml:space="preserve"> breached in the future</w:t>
      </w:r>
      <w:r w:rsidR="00A20BCC">
        <w:t>, so in the current context yes it does protect the user privacy somewhat but has many risks such as privacy attacks, injecting of malicious data and such.</w:t>
      </w:r>
    </w:p>
    <w:p w14:paraId="19C9D385" w14:textId="77777777" w:rsidR="00BC5334" w:rsidRDefault="00BC5334" w:rsidP="0043192D"/>
    <w:p w14:paraId="7A886CA8" w14:textId="77777777" w:rsidR="00BC5334" w:rsidRPr="002D5AC8" w:rsidRDefault="00BC5334" w:rsidP="0043192D"/>
    <w:p w14:paraId="4F7B66C8" w14:textId="77777777" w:rsidR="0043192D" w:rsidRDefault="0043192D" w:rsidP="0043192D"/>
    <w:p w14:paraId="4C22DCF9" w14:textId="77777777" w:rsidR="0043192D" w:rsidRDefault="0043192D" w:rsidP="0043192D">
      <w:r>
        <w:t>Predictive policing tools are often described as objective because they rely on data. Why does this assumption fail from an ethical perspective?</w:t>
      </w:r>
    </w:p>
    <w:p w14:paraId="2380B449" w14:textId="1816A4BC" w:rsidR="00BC5334" w:rsidRPr="00BC5334" w:rsidRDefault="00BC5334" w:rsidP="0043192D">
      <w:r>
        <w:rPr>
          <w:b/>
          <w:bCs/>
        </w:rPr>
        <w:t xml:space="preserve">ANS: </w:t>
      </w:r>
      <w:r>
        <w:t>The predictive policing tools rely on data of previous convict’s data but for example in countries like USA where more than 60% of the crime are committed by people of black ethnicity, the model is more likely to flag a black person in a scene of crime even if he/she is not involved in the case. Due to such scenarios and due to the biasness in data this concept fails from an ethical perspective.</w:t>
      </w:r>
    </w:p>
    <w:p w14:paraId="70841FE2" w14:textId="77777777" w:rsidR="0043192D" w:rsidRDefault="0043192D" w:rsidP="0043192D"/>
    <w:p w14:paraId="17C822BB" w14:textId="77777777" w:rsidR="0043192D" w:rsidRDefault="0043192D" w:rsidP="0043192D">
      <w:r>
        <w:t>When an AI system in healthcare provides a recommendation that leads to patient harm, who should be held responsible—the developer, the hospital, or the clinician? Explain.</w:t>
      </w:r>
    </w:p>
    <w:p w14:paraId="08FDAD54" w14:textId="313A7AED" w:rsidR="00BC5334" w:rsidRPr="00BC5334" w:rsidRDefault="00BC5334" w:rsidP="0043192D">
      <w:r w:rsidRPr="00BC5334">
        <w:rPr>
          <w:b/>
          <w:bCs/>
        </w:rPr>
        <w:t>ANS</w:t>
      </w:r>
      <w:r>
        <w:rPr>
          <w:b/>
          <w:bCs/>
        </w:rPr>
        <w:t xml:space="preserve">: </w:t>
      </w:r>
      <w:r>
        <w:t xml:space="preserve">The use of AI in healthcare is just starting and is not highly used in the field due to the probability of mis-diagnosis, wrong treatment method but that doesn’t mean that it is not used at all in the field, if a AI model leads to patient harm </w:t>
      </w:r>
      <w:r w:rsidR="00B2142B">
        <w:t>we can’t exactly say who is to be held responsible unless we look into the contract of the use of AI and if there is no contract for the use of AI in treatment and the patient has not signed the consent for it the hospital or clinician based on circumstance and the developer may be responsible but if they have a contact/forum of liability no one is responsible</w:t>
      </w:r>
    </w:p>
    <w:p w14:paraId="73E91C8C" w14:textId="77777777" w:rsidR="0043192D" w:rsidRDefault="0043192D" w:rsidP="0043192D"/>
    <w:p w14:paraId="50F9250A" w14:textId="77777777" w:rsidR="0043192D" w:rsidRDefault="0043192D" w:rsidP="0043192D">
      <w:r>
        <w:t>Compare the GDPR and the EU AI Act in controlling unethical uses of machine learning. What important ethical issues remain unresolved?</w:t>
      </w:r>
    </w:p>
    <w:p w14:paraId="483DA3F6" w14:textId="456BCD00" w:rsidR="00B2142B" w:rsidRPr="00B2142B" w:rsidRDefault="00B2142B" w:rsidP="0043192D">
      <w:r w:rsidRPr="00B2142B">
        <w:rPr>
          <w:b/>
          <w:bCs/>
        </w:rPr>
        <w:t>ANS</w:t>
      </w:r>
      <w:r>
        <w:rPr>
          <w:b/>
          <w:bCs/>
        </w:rPr>
        <w:t xml:space="preserve">: </w:t>
      </w:r>
      <w:r>
        <w:t xml:space="preserve">Even though all the acts and rules are made and have told not to monitor a person and his privacy must remain intact, almost all of the countries whose government is using AI for surveillance seem to bypass this law as your right to privacy </w:t>
      </w:r>
      <w:r w:rsidR="00E07509">
        <w:t xml:space="preserve">goes away once you are out of your home which is not a pleasant feeling, being watched all the time your activities being tracked and used for analysis. This issue is the most critical unresolved ethical issue. </w:t>
      </w:r>
    </w:p>
    <w:p w14:paraId="010EC5FB" w14:textId="77777777" w:rsidR="0043192D" w:rsidRDefault="0043192D" w:rsidP="0043192D"/>
    <w:p w14:paraId="2ECDDD64" w14:textId="77777777" w:rsidR="0043192D" w:rsidRDefault="0043192D" w:rsidP="0043192D">
      <w:r>
        <w:lastRenderedPageBreak/>
        <w:t>Who should own content created by AI systems? Discuss whether traditional ideas of authorship are still relevant in this context.</w:t>
      </w:r>
    </w:p>
    <w:p w14:paraId="5FDA4CFF" w14:textId="0C1C5E0D" w:rsidR="00E07509" w:rsidRPr="00E07509" w:rsidRDefault="00E07509" w:rsidP="0043192D">
      <w:r w:rsidRPr="00E07509">
        <w:rPr>
          <w:b/>
          <w:bCs/>
        </w:rPr>
        <w:t>ANS</w:t>
      </w:r>
      <w:r>
        <w:rPr>
          <w:b/>
          <w:bCs/>
        </w:rPr>
        <w:t xml:space="preserve">: </w:t>
      </w:r>
      <w:r>
        <w:t xml:space="preserve">The generation of audios, videos and photos have changed the industry and authorship of those content still remain </w:t>
      </w:r>
      <w:proofErr w:type="gramStart"/>
      <w:r>
        <w:t>a</w:t>
      </w:r>
      <w:proofErr w:type="gramEnd"/>
      <w:r>
        <w:t xml:space="preserve"> uncharted area but after a content is created and uploaded into the WEB it belongs to whoever was the first one to post that content the ai </w:t>
      </w:r>
      <w:proofErr w:type="spellStart"/>
      <w:r>
        <w:t>dose</w:t>
      </w:r>
      <w:proofErr w:type="spellEnd"/>
      <w:r>
        <w:t xml:space="preserve"> not own the content as it is just a tool helping in creation of the content. This idea completely contradicts the traditional concept as before people who created the content were their sole owner unless they sell their creation, so it is not relevant in the current context.</w:t>
      </w:r>
    </w:p>
    <w:p w14:paraId="2AB30971" w14:textId="77777777" w:rsidR="0043192D" w:rsidRDefault="0043192D" w:rsidP="0043192D"/>
    <w:p w14:paraId="317DF74D" w14:textId="77777777" w:rsidR="0043192D" w:rsidRDefault="0043192D" w:rsidP="0043192D">
      <w:r>
        <w:t>Some countries restrict facial recognition while others allow limited use. Are partial regulations ethically consistent, or do they create more harm than benefit?</w:t>
      </w:r>
    </w:p>
    <w:p w14:paraId="32322CA4" w14:textId="19E12B3E" w:rsidR="00E07509" w:rsidRPr="00E07509" w:rsidRDefault="00E07509" w:rsidP="0043192D">
      <w:r>
        <w:rPr>
          <w:b/>
          <w:bCs/>
        </w:rPr>
        <w:t xml:space="preserve">ANS: </w:t>
      </w:r>
      <w:r>
        <w:t xml:space="preserve">The facial recognition system in itself poses no harm as it just recognizes a person but if we use it in different models to track activity, predict crime and such projects then it is ethically </w:t>
      </w:r>
      <w:r w:rsidR="00C90715">
        <w:t xml:space="preserve">unjust however if it is just used for facial recognition it benefits more than harm because it is not totally unethical and helps the police or related authorities recognize the culprits based on </w:t>
      </w:r>
      <w:proofErr w:type="spellStart"/>
      <w:r w:rsidR="00C90715">
        <w:t>it</w:t>
      </w:r>
      <w:proofErr w:type="spellEnd"/>
      <w:r w:rsidR="00C90715">
        <w:t xml:space="preserve"> which makes the society more secure. So limited use of facial recognition system may benefit more than harm.</w:t>
      </w:r>
    </w:p>
    <w:p w14:paraId="48850C7E" w14:textId="77777777" w:rsidR="0043192D" w:rsidRDefault="0043192D" w:rsidP="0043192D"/>
    <w:p w14:paraId="333D12DB" w14:textId="77777777" w:rsidR="0043192D" w:rsidRDefault="0043192D" w:rsidP="0043192D">
      <w:r>
        <w:t>Deepfakes are becoming more realistic and widespread. Why are legal penalties alone not enough to address the ethical and societal risks they pose?</w:t>
      </w:r>
    </w:p>
    <w:p w14:paraId="58F47E6C" w14:textId="15E10E2C" w:rsidR="00C90715" w:rsidRPr="00C90715" w:rsidRDefault="00C90715" w:rsidP="0043192D">
      <w:r>
        <w:rPr>
          <w:b/>
          <w:bCs/>
        </w:rPr>
        <w:t xml:space="preserve">ANS: </w:t>
      </w:r>
      <w:r>
        <w:t>Deepfakes becoming more realistic and widespread is common as more amount of data it gets to train on the better it becomes and in the future it will be even more better which is the main topic of concern as they may be used for phishing, unprompted marketing and such activity , though many laws have been passed and restrictions have been created to control this not a single law restricts the use of deepfakes and just makes them inform the users that they are talking ore using deepfakes.</w:t>
      </w:r>
    </w:p>
    <w:p w14:paraId="49092BF5" w14:textId="77777777" w:rsidR="0043192D" w:rsidRDefault="0043192D" w:rsidP="0043192D"/>
    <w:p w14:paraId="2D38323F" w14:textId="7FE82C05" w:rsidR="0043192D" w:rsidRDefault="0043192D" w:rsidP="0043192D">
      <w:r>
        <w:t>Should AI systems ever be given legal or moral status to clarify responsibility for their actions, or would this weaken human accountability?</w:t>
      </w:r>
    </w:p>
    <w:p w14:paraId="198E3A2F" w14:textId="50A0DC31" w:rsidR="00C90715" w:rsidRPr="00C90715" w:rsidRDefault="00C90715" w:rsidP="0043192D">
      <w:r>
        <w:rPr>
          <w:b/>
          <w:bCs/>
        </w:rPr>
        <w:t xml:space="preserve">ANS: </w:t>
      </w:r>
      <w:r>
        <w:t xml:space="preserve">The idea of giving AI system legal or moral status to clarify their action and responsibility would be scary because at the end of the day </w:t>
      </w:r>
      <w:r w:rsidR="00496B4E">
        <w:t>they are just pieces of codes and can be hardcoded to reply specific responses for specific circumstances which if not checked may be a disaster so it’s not that we can’t allow it we just need a strong supervision and intervention if it goes out of track.</w:t>
      </w:r>
    </w:p>
    <w:sectPr w:rsidR="00C90715" w:rsidRPr="00C90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1E3E"/>
    <w:multiLevelType w:val="hybridMultilevel"/>
    <w:tmpl w:val="D826D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801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92D"/>
    <w:rsid w:val="002D5AC8"/>
    <w:rsid w:val="0043192D"/>
    <w:rsid w:val="00496B4E"/>
    <w:rsid w:val="004A3062"/>
    <w:rsid w:val="00A20BCC"/>
    <w:rsid w:val="00B2142B"/>
    <w:rsid w:val="00BC5334"/>
    <w:rsid w:val="00C90715"/>
    <w:rsid w:val="00E07509"/>
    <w:rsid w:val="00E534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96475A"/>
  <w15:chartTrackingRefBased/>
  <w15:docId w15:val="{1428E27E-0B72-F846-9541-49A3223B4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92D"/>
    <w:rPr>
      <w:rFonts w:eastAsiaTheme="majorEastAsia" w:cstheme="majorBidi"/>
      <w:color w:val="272727" w:themeColor="text1" w:themeTint="D8"/>
    </w:rPr>
  </w:style>
  <w:style w:type="paragraph" w:styleId="Title">
    <w:name w:val="Title"/>
    <w:basedOn w:val="Normal"/>
    <w:next w:val="Normal"/>
    <w:link w:val="TitleChar"/>
    <w:uiPriority w:val="10"/>
    <w:qFormat/>
    <w:rsid w:val="00431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92D"/>
    <w:pPr>
      <w:spacing w:before="160"/>
      <w:jc w:val="center"/>
    </w:pPr>
    <w:rPr>
      <w:i/>
      <w:iCs/>
      <w:color w:val="404040" w:themeColor="text1" w:themeTint="BF"/>
    </w:rPr>
  </w:style>
  <w:style w:type="character" w:customStyle="1" w:styleId="QuoteChar">
    <w:name w:val="Quote Char"/>
    <w:basedOn w:val="DefaultParagraphFont"/>
    <w:link w:val="Quote"/>
    <w:uiPriority w:val="29"/>
    <w:rsid w:val="0043192D"/>
    <w:rPr>
      <w:i/>
      <w:iCs/>
      <w:color w:val="404040" w:themeColor="text1" w:themeTint="BF"/>
    </w:rPr>
  </w:style>
  <w:style w:type="paragraph" w:styleId="ListParagraph">
    <w:name w:val="List Paragraph"/>
    <w:basedOn w:val="Normal"/>
    <w:uiPriority w:val="34"/>
    <w:qFormat/>
    <w:rsid w:val="0043192D"/>
    <w:pPr>
      <w:ind w:left="720"/>
      <w:contextualSpacing/>
    </w:pPr>
  </w:style>
  <w:style w:type="character" w:styleId="IntenseEmphasis">
    <w:name w:val="Intense Emphasis"/>
    <w:basedOn w:val="DefaultParagraphFont"/>
    <w:uiPriority w:val="21"/>
    <w:qFormat/>
    <w:rsid w:val="0043192D"/>
    <w:rPr>
      <w:i/>
      <w:iCs/>
      <w:color w:val="0F4761" w:themeColor="accent1" w:themeShade="BF"/>
    </w:rPr>
  </w:style>
  <w:style w:type="paragraph" w:styleId="IntenseQuote">
    <w:name w:val="Intense Quote"/>
    <w:basedOn w:val="Normal"/>
    <w:next w:val="Normal"/>
    <w:link w:val="IntenseQuoteChar"/>
    <w:uiPriority w:val="30"/>
    <w:qFormat/>
    <w:rsid w:val="00431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92D"/>
    <w:rPr>
      <w:i/>
      <w:iCs/>
      <w:color w:val="0F4761" w:themeColor="accent1" w:themeShade="BF"/>
    </w:rPr>
  </w:style>
  <w:style w:type="character" w:styleId="IntenseReference">
    <w:name w:val="Intense Reference"/>
    <w:basedOn w:val="DefaultParagraphFont"/>
    <w:uiPriority w:val="32"/>
    <w:qFormat/>
    <w:rsid w:val="00431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2</cp:revision>
  <dcterms:created xsi:type="dcterms:W3CDTF">2025-12-15T03:28:00Z</dcterms:created>
  <dcterms:modified xsi:type="dcterms:W3CDTF">2025-12-15T05:18:00Z</dcterms:modified>
</cp:coreProperties>
</file>