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81BAD" w14:textId="24270B1E" w:rsidR="00DA38DF" w:rsidRPr="004D589A" w:rsidRDefault="004D589A" w:rsidP="004D589A">
      <w:r>
        <w:t>$</w:t>
      </w:r>
      <w:r w:rsidRPr="004D589A">
        <w:t>SECTION_SECTION</w:t>
      </w:r>
      <w:r>
        <w:t>$</w:t>
      </w:r>
    </w:p>
    <w:sectPr w:rsidR="00DA38DF" w:rsidRPr="004D58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05849" w14:textId="77777777" w:rsidR="00564C45" w:rsidRDefault="00564C45" w:rsidP="004D589A">
      <w:pPr>
        <w:spacing w:after="0" w:line="240" w:lineRule="auto"/>
      </w:pPr>
      <w:r>
        <w:separator/>
      </w:r>
    </w:p>
  </w:endnote>
  <w:endnote w:type="continuationSeparator" w:id="0">
    <w:p w14:paraId="70F10152" w14:textId="77777777" w:rsidR="00564C45" w:rsidRDefault="00564C45" w:rsidP="004D5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6E303" w14:textId="77777777" w:rsidR="004D589A" w:rsidRDefault="004D58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AEE8D" w14:textId="33C47F35" w:rsidR="004D589A" w:rsidRDefault="004D589A">
    <w:pPr>
      <w:pStyle w:val="Footer"/>
    </w:pPr>
    <w:r>
      <w:t>$</w:t>
    </w:r>
    <w:bookmarkStart w:id="0" w:name="_GoBack"/>
    <w:bookmarkEnd w:id="0"/>
    <w:r w:rsidRPr="004D589A">
      <w:t>SECTION_FOOTER</w:t>
    </w:r>
    <w:r>
      <w:t>$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BB83F" w14:textId="77777777" w:rsidR="004D589A" w:rsidRDefault="004D58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539DA" w14:textId="77777777" w:rsidR="00564C45" w:rsidRDefault="00564C45" w:rsidP="004D589A">
      <w:pPr>
        <w:spacing w:after="0" w:line="240" w:lineRule="auto"/>
      </w:pPr>
      <w:r>
        <w:separator/>
      </w:r>
    </w:p>
  </w:footnote>
  <w:footnote w:type="continuationSeparator" w:id="0">
    <w:p w14:paraId="4CF99B42" w14:textId="77777777" w:rsidR="00564C45" w:rsidRDefault="00564C45" w:rsidP="004D5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2EDC1" w14:textId="77777777" w:rsidR="004D589A" w:rsidRDefault="004D58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BF3DF" w14:textId="47E54594" w:rsidR="004D589A" w:rsidRDefault="004D589A" w:rsidP="004D589A">
    <w:pPr>
      <w:pStyle w:val="NormalWeb"/>
    </w:pPr>
    <w:r>
      <w:rPr>
        <w:noProof/>
      </w:rPr>
      <w:drawing>
        <wp:inline distT="0" distB="0" distL="0" distR="0" wp14:anchorId="1FD70EB5" wp14:editId="6C123052">
          <wp:extent cx="1600200" cy="900090"/>
          <wp:effectExtent l="0" t="0" r="0" b="0"/>
          <wp:docPr id="1" name="Picture 1" descr="C:\Users\Sanjay BN\Pictures\Camera Roll\WIN_20231010_19_16_34_Pr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njay BN\Pictures\Camera Roll\WIN_20231010_19_16_34_Pr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561" cy="9092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AB1289" w14:textId="656D84DF" w:rsidR="004D589A" w:rsidRDefault="004D589A" w:rsidP="004D589A">
    <w:pPr>
      <w:pStyle w:val="NormalWeb"/>
    </w:pPr>
    <w:r>
      <w:t>$</w:t>
    </w:r>
    <w:r w:rsidRPr="004D589A">
      <w:t>SECTION_HEADER</w:t>
    </w:r>
    <w:r>
      <w:t>$</w:t>
    </w:r>
  </w:p>
  <w:p w14:paraId="6674CFF9" w14:textId="175F3805" w:rsidR="004D589A" w:rsidRDefault="004D58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59442" w14:textId="77777777" w:rsidR="004D589A" w:rsidRDefault="004D58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CB"/>
    <w:rsid w:val="004D589A"/>
    <w:rsid w:val="00564C45"/>
    <w:rsid w:val="007A65CB"/>
    <w:rsid w:val="00DA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49F05"/>
  <w15:chartTrackingRefBased/>
  <w15:docId w15:val="{5946E1D3-D9A7-41D5-B09C-BE6F42DA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89A"/>
  </w:style>
  <w:style w:type="paragraph" w:styleId="Footer">
    <w:name w:val="footer"/>
    <w:basedOn w:val="Normal"/>
    <w:link w:val="FooterChar"/>
    <w:uiPriority w:val="99"/>
    <w:unhideWhenUsed/>
    <w:rsid w:val="004D5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89A"/>
  </w:style>
  <w:style w:type="paragraph" w:styleId="NormalWeb">
    <w:name w:val="Normal (Web)"/>
    <w:basedOn w:val="Normal"/>
    <w:uiPriority w:val="99"/>
    <w:semiHidden/>
    <w:unhideWhenUsed/>
    <w:rsid w:val="004D5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BN</dc:creator>
  <cp:keywords/>
  <dc:description/>
  <cp:lastModifiedBy>Sanjay BN</cp:lastModifiedBy>
  <cp:revision>2</cp:revision>
  <dcterms:created xsi:type="dcterms:W3CDTF">2024-03-05T06:07:00Z</dcterms:created>
  <dcterms:modified xsi:type="dcterms:W3CDTF">2024-03-05T06:09:00Z</dcterms:modified>
</cp:coreProperties>
</file>