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484E4AE2" w:rsidR="00344E5A" w:rsidRPr="00BF422D" w:rsidRDefault="00000000" w:rsidP="00BF422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4" w14:textId="399C9D60" w:rsidR="00344E5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5" w14:textId="77777777" w:rsidR="00344E5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336926173"/>
        <w:docPartObj>
          <w:docPartGallery w:val="Table of Contents"/>
          <w:docPartUnique/>
        </w:docPartObj>
      </w:sdtPr>
      <w:sdtContent>
        <w:p w14:paraId="00000006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344E5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162BDE4F" w:rsidR="00344E5A" w:rsidRPr="00BF422D" w:rsidRDefault="00BF422D" w:rsidP="00BF42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t>8</w:t>
          </w:r>
          <w:hyperlink w:anchor="_heading=h.3whwml4">
            <w:r w:rsidR="00000000" w:rsidRPr="00BF422D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_heading=h.3whwml4 \h </w:instrText>
          </w:r>
          <w:r w:rsidR="00000000">
            <w:fldChar w:fldCharType="separate"/>
          </w:r>
          <w:r w:rsidR="00000000" w:rsidRPr="00BF422D">
            <w:rPr>
              <w:rFonts w:ascii="Times New Roman" w:eastAsia="Times New Roman" w:hAnsi="Times New Roman" w:cs="Times New Roman"/>
              <w:b/>
            </w:rPr>
            <w:t>Average Word Length</w:t>
          </w:r>
          <w:r w:rsidR="00000000" w:rsidRPr="00BF422D">
            <w:rPr>
              <w:rFonts w:eastAsia="Calibri"/>
            </w:rPr>
            <w:tab/>
            <w:t>4</w:t>
          </w:r>
          <w:r w:rsidR="00000000">
            <w:fldChar w:fldCharType="end"/>
          </w:r>
        </w:p>
        <w:p w14:paraId="4D9CF7C2" w14:textId="77777777" w:rsidR="00344E5A" w:rsidRDefault="00000000" w:rsidP="00BF422D">
          <w:pPr>
            <w:tabs>
              <w:tab w:val="left" w:pos="4080"/>
            </w:tabs>
            <w:spacing w:line="360" w:lineRule="auto"/>
          </w:pPr>
          <w:r>
            <w:fldChar w:fldCharType="end"/>
          </w:r>
        </w:p>
      </w:sdtContent>
    </w:sdt>
    <w:p w14:paraId="3C8CDE2E" w14:textId="77777777" w:rsidR="00BF422D" w:rsidRDefault="00BF422D" w:rsidP="00BF422D">
      <w:pPr>
        <w:pStyle w:val="Heading1"/>
        <w:numPr>
          <w:ilvl w:val="0"/>
          <w:numId w:val="0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Sentimental Analysis</w:t>
      </w:r>
    </w:p>
    <w:p w14:paraId="03346095" w14:textId="77777777" w:rsidR="00BF422D" w:rsidRDefault="00BF422D" w:rsidP="00BF422D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B69EDC1" w14:textId="77777777" w:rsidR="00BF422D" w:rsidRDefault="00BF422D" w:rsidP="00BF422D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1ksv4uv" w:colFirst="0" w:colLast="0"/>
      <w:bookmarkEnd w:id="0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79D2AC60" w14:textId="77777777" w:rsidR="00BF422D" w:rsidRDefault="00BF422D" w:rsidP="00BF422D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222BD69A" w14:textId="77777777" w:rsidR="00BF422D" w:rsidRDefault="00BF422D" w:rsidP="00BF422D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44sinio" w:colFirst="0" w:colLast="0"/>
      <w:bookmarkEnd w:id="1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6D4A6B1" w14:textId="77777777" w:rsidR="00BF422D" w:rsidRDefault="00BF422D" w:rsidP="00BF422D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270B987D" w14:textId="77777777" w:rsidR="00BF422D" w:rsidRDefault="00BF422D" w:rsidP="00BF422D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heading=h.2jxsxqh" w:colFirst="0" w:colLast="0"/>
      <w:bookmarkEnd w:id="3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2E5B221" w14:textId="77777777" w:rsidR="00BF422D" w:rsidRDefault="00BF422D" w:rsidP="00BF422D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2" w14:textId="707EC20A" w:rsidR="00BF422D" w:rsidRPr="00BF422D" w:rsidRDefault="00BF422D" w:rsidP="00BF422D">
      <w:pPr>
        <w:tabs>
          <w:tab w:val="left" w:pos="2760"/>
        </w:tabs>
        <w:rPr>
          <w:rFonts w:ascii="Times New Roman" w:eastAsia="Times New Roman" w:hAnsi="Times New Roman" w:cs="Times New Roman"/>
          <w:sz w:val="22"/>
          <w:szCs w:val="22"/>
        </w:rPr>
        <w:sectPr w:rsidR="00BF422D" w:rsidRPr="00BF422D" w:rsidSect="00BF422D">
          <w:footerReference w:type="default" r:id="rId8"/>
          <w:pgSz w:w="11906" w:h="16838"/>
          <w:pgMar w:top="720" w:right="720" w:bottom="720" w:left="720" w:header="708" w:footer="708" w:gutter="0"/>
          <w:pgNumType w:start="1"/>
          <w:cols w:space="720"/>
          <w:docGrid w:linePitch="231"/>
        </w:sect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000001B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4" w:name="_heading=h.35nkun2" w:colFirst="0" w:colLast="0"/>
      <w:bookmarkEnd w:id="4"/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lastRenderedPageBreak/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0000001C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344E5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Subjectivity Score = (Positive Score + Negative Score)/ ((Total Words after cleaning) + 0.000001)</w:t>
      </w:r>
    </w:p>
    <w:p w14:paraId="00000023" w14:textId="1CE193F5" w:rsidR="00344E5A" w:rsidRDefault="00000000" w:rsidP="00BF422D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24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9" w14:textId="14F5ED48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A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D" w14:textId="34FE0D2F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  <w:r w:rsidR="00BF422D">
        <w:rPr>
          <w:rFonts w:ascii="Times New Roman" w:eastAsia="Times New Roman" w:hAnsi="Times New Roman" w:cs="Times New Roman"/>
          <w:color w:val="3B3838"/>
          <w:sz w:val="24"/>
          <w:szCs w:val="24"/>
        </w:rPr>
        <w:t>.</w:t>
      </w:r>
    </w:p>
    <w:p w14:paraId="0000002E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lastRenderedPageBreak/>
        <w:t>Complex Word Count</w:t>
      </w:r>
    </w:p>
    <w:p w14:paraId="00000030" w14:textId="114C9048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1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344E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5" w14:textId="026DC7D2" w:rsidR="00344E5A" w:rsidRPr="00BF422D" w:rsidRDefault="00000000" w:rsidP="00BF4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6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t>Syllable Count Per Word</w:t>
      </w:r>
    </w:p>
    <w:p w14:paraId="00000038" w14:textId="489787D9" w:rsidR="00344E5A" w:rsidRPr="00BF422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9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B" w14:textId="78437163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0000003C" w14:textId="77777777" w:rsidR="00344E5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344E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F" w14:textId="4E61E6D7" w:rsidR="00344E5A" w:rsidRPr="00BF422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sectPr w:rsidR="00344E5A" w:rsidRPr="00BF422D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C1AB3" w14:textId="77777777" w:rsidR="00CF66E2" w:rsidRDefault="00CF66E2">
      <w:pPr>
        <w:spacing w:after="0" w:line="240" w:lineRule="auto"/>
      </w:pPr>
      <w:r>
        <w:separator/>
      </w:r>
    </w:p>
  </w:endnote>
  <w:endnote w:type="continuationSeparator" w:id="0">
    <w:p w14:paraId="7B67A741" w14:textId="77777777" w:rsidR="00CF66E2" w:rsidRDefault="00CF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0" w14:textId="4130BDAE" w:rsidR="00344E5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00FBC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344E5A" w:rsidRDefault="00344E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C0ABA" w14:textId="77777777" w:rsidR="00CF66E2" w:rsidRDefault="00CF66E2">
      <w:pPr>
        <w:spacing w:after="0" w:line="240" w:lineRule="auto"/>
      </w:pPr>
      <w:r>
        <w:separator/>
      </w:r>
    </w:p>
  </w:footnote>
  <w:footnote w:type="continuationSeparator" w:id="0">
    <w:p w14:paraId="1DE9BDFC" w14:textId="77777777" w:rsidR="00CF66E2" w:rsidRDefault="00CF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678EB"/>
    <w:multiLevelType w:val="multilevel"/>
    <w:tmpl w:val="685CE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5268"/>
    <w:multiLevelType w:val="hybridMultilevel"/>
    <w:tmpl w:val="11B2151C"/>
    <w:lvl w:ilvl="0" w:tplc="3C18F7DA">
      <w:start w:val="8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A"/>
        <w:sz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561F2"/>
    <w:multiLevelType w:val="multilevel"/>
    <w:tmpl w:val="8C702C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47821581">
    <w:abstractNumId w:val="0"/>
  </w:num>
  <w:num w:numId="2" w16cid:durableId="1033581851">
    <w:abstractNumId w:val="2"/>
  </w:num>
  <w:num w:numId="3" w16cid:durableId="129899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5A"/>
    <w:rsid w:val="000D1371"/>
    <w:rsid w:val="001575F7"/>
    <w:rsid w:val="00344E5A"/>
    <w:rsid w:val="00BF422D"/>
    <w:rsid w:val="00CA3E7D"/>
    <w:rsid w:val="00CF66E2"/>
    <w:rsid w:val="00D00FBC"/>
    <w:rsid w:val="00F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9DC5"/>
  <w15:docId w15:val="{D68DEAD7-4555-472C-B4BE-B2CAD88E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Prashant</cp:lastModifiedBy>
  <cp:revision>3</cp:revision>
  <dcterms:created xsi:type="dcterms:W3CDTF">2017-12-06T12:16:00Z</dcterms:created>
  <dcterms:modified xsi:type="dcterms:W3CDTF">2024-09-21T07:28:00Z</dcterms:modified>
</cp:coreProperties>
</file>