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6B" w:rsidRPr="00CD532F" w:rsidRDefault="00CD532F">
      <w:pPr>
        <w:rPr>
          <w:lang w:val="en-IN"/>
        </w:rPr>
      </w:pPr>
      <w:r>
        <w:rPr>
          <w:lang w:val="en-IN"/>
        </w:rPr>
        <w:t>This is signed Document</w:t>
      </w:r>
    </w:p>
    <w:sectPr w:rsidR="008D436B" w:rsidRPr="00CD532F" w:rsidSect="008D4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32F"/>
    <w:rsid w:val="008D436B"/>
    <w:rsid w:val="00CD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2022-11-22T11:20:00Z</dcterms:created>
  <dcterms:modified xsi:type="dcterms:W3CDTF">2022-11-22T11:21:00Z</dcterms:modified>
</cp:coreProperties>
</file>