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Telegram → Tradetron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Automated Trading Bot</w:t>
      </w:r>
    </w:p>
    <w:p>
      <w:pPr>
        <w:spacing w:after="480" w:before="12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Complete Delivery &amp; Walkthrough Document</w:t>
      </w:r>
    </w:p>
    <w:p>
      <w:pPr>
        <w:pBdr>
          <w:bottom w:val="single" w:color="2E75B6" w:sz="6" w:space="1"/>
        </w:pBdr>
        <w:spacing w:after="4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Delivered by: Prashant Singh  |  April 2026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describes the complete Telegram-to-Tradetron automated trading bot that was built and delivered. The system listens to a private Telegram channel, parses trade signals in real time, and automatically executes paper/live trades on Tradetron without any manual intervention.</w:t>
      </w:r>
    </w:p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How It Works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complete signal flow is as follows: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type a signal in your private Telegram channel (e.g. BUY RELIANCE SL:2400 T1:2500 QTY:10)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bot running on Railway servers reads the message instantly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parser extracts the stock symbol, direction (BUY/SELL), stop loss, target, and quantity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signal is sent to Tradetron via their 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Tradetron places the trade automatically in paper or live mode</w:t>
      </w:r>
    </w:p>
    <w:p>
      <w:pP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Delivery Checklist</w:t>
      </w:r>
    </w:p>
    <w:p>
      <w:pPr>
        <w:spacing w:after="20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3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Telegram Bot (reads channel 24/7)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22"/>
                <w:szCs w:val="22"/>
              </w:rPr>
              <w:t xml:space="preserve">✅ Complete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Deployed on Railway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Signal Parser (extracts trade data)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22"/>
                <w:szCs w:val="22"/>
              </w:rPr>
              <w:t xml:space="preserve">✅ Complete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signal_parser.py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Tradetron API Integration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22"/>
                <w:szCs w:val="22"/>
              </w:rPr>
              <w:t xml:space="preserve">✅ Complete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api.tradetron.tech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Market Hours Safeguard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22"/>
                <w:szCs w:val="22"/>
              </w:rPr>
              <w:t xml:space="preserve">✅ Complete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9:15 AM - 3:30 PM IST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Exit / Reversal Handling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22"/>
                <w:szCs w:val="22"/>
              </w:rPr>
              <w:t xml:space="preserve">✅ Complete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SYMBOL command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Error &amp; Malformed Msg Handling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22"/>
                <w:szCs w:val="22"/>
              </w:rPr>
              <w:t xml:space="preserve">✅ Complete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warnings gracefully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24/7 Cloud Deployment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22"/>
                <w:szCs w:val="22"/>
              </w:rPr>
              <w:t xml:space="preserve">✅ Complete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Railway.app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Paper Trading Tested End-to-End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22"/>
                <w:szCs w:val="22"/>
              </w:rPr>
              <w:t xml:space="preserve">✅ Complete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Verified on Tradetron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Format Editing Instructions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07C10"/>
                <w:sz w:val="22"/>
                <w:szCs w:val="22"/>
              </w:rPr>
              <w:t xml:space="preserve">✅ Complete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 Section 4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Live Trading Switch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⚠️ Optional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in Tradetron</w:t>
            </w:r>
          </w:p>
        </w:tc>
      </w:tr>
    </w:tbl>
    <w:p>
      <w:pP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End-to-End Trade Walkthrough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is a step-by-step record of a real trade fired during testing:</w:t>
      </w:r>
    </w:p>
    <w:p>
      <w:pPr>
        <w:spacing w:after="120" w:before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Signal Typed in Telegram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following message was typed in the private Telegram channel 'My Trade Signals':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BUY RELIANCE SL:2400 T1:2500 QTY:10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Bot Receives and Parses the Signal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Railway bot log showed the following output within 1 second: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Message received: BUY RELIANCE SL:2400 T1:2500 QTY:10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✅ Valid signal: {side: BUY, symbol: RELIANCE, stop_loss: 2400.0, target: 2500.0, quantity: 10}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✅ Tradetron replied: 200 → Ok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Trade Appears on Tradetron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Within 2 seconds of sending the Telegram message, Tradetron showed: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Strategy: Telegram Trade Bot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Status: Live-Entered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Instrument: RELIANCE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Quantity: 10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Value: ₹13,340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Execution: Paper Trading</w:t>
      </w:r>
    </w:p>
    <w:p>
      <w:pP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How to Change the Signal Format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signal parser is in the file signal_parser.py. You can edit the message format at any time by changing the regex patterns inside that file. Here is the current supported format: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Current Format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BUY RELIANCE SL:2400 T1:2500 QTY:10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SELL NIFTY SL:22000 T1:21800 QTY:5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EXIT RELIANCE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Supported Variations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SL: or SL followed by a space both 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T1: or TGT: or TARGET: all work for target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QTY: or LOT: both work for quantity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EXIT or CLOSE both trigger an exit signal</w:t>
      </w: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How to Edit the Format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signal_parser.py in any text editor. The regex patterns are clearly labeled with comments. For example, to change the stop loss keyword from SL to STOPLOSS, find this line: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sl = re.search(r'SL[:\s](\d+\.?\d*)', message.upper())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And change SL to STOPLOSS: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sl = re.search(r'STOPLOSS[:\s](\d+\.?\d*)', message.upper())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Then upload the updated file to your GitHub repo — Railway will auto-deploy within 1 minute.</w:t>
      </w:r>
    </w:p>
    <w:p>
      <w:pP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Switching to Live Trading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system is currently running in Paper Trading mode. To switch to live trading: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Log in to tradetron.tech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Go to Deployed Strategies → Telegram Trade Bot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Click the Execution dropdown and change from Paper Trading to Live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Connect your broker account (Zerodha, Upstox, etc.)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changes are needed to the bot code or Railway deployment</w:t>
      </w:r>
    </w:p>
    <w:p>
      <w:pP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 Important: Always run on paper trading for at least 2 weeks before going live. Test with small quantities first.</w:t>
      </w:r>
    </w:p>
    <w:p>
      <w:pP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Safeguards Built Into the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Market hours check — signals sent outside 9:15 AM to 3:30 PM IST are automatically ignored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Weekend check — no trades fire on Saturday or Sunday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Malformed message handling — if a message is missing fields, the bot logs a warning and skips gracefully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Connection timeout handling — if Tradetron is unreachable, the error is logged without crashing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Invalid signal filtering — only messages containing BUY or SELL with a stock symbol are processed</w:t>
      </w:r>
    </w:p>
    <w:p>
      <w:pP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Technical Stack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Language: Python 3.11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Telegram API: python-telegram-bot v21.3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Trading Platform: Tradetron (api.tradetron.tech)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Hosting: Railway.app (24/7 cloud server)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Version Control: GitHub (private repository)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Deployment: Auto-deploys on every GitHub commit</w:t>
      </w:r>
    </w:p>
    <w:p>
      <w:pPr>
        <w:spacing w:after="120" w:before="120"/>
      </w:pPr>
    </w:p>
    <w:p>
      <w:pPr>
        <w:pBdr>
          <w:top w:val="single" w:color="2E75B6" w:sz="6" w:space="4"/>
        </w:pBdr>
        <w:spacing w:after="120" w:before="4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Thank you for this project. Feel free to reach out for any modifications or questions.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Telegram → Tradetron Bot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2026-04-09T09:19:33.056Z</dcterms:created>
  <dcterms:modified xsi:type="dcterms:W3CDTF">2026-04-09T09:19:33.057Z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