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8538" w14:textId="77777777" w:rsidR="00D95E7C" w:rsidRPr="00D95E7C" w:rsidRDefault="00D95E7C" w:rsidP="00D95E7C">
      <w:pPr>
        <w:numPr>
          <w:ilvl w:val="0"/>
          <w:numId w:val="4"/>
        </w:numPr>
      </w:pPr>
      <w:r w:rsidRPr="00D95E7C">
        <w:rPr>
          <w:b/>
          <w:bCs/>
        </w:rPr>
        <w:t>Import Data:</w:t>
      </w:r>
    </w:p>
    <w:p w14:paraId="08ABA5AA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t>Open Power BI and import Superstore_Sales.csv using </w:t>
      </w:r>
      <w:r w:rsidRPr="00D95E7C">
        <w:rPr>
          <w:b/>
          <w:bCs/>
        </w:rPr>
        <w:t>Get Data &gt; Text/CSV</w:t>
      </w:r>
      <w:r w:rsidRPr="00D95E7C">
        <w:t>.</w:t>
      </w:r>
    </w:p>
    <w:p w14:paraId="3BFF28F3" w14:textId="77777777" w:rsidR="00D95E7C" w:rsidRPr="00D95E7C" w:rsidRDefault="00D95E7C" w:rsidP="00D95E7C">
      <w:pPr>
        <w:numPr>
          <w:ilvl w:val="0"/>
          <w:numId w:val="4"/>
        </w:numPr>
      </w:pPr>
      <w:r w:rsidRPr="00D95E7C">
        <w:rPr>
          <w:b/>
          <w:bCs/>
        </w:rPr>
        <w:t>Clean &amp; Transform Data:</w:t>
      </w:r>
    </w:p>
    <w:p w14:paraId="46D2C2FA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t>In Power Query, convert Order Date to "Month-Year" format:</w:t>
      </w:r>
    </w:p>
    <w:p w14:paraId="1E8EBC5A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Select Order Date column → </w:t>
      </w:r>
      <w:r w:rsidRPr="00D95E7C">
        <w:rPr>
          <w:b/>
          <w:bCs/>
        </w:rPr>
        <w:t>Transform</w:t>
      </w:r>
      <w:r w:rsidRPr="00D95E7C">
        <w:t> → </w:t>
      </w:r>
      <w:r w:rsidRPr="00D95E7C">
        <w:rPr>
          <w:b/>
          <w:bCs/>
        </w:rPr>
        <w:t>Date</w:t>
      </w:r>
      <w:r w:rsidRPr="00D95E7C">
        <w:t> → </w:t>
      </w:r>
      <w:r w:rsidRPr="00D95E7C">
        <w:rPr>
          <w:b/>
          <w:bCs/>
        </w:rPr>
        <w:t>Month</w:t>
      </w:r>
      <w:r w:rsidRPr="00D95E7C">
        <w:t> → </w:t>
      </w:r>
      <w:r w:rsidRPr="00D95E7C">
        <w:rPr>
          <w:b/>
          <w:bCs/>
        </w:rPr>
        <w:t>Name of Month</w:t>
      </w:r>
      <w:r w:rsidRPr="00D95E7C">
        <w:t>.</w:t>
      </w:r>
    </w:p>
    <w:p w14:paraId="64DC7FC4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 xml:space="preserve">Add a custom column: Month-Year = </w:t>
      </w:r>
      <w:proofErr w:type="gramStart"/>
      <w:r w:rsidRPr="00D95E7C">
        <w:t>FORMAT(</w:t>
      </w:r>
      <w:proofErr w:type="gramEnd"/>
      <w:r w:rsidRPr="00D95E7C">
        <w:t>[Order Date], "MMM-YYYY").</w:t>
      </w:r>
    </w:p>
    <w:p w14:paraId="7A1E6F72" w14:textId="77777777" w:rsidR="00D95E7C" w:rsidRPr="00D95E7C" w:rsidRDefault="00D95E7C" w:rsidP="00D95E7C">
      <w:pPr>
        <w:numPr>
          <w:ilvl w:val="0"/>
          <w:numId w:val="4"/>
        </w:numPr>
      </w:pPr>
      <w:r w:rsidRPr="00D95E7C">
        <w:rPr>
          <w:b/>
          <w:bCs/>
        </w:rPr>
        <w:t>Create Visualizations:</w:t>
      </w:r>
    </w:p>
    <w:p w14:paraId="7CA6622B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rPr>
          <w:b/>
          <w:bCs/>
        </w:rPr>
        <w:t>Line Chart (Sales Over Months):</w:t>
      </w:r>
    </w:p>
    <w:p w14:paraId="16111245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Axis: Month-Year (sorted chronologically).</w:t>
      </w:r>
    </w:p>
    <w:p w14:paraId="27F6A447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Values: Sales (sum).</w:t>
      </w:r>
    </w:p>
    <w:p w14:paraId="3C090F03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rPr>
          <w:b/>
          <w:bCs/>
        </w:rPr>
        <w:t>Bar Chart (Sales by Region):</w:t>
      </w:r>
    </w:p>
    <w:p w14:paraId="4291AA0D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Axis: Region.</w:t>
      </w:r>
    </w:p>
    <w:p w14:paraId="693584E5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Values: Sales (sum).</w:t>
      </w:r>
    </w:p>
    <w:p w14:paraId="45382CAB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 xml:space="preserve">Apply </w:t>
      </w:r>
      <w:proofErr w:type="spellStart"/>
      <w:r w:rsidRPr="00D95E7C">
        <w:t>color</w:t>
      </w:r>
      <w:proofErr w:type="spellEnd"/>
      <w:r w:rsidRPr="00D95E7C">
        <w:t xml:space="preserve"> gradient (darker for higher sales).</w:t>
      </w:r>
    </w:p>
    <w:p w14:paraId="1716700B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rPr>
          <w:b/>
          <w:bCs/>
        </w:rPr>
        <w:t>Donut Chart (Sales by Category):</w:t>
      </w:r>
    </w:p>
    <w:p w14:paraId="52D51A41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Legend: Category.</w:t>
      </w:r>
    </w:p>
    <w:p w14:paraId="545D1BA9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Values: Sales (sum).</w:t>
      </w:r>
    </w:p>
    <w:p w14:paraId="12FAF964" w14:textId="77777777" w:rsidR="00D95E7C" w:rsidRPr="00D95E7C" w:rsidRDefault="00D95E7C" w:rsidP="00D95E7C">
      <w:pPr>
        <w:numPr>
          <w:ilvl w:val="1"/>
          <w:numId w:val="4"/>
        </w:numPr>
      </w:pPr>
      <w:r w:rsidRPr="00D95E7C">
        <w:rPr>
          <w:b/>
          <w:bCs/>
        </w:rPr>
        <w:t>Slicer:</w:t>
      </w:r>
    </w:p>
    <w:p w14:paraId="413E2062" w14:textId="77777777" w:rsidR="00D95E7C" w:rsidRPr="00D95E7C" w:rsidRDefault="00D95E7C" w:rsidP="00D95E7C">
      <w:pPr>
        <w:numPr>
          <w:ilvl w:val="2"/>
          <w:numId w:val="4"/>
        </w:numPr>
      </w:pPr>
      <w:r w:rsidRPr="00D95E7C">
        <w:t>Add a slicer for </w:t>
      </w:r>
      <w:proofErr w:type="gramStart"/>
      <w:r w:rsidRPr="00D95E7C">
        <w:t>Region</w:t>
      </w:r>
      <w:proofErr w:type="gramEnd"/>
      <w:r w:rsidRPr="00D95E7C">
        <w:t> to enable filtering.</w:t>
      </w:r>
    </w:p>
    <w:p w14:paraId="6EED7EB1" w14:textId="34EEA829" w:rsidR="00D95E7C" w:rsidRDefault="00D95E7C"/>
    <w:sectPr w:rsidR="00D9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2504C"/>
    <w:multiLevelType w:val="multilevel"/>
    <w:tmpl w:val="8A3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44695"/>
    <w:multiLevelType w:val="multilevel"/>
    <w:tmpl w:val="FCE6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53D13"/>
    <w:multiLevelType w:val="multilevel"/>
    <w:tmpl w:val="72F0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05A85"/>
    <w:multiLevelType w:val="multilevel"/>
    <w:tmpl w:val="EC8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930575">
    <w:abstractNumId w:val="2"/>
  </w:num>
  <w:num w:numId="2" w16cid:durableId="1584299298">
    <w:abstractNumId w:val="3"/>
  </w:num>
  <w:num w:numId="3" w16cid:durableId="1122306968">
    <w:abstractNumId w:val="0"/>
  </w:num>
  <w:num w:numId="4" w16cid:durableId="860633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7C"/>
    <w:rsid w:val="000B3D4D"/>
    <w:rsid w:val="007B5379"/>
    <w:rsid w:val="00952963"/>
    <w:rsid w:val="00966D4F"/>
    <w:rsid w:val="00D95E7C"/>
    <w:rsid w:val="00E0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3DB0"/>
  <w15:chartTrackingRefBased/>
  <w15:docId w15:val="{34A7E97A-FF03-4CCB-B045-A342E3C1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Panchasara</dc:creator>
  <cp:keywords/>
  <dc:description/>
  <cp:lastModifiedBy>Prashant Panchasara</cp:lastModifiedBy>
  <cp:revision>1</cp:revision>
  <dcterms:created xsi:type="dcterms:W3CDTF">2025-05-02T06:26:00Z</dcterms:created>
  <dcterms:modified xsi:type="dcterms:W3CDTF">2025-05-02T06:31:00Z</dcterms:modified>
</cp:coreProperties>
</file>