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E2C21" w14:textId="6A35228F" w:rsidR="00D100A9" w:rsidRPr="008F6876" w:rsidRDefault="003E6EB9" w:rsidP="008F6876">
      <w:pPr>
        <w:jc w:val="center"/>
        <w:rPr>
          <w:b/>
          <w:bCs/>
        </w:rPr>
      </w:pPr>
      <w:r w:rsidRPr="008F6876">
        <w:rPr>
          <w:b/>
          <w:bCs/>
        </w:rPr>
        <w:t>Assignment</w:t>
      </w:r>
    </w:p>
    <w:p w14:paraId="6162EC2F" w14:textId="6F090DFE" w:rsidR="00AB54CD" w:rsidRDefault="003E6EB9">
      <w:r>
        <w:t xml:space="preserve">The attached spreadsheet </w:t>
      </w:r>
      <w:r w:rsidR="000E55BF">
        <w:t>represents a</w:t>
      </w:r>
      <w:r w:rsidR="00AA0CE7">
        <w:t>n electrical</w:t>
      </w:r>
      <w:r w:rsidR="000E55BF">
        <w:t xml:space="preserve"> transmission network.</w:t>
      </w:r>
      <w:r w:rsidR="004C057F">
        <w:t xml:space="preserve"> Think of it as a connected network.</w:t>
      </w:r>
      <w:r w:rsidR="000E55BF">
        <w:t xml:space="preserve"> </w:t>
      </w:r>
      <w:r w:rsidR="004C057F">
        <w:t>The sheet contains 3 tabs.</w:t>
      </w:r>
    </w:p>
    <w:p w14:paraId="7A50E9D9" w14:textId="45879FEB" w:rsidR="00AB54CD" w:rsidRDefault="00AB54CD" w:rsidP="004C057F">
      <w:pPr>
        <w:pStyle w:val="ListParagraph"/>
        <w:numPr>
          <w:ilvl w:val="0"/>
          <w:numId w:val="2"/>
        </w:numPr>
      </w:pPr>
      <w:r w:rsidRPr="00AB54CD">
        <w:t>Line Data</w:t>
      </w:r>
      <w:r w:rsidR="004C057F">
        <w:t>:</w:t>
      </w:r>
      <w:r w:rsidR="00641A9E">
        <w:t xml:space="preserve"> Each row here represents a branch</w:t>
      </w:r>
      <w:r w:rsidR="001F5AA3">
        <w:t xml:space="preserve"> in the </w:t>
      </w:r>
      <w:r w:rsidR="00B34B3D">
        <w:t>network</w:t>
      </w:r>
      <w:r w:rsidR="00103637">
        <w:t>. From and To bus are the nodes in the network.</w:t>
      </w:r>
    </w:p>
    <w:p w14:paraId="39F1FF14" w14:textId="1669899E" w:rsidR="00AB54CD" w:rsidRDefault="00EE211A" w:rsidP="004C057F">
      <w:pPr>
        <w:pStyle w:val="ListParagraph"/>
        <w:numPr>
          <w:ilvl w:val="0"/>
          <w:numId w:val="2"/>
        </w:numPr>
      </w:pPr>
      <w:r w:rsidRPr="00EE211A">
        <w:t>Generator Data</w:t>
      </w:r>
      <w:r w:rsidR="00641A9E">
        <w:t xml:space="preserve">: </w:t>
      </w:r>
      <w:r w:rsidR="00103637">
        <w:t xml:space="preserve"> Each row represents a generator connected to a </w:t>
      </w:r>
      <w:r w:rsidR="00984FB4">
        <w:t>bus (node)</w:t>
      </w:r>
    </w:p>
    <w:p w14:paraId="2D75F662" w14:textId="1DE551D6" w:rsidR="004C057F" w:rsidRDefault="004C057F" w:rsidP="004C057F">
      <w:pPr>
        <w:pStyle w:val="ListParagraph"/>
        <w:numPr>
          <w:ilvl w:val="0"/>
          <w:numId w:val="2"/>
        </w:numPr>
      </w:pPr>
      <w:r w:rsidRPr="004C057F">
        <w:t>Sample SLD</w:t>
      </w:r>
      <w:r w:rsidR="00984FB4">
        <w:t xml:space="preserve">: Represents a sample of the output that should be generated. </w:t>
      </w:r>
      <w:r w:rsidR="00DE04FF">
        <w:t>Ignore types of generators. Represent all generators as a simple circle with “G” written in it</w:t>
      </w:r>
    </w:p>
    <w:p w14:paraId="3C3CDABF" w14:textId="17F4BEDF" w:rsidR="000E55BF" w:rsidRDefault="000E55BF">
      <w:r>
        <w:t xml:space="preserve">Read that </w:t>
      </w:r>
      <w:r w:rsidR="00DA6B72">
        <w:t xml:space="preserve">excel </w:t>
      </w:r>
      <w:r>
        <w:t xml:space="preserve">file programmatically and plot it as an SLD </w:t>
      </w:r>
      <w:r w:rsidR="000E3CED">
        <w:t xml:space="preserve">as shown in ‘Sample SLD’ tab </w:t>
      </w:r>
      <w:r>
        <w:t>while achieving the following requirements</w:t>
      </w:r>
    </w:p>
    <w:p w14:paraId="4CB38E85" w14:textId="4B71DBAB" w:rsidR="000E55BF" w:rsidRDefault="000E55BF" w:rsidP="000E55BF">
      <w:pPr>
        <w:pStyle w:val="ListParagraph"/>
        <w:numPr>
          <w:ilvl w:val="0"/>
          <w:numId w:val="1"/>
        </w:numPr>
      </w:pPr>
      <w:r>
        <w:t>Bus should show up as a line not a point</w:t>
      </w:r>
    </w:p>
    <w:p w14:paraId="5CD9C6B0" w14:textId="484FA89E" w:rsidR="000E55BF" w:rsidRDefault="000E55BF" w:rsidP="000E55BF">
      <w:pPr>
        <w:pStyle w:val="ListParagraph"/>
        <w:numPr>
          <w:ilvl w:val="0"/>
          <w:numId w:val="1"/>
        </w:numPr>
      </w:pPr>
      <w:r>
        <w:t>Overlaps among the lines should be negligible</w:t>
      </w:r>
    </w:p>
    <w:p w14:paraId="54FFD4F3" w14:textId="1E108683" w:rsidR="00C93BCB" w:rsidRDefault="00C93BCB" w:rsidP="000E55BF">
      <w:pPr>
        <w:pStyle w:val="ListParagraph"/>
        <w:numPr>
          <w:ilvl w:val="0"/>
          <w:numId w:val="1"/>
        </w:numPr>
      </w:pPr>
      <w:r>
        <w:t xml:space="preserve">Show </w:t>
      </w:r>
      <w:r w:rsidR="008F422C">
        <w:t xml:space="preserve">different colors for </w:t>
      </w:r>
      <w:r w:rsidR="00F534B9">
        <w:t>different voltage levels</w:t>
      </w:r>
    </w:p>
    <w:p w14:paraId="6A431FAF" w14:textId="5FE42512" w:rsidR="000A568F" w:rsidRDefault="00B32461" w:rsidP="000E55BF">
      <w:pPr>
        <w:pStyle w:val="ListParagraph"/>
        <w:numPr>
          <w:ilvl w:val="0"/>
          <w:numId w:val="1"/>
        </w:numPr>
      </w:pPr>
      <w:r>
        <w:t xml:space="preserve">Show </w:t>
      </w:r>
      <w:r w:rsidR="00CD3BA2">
        <w:t xml:space="preserve">generators as circle </w:t>
      </w:r>
      <w:r w:rsidR="003D38E8">
        <w:t xml:space="preserve">connected to the bus, </w:t>
      </w:r>
      <w:r w:rsidR="00CD3BA2">
        <w:t xml:space="preserve">and load as </w:t>
      </w:r>
      <w:r w:rsidR="003D38E8">
        <w:t>arrow pointing away from the bus.</w:t>
      </w:r>
      <w:r w:rsidR="00ED65C9">
        <w:t xml:space="preserve"> Load in this case would be </w:t>
      </w:r>
      <w:r w:rsidR="00DF1465">
        <w:t>nodes</w:t>
      </w:r>
      <w:r w:rsidR="00ED65C9">
        <w:t xml:space="preserve"> which are connected </w:t>
      </w:r>
      <w:r w:rsidR="00920877">
        <w:t>only at a single point and not in a loop.</w:t>
      </w:r>
    </w:p>
    <w:p w14:paraId="767DCC12" w14:textId="2A7A2C21" w:rsidR="00E85D8A" w:rsidRDefault="00E85D8A" w:rsidP="000E55BF">
      <w:pPr>
        <w:pStyle w:val="ListParagraph"/>
        <w:numPr>
          <w:ilvl w:val="0"/>
          <w:numId w:val="1"/>
        </w:numPr>
      </w:pPr>
      <w:r>
        <w:t xml:space="preserve">If two buses </w:t>
      </w:r>
      <w:r w:rsidR="00A3329D">
        <w:t xml:space="preserve">of different voltage levels are connected with each other, show it as transformer and use two circles </w:t>
      </w:r>
      <w:r w:rsidR="0055420C">
        <w:t xml:space="preserve">overlapping with each other to present transformer. </w:t>
      </w:r>
    </w:p>
    <w:p w14:paraId="207F5A01" w14:textId="153FBF13" w:rsidR="008B21CC" w:rsidRDefault="008B21CC" w:rsidP="000E55BF">
      <w:pPr>
        <w:pStyle w:val="ListParagraph"/>
        <w:numPr>
          <w:ilvl w:val="0"/>
          <w:numId w:val="1"/>
        </w:numPr>
      </w:pPr>
      <w:r>
        <w:t xml:space="preserve">Bonus points for </w:t>
      </w:r>
      <w:r w:rsidR="007437E6">
        <w:t xml:space="preserve">visually appealing </w:t>
      </w:r>
      <w:r w:rsidR="004D49C0">
        <w:t>outputs</w:t>
      </w:r>
    </w:p>
    <w:p w14:paraId="6FFB1BAF" w14:textId="77777777" w:rsidR="000E55BF" w:rsidRDefault="000E55BF" w:rsidP="004973A4"/>
    <w:p w14:paraId="3F2A6CE0" w14:textId="09037E92" w:rsidR="000E55BF" w:rsidRDefault="000E55BF" w:rsidP="00B76899">
      <w:r>
        <w:t>Use any language or tool as necessary but opensource</w:t>
      </w:r>
      <w:r w:rsidR="00D93B81">
        <w:t xml:space="preserve"> tools are preferred.</w:t>
      </w:r>
    </w:p>
    <w:p w14:paraId="061E1D65" w14:textId="5C4588BF" w:rsidR="003A2553" w:rsidRDefault="003A2553" w:rsidP="00FE38B9">
      <w:pPr>
        <w:pStyle w:val="ListParagraph"/>
        <w:numPr>
          <w:ilvl w:val="0"/>
          <w:numId w:val="4"/>
        </w:numPr>
      </w:pPr>
      <w:r>
        <w:t xml:space="preserve">First deliverable will be the SLD </w:t>
      </w:r>
      <w:r w:rsidR="00510372">
        <w:t xml:space="preserve">image </w:t>
      </w:r>
      <w:r>
        <w:t>you generated</w:t>
      </w:r>
      <w:r w:rsidR="00613F87">
        <w:t xml:space="preserve"> in jpg/png format</w:t>
      </w:r>
    </w:p>
    <w:p w14:paraId="0A77954E" w14:textId="35861FA1" w:rsidR="00FE38B9" w:rsidRDefault="003A2553" w:rsidP="00FE38B9">
      <w:pPr>
        <w:pStyle w:val="ListParagraph"/>
        <w:numPr>
          <w:ilvl w:val="0"/>
          <w:numId w:val="4"/>
        </w:numPr>
      </w:pPr>
      <w:r>
        <w:t>Second, w</w:t>
      </w:r>
      <w:r w:rsidR="00FE38B9">
        <w:t>e would like to be able to run the code</w:t>
      </w:r>
      <w:r w:rsidR="007413FE">
        <w:t xml:space="preserve">. </w:t>
      </w:r>
      <w:r w:rsidR="004973A4">
        <w:t>Your submission should contain instruction</w:t>
      </w:r>
      <w:r w:rsidR="00D92668">
        <w:t>s</w:t>
      </w:r>
      <w:r w:rsidR="004973A4">
        <w:t xml:space="preserve"> to rep</w:t>
      </w:r>
      <w:r w:rsidR="00D92668">
        <w:t>roduce it.</w:t>
      </w:r>
      <w:r w:rsidR="004973A4">
        <w:t xml:space="preserve"> </w:t>
      </w:r>
      <w:r w:rsidR="0060289E">
        <w:t>Extra points for a</w:t>
      </w:r>
      <w:r w:rsidR="007413FE">
        <w:t xml:space="preserve"> deliverable which </w:t>
      </w:r>
      <w:r w:rsidR="0060289E">
        <w:t>is easy to test</w:t>
      </w:r>
      <w:r w:rsidR="00EF0CE7">
        <w:t xml:space="preserve">. </w:t>
      </w:r>
      <w:r w:rsidR="00B007EC">
        <w:t xml:space="preserve">eg. </w:t>
      </w:r>
      <w:r w:rsidR="00C42C30">
        <w:t>s</w:t>
      </w:r>
      <w:r w:rsidR="00B007EC">
        <w:t>ay an online</w:t>
      </w:r>
      <w:r w:rsidR="00C42C30">
        <w:t xml:space="preserve"> test jig</w:t>
      </w:r>
      <w:r w:rsidR="00F61426">
        <w:t>.</w:t>
      </w:r>
    </w:p>
    <w:p w14:paraId="3BF8B2D0" w14:textId="77777777" w:rsidR="00FB2E7D" w:rsidRDefault="00FB2E7D" w:rsidP="00B76899"/>
    <w:sectPr w:rsidR="00FB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113E3"/>
    <w:multiLevelType w:val="hybridMultilevel"/>
    <w:tmpl w:val="FC4A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7E8B"/>
    <w:multiLevelType w:val="hybridMultilevel"/>
    <w:tmpl w:val="E2F4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8AE"/>
    <w:multiLevelType w:val="hybridMultilevel"/>
    <w:tmpl w:val="B7DC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70D63"/>
    <w:multiLevelType w:val="hybridMultilevel"/>
    <w:tmpl w:val="B7DC1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001498">
    <w:abstractNumId w:val="2"/>
  </w:num>
  <w:num w:numId="2" w16cid:durableId="1051079236">
    <w:abstractNumId w:val="1"/>
  </w:num>
  <w:num w:numId="3" w16cid:durableId="1163666493">
    <w:abstractNumId w:val="3"/>
  </w:num>
  <w:num w:numId="4" w16cid:durableId="168382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A9"/>
    <w:rsid w:val="00027964"/>
    <w:rsid w:val="0007560D"/>
    <w:rsid w:val="000A568F"/>
    <w:rsid w:val="000E3CED"/>
    <w:rsid w:val="000E55BF"/>
    <w:rsid w:val="00103637"/>
    <w:rsid w:val="001146F3"/>
    <w:rsid w:val="001E0057"/>
    <w:rsid w:val="001F5AA3"/>
    <w:rsid w:val="003A2553"/>
    <w:rsid w:val="003D38E8"/>
    <w:rsid w:val="003E6EB9"/>
    <w:rsid w:val="004973A4"/>
    <w:rsid w:val="004C057F"/>
    <w:rsid w:val="004D49C0"/>
    <w:rsid w:val="00510372"/>
    <w:rsid w:val="0055420C"/>
    <w:rsid w:val="005D1C22"/>
    <w:rsid w:val="0060289E"/>
    <w:rsid w:val="00613F87"/>
    <w:rsid w:val="00641A9E"/>
    <w:rsid w:val="006977B0"/>
    <w:rsid w:val="007413FE"/>
    <w:rsid w:val="007437E6"/>
    <w:rsid w:val="008B21CC"/>
    <w:rsid w:val="008F422C"/>
    <w:rsid w:val="008F6876"/>
    <w:rsid w:val="00920877"/>
    <w:rsid w:val="00984FB4"/>
    <w:rsid w:val="009C2305"/>
    <w:rsid w:val="009D51F2"/>
    <w:rsid w:val="00A257E5"/>
    <w:rsid w:val="00A3329D"/>
    <w:rsid w:val="00AA0CE7"/>
    <w:rsid w:val="00AB54CD"/>
    <w:rsid w:val="00B007EC"/>
    <w:rsid w:val="00B32461"/>
    <w:rsid w:val="00B34B3D"/>
    <w:rsid w:val="00B76899"/>
    <w:rsid w:val="00C42C30"/>
    <w:rsid w:val="00C93BCB"/>
    <w:rsid w:val="00CD3BA2"/>
    <w:rsid w:val="00D100A9"/>
    <w:rsid w:val="00D92668"/>
    <w:rsid w:val="00D93B81"/>
    <w:rsid w:val="00DA6B72"/>
    <w:rsid w:val="00DD24F1"/>
    <w:rsid w:val="00DE04FF"/>
    <w:rsid w:val="00DF1465"/>
    <w:rsid w:val="00DF59B6"/>
    <w:rsid w:val="00E42898"/>
    <w:rsid w:val="00E85D8A"/>
    <w:rsid w:val="00ED65C9"/>
    <w:rsid w:val="00EE211A"/>
    <w:rsid w:val="00EF0CE7"/>
    <w:rsid w:val="00F534B9"/>
    <w:rsid w:val="00F61426"/>
    <w:rsid w:val="00F85EE1"/>
    <w:rsid w:val="00FA7781"/>
    <w:rsid w:val="00FB2E7D"/>
    <w:rsid w:val="00FB5935"/>
    <w:rsid w:val="00FE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F73C"/>
  <w15:chartTrackingRefBased/>
  <w15:docId w15:val="{CD966447-C3CA-41FE-B556-AFF0BC0F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74B7ECB39424A9ACC0E55C5DA25A3" ma:contentTypeVersion="20" ma:contentTypeDescription="Create a new document." ma:contentTypeScope="" ma:versionID="c7903f3d21807b2ff50c48de7b7e2e4e">
  <xsd:schema xmlns:xsd="http://www.w3.org/2001/XMLSchema" xmlns:xs="http://www.w3.org/2001/XMLSchema" xmlns:p="http://schemas.microsoft.com/office/2006/metadata/properties" xmlns:ns1="http://schemas.microsoft.com/sharepoint/v3" xmlns:ns2="7bc33af3-a508-4494-93c6-f445514b0cc8" xmlns:ns3="bfe36184-d8fc-44e3-8de7-b32367b9c1f2" targetNamespace="http://schemas.microsoft.com/office/2006/metadata/properties" ma:root="true" ma:fieldsID="6237b2b777405503b7b930c74615d176" ns1:_="" ns2:_="" ns3:_="">
    <xsd:import namespace="http://schemas.microsoft.com/sharepoint/v3"/>
    <xsd:import namespace="7bc33af3-a508-4494-93c6-f445514b0cc8"/>
    <xsd:import namespace="bfe36184-d8fc-44e3-8de7-b32367b9c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_Flow_SignoffStatus" minOccurs="0"/>
                <xsd:element ref="ns2:Upd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33af3-a508-4494-93c6-f445514b0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Updated" ma:index="26" nillable="true" ma:displayName="Updated" ma:default="0" ma:description="Indicate delivearbles in the folder have been updated" ma:format="Dropdown" ma:internalName="Updat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36184-d8fc-44e3-8de7-b32367b9c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450c034-8901-4488-8ef2-ca3b399012c7}" ma:internalName="TaxCatchAll" ma:showField="CatchAllData" ma:web="bfe36184-d8fc-44e3-8de7-b32367b9c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7bc33af3-a508-4494-93c6-f445514b0cc8">
      <Terms xmlns="http://schemas.microsoft.com/office/infopath/2007/PartnerControls"/>
    </lcf76f155ced4ddcb4097134ff3c332f>
    <_ip_UnifiedCompliancePolicyProperties xmlns="http://schemas.microsoft.com/sharepoint/v3" xsi:nil="true"/>
    <_Flow_SignoffStatus xmlns="7bc33af3-a508-4494-93c6-f445514b0cc8" xsi:nil="true"/>
    <Updated xmlns="7bc33af3-a508-4494-93c6-f445514b0cc8">false</Updated>
    <TaxCatchAll xmlns="bfe36184-d8fc-44e3-8de7-b32367b9c1f2" xsi:nil="true"/>
  </documentManagement>
</p:properties>
</file>

<file path=customXml/itemProps1.xml><?xml version="1.0" encoding="utf-8"?>
<ds:datastoreItem xmlns:ds="http://schemas.openxmlformats.org/officeDocument/2006/customXml" ds:itemID="{2DA984C8-6CF8-416F-B23A-38727C75C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bc33af3-a508-4494-93c6-f445514b0cc8"/>
    <ds:schemaRef ds:uri="bfe36184-d8fc-44e3-8de7-b32367b9c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BDE5D-795A-469B-9C72-1B6543B44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A532F-405D-4BFC-BF5A-2ABF4F8260CC}">
  <ds:schemaRefs>
    <ds:schemaRef ds:uri="http://purl.org/dc/elements/1.1/"/>
    <ds:schemaRef ds:uri="http://purl.org/dc/terms/"/>
    <ds:schemaRef ds:uri="http://www.w3.org/XML/1998/namespace"/>
    <ds:schemaRef ds:uri="bfe36184-d8fc-44e3-8de7-b32367b9c1f2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7bc33af3-a508-4494-93c6-f445514b0cc8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>ICF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Podal, Pradeep</dc:creator>
  <cp:keywords/>
  <dc:description/>
  <cp:lastModifiedBy>Subramaniam, Lakshmi</cp:lastModifiedBy>
  <cp:revision>2</cp:revision>
  <dcterms:created xsi:type="dcterms:W3CDTF">2024-11-27T06:43:00Z</dcterms:created>
  <dcterms:modified xsi:type="dcterms:W3CDTF">2024-11-27T06:43:00Z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0x01010013474B7ECB39424A9ACC0E55C5DA25A3</vt:lpwstr>
  </property>
  <property fmtid="{D5CDD505-2E9C-101B-9397-08002B2CF9AE}" pid="3" name="MediaServiceImageTags">
    <vt:lpwstr/>
  </property>
</Properties>
</file>