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556BF8">
        <w:trPr>
          <w:trHeight w:val="357"/>
        </w:trPr>
        <w:tc>
          <w:tcPr>
            <w:tcW w:w="4510" w:type="dxa"/>
            <w:vAlign w:val="bottom"/>
          </w:tcPr>
          <w:p w14:paraId="44FC3FC2" w14:textId="07160DEC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1C26CECB" w14:textId="3D0FB836" w:rsidR="00266B62" w:rsidRPr="00707DE3" w:rsidRDefault="00AF58B9" w:rsidP="00AF5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556BF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49935EC3" w14:textId="64C37200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556BF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5792D613" w14:textId="2E7019CE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556BF8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47EEE3AE" w14:textId="76645303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556BF8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067D512A" w14:textId="01D19893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556BF8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269BB79D" w14:textId="60D6E3E4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556BF8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269B9351" w14:textId="2EF18D47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556BF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77B0C719" w14:textId="20F1DA07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556BF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221AC221" w14:textId="7945F443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556BF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487B1099" w14:textId="0BB8B79D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556BF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702C450A" w14:textId="4868AC85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556BF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409F2795" w14:textId="72AF43C7" w:rsidR="00266B62" w:rsidRPr="00707DE3" w:rsidRDefault="00AF5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D46909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shd w:val="clear" w:color="auto" w:fill="auto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2B796E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7C15C9F6" w14:textId="316E9A00" w:rsidR="00266B62" w:rsidRPr="00707DE3" w:rsidRDefault="004C1E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&amp; Discrete type data</w:t>
            </w:r>
          </w:p>
        </w:tc>
      </w:tr>
      <w:tr w:rsidR="00266B62" w:rsidRPr="00707DE3" w14:paraId="35C2FEF8" w14:textId="77777777" w:rsidTr="002B796E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628F7D33" w14:textId="2EEAF9ED" w:rsidR="00266B62" w:rsidRPr="00707DE3" w:rsidRDefault="00711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&amp; Discrete type data</w:t>
            </w:r>
          </w:p>
        </w:tc>
      </w:tr>
      <w:tr w:rsidR="00266B62" w:rsidRPr="00707DE3" w14:paraId="511DE04F" w14:textId="77777777" w:rsidTr="002B796E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1672E73E" w14:textId="70E12EEB" w:rsidR="00266B62" w:rsidRPr="00707DE3" w:rsidRDefault="00711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Continuous type data</w:t>
            </w:r>
          </w:p>
        </w:tc>
      </w:tr>
      <w:tr w:rsidR="00266B62" w:rsidRPr="00707DE3" w14:paraId="56367115" w14:textId="77777777" w:rsidTr="002B796E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7A6D828E" w14:textId="43E1CC1C" w:rsidR="00266B62" w:rsidRPr="00707DE3" w:rsidRDefault="00711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&amp; Continuous type data</w:t>
            </w:r>
          </w:p>
        </w:tc>
      </w:tr>
      <w:tr w:rsidR="00266B62" w:rsidRPr="00707DE3" w14:paraId="595F1DA7" w14:textId="77777777" w:rsidTr="002B796E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0047B108" w14:textId="014B5DCA" w:rsidR="00266B62" w:rsidRPr="00707DE3" w:rsidRDefault="00D60E1B" w:rsidP="00D60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&amp; Discrete type data</w:t>
            </w:r>
          </w:p>
        </w:tc>
      </w:tr>
      <w:tr w:rsidR="00266B62" w:rsidRPr="00707DE3" w14:paraId="46B5A2A7" w14:textId="77777777" w:rsidTr="002B796E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2096728F" w14:textId="69810808" w:rsidR="00266B62" w:rsidRPr="00707DE3" w:rsidRDefault="00A131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Continuous type data</w:t>
            </w:r>
          </w:p>
        </w:tc>
      </w:tr>
      <w:tr w:rsidR="00266B62" w:rsidRPr="00707DE3" w14:paraId="11E63B97" w14:textId="77777777" w:rsidTr="002B796E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12E5B891" w14:textId="54CCACE8" w:rsidR="00266B62" w:rsidRPr="00707DE3" w:rsidRDefault="00A131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&amp; Continuous type data</w:t>
            </w:r>
          </w:p>
        </w:tc>
      </w:tr>
      <w:tr w:rsidR="00266B62" w:rsidRPr="00707DE3" w14:paraId="6B97E5C5" w14:textId="77777777" w:rsidTr="002B796E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42BD19E9" w14:textId="1EF4AC67" w:rsidR="00266B62" w:rsidRPr="00707DE3" w:rsidRDefault="00A131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&amp; Continuous type data</w:t>
            </w:r>
          </w:p>
        </w:tc>
      </w:tr>
      <w:tr w:rsidR="00266B62" w:rsidRPr="00707DE3" w14:paraId="402A7C04" w14:textId="77777777" w:rsidTr="002B796E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403EB174" w14:textId="2D9AA3F2" w:rsidR="00266B62" w:rsidRPr="00707DE3" w:rsidRDefault="00A131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&amp; Discrete type data</w:t>
            </w:r>
          </w:p>
        </w:tc>
      </w:tr>
      <w:tr w:rsidR="00266B62" w:rsidRPr="00707DE3" w14:paraId="4254CD6D" w14:textId="77777777" w:rsidTr="002B796E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330AD9DD" w14:textId="64A1C5BC" w:rsidR="00266B62" w:rsidRPr="00707DE3" w:rsidRDefault="00A131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Discrete type data</w:t>
            </w:r>
          </w:p>
        </w:tc>
      </w:tr>
      <w:tr w:rsidR="00A131CB" w:rsidRPr="00707DE3" w14:paraId="00A77E0A" w14:textId="77777777" w:rsidTr="002B796E">
        <w:tc>
          <w:tcPr>
            <w:tcW w:w="4675" w:type="dxa"/>
          </w:tcPr>
          <w:p w14:paraId="4A5995C7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69D3E28F" w14:textId="5986641B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Discrete type data</w:t>
            </w:r>
          </w:p>
        </w:tc>
      </w:tr>
      <w:tr w:rsidR="00A131CB" w:rsidRPr="00707DE3" w14:paraId="0AB81C7E" w14:textId="77777777" w:rsidTr="002B796E">
        <w:tc>
          <w:tcPr>
            <w:tcW w:w="4675" w:type="dxa"/>
          </w:tcPr>
          <w:p w14:paraId="349B034D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39DA6742" w14:textId="4AE396A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Discrete type data</w:t>
            </w:r>
          </w:p>
        </w:tc>
      </w:tr>
      <w:tr w:rsidR="00A131CB" w:rsidRPr="00707DE3" w14:paraId="3485FB46" w14:textId="77777777" w:rsidTr="002B796E">
        <w:tc>
          <w:tcPr>
            <w:tcW w:w="4675" w:type="dxa"/>
          </w:tcPr>
          <w:p w14:paraId="5429D0E9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63404AE4" w14:textId="5102BC22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&amp; Discrete type data</w:t>
            </w:r>
          </w:p>
        </w:tc>
      </w:tr>
      <w:tr w:rsidR="00A131CB" w:rsidRPr="00707DE3" w14:paraId="26EB7CB4" w14:textId="77777777" w:rsidTr="002B796E">
        <w:tc>
          <w:tcPr>
            <w:tcW w:w="4675" w:type="dxa"/>
          </w:tcPr>
          <w:p w14:paraId="13057C3B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547BA811" w14:textId="7077B4E8" w:rsidR="00A131CB" w:rsidRPr="00707DE3" w:rsidRDefault="0003777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Continuous type data</w:t>
            </w:r>
          </w:p>
        </w:tc>
      </w:tr>
      <w:tr w:rsidR="00A131CB" w:rsidRPr="00707DE3" w14:paraId="6A72E96B" w14:textId="77777777" w:rsidTr="002B796E">
        <w:tc>
          <w:tcPr>
            <w:tcW w:w="4675" w:type="dxa"/>
          </w:tcPr>
          <w:p w14:paraId="331BC7C7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4BCBF496" w14:textId="2DB62584" w:rsidR="00A131CB" w:rsidRPr="00707DE3" w:rsidRDefault="0003777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Continuous type data</w:t>
            </w:r>
          </w:p>
        </w:tc>
      </w:tr>
      <w:tr w:rsidR="00A131CB" w:rsidRPr="00707DE3" w14:paraId="562B24E9" w14:textId="77777777" w:rsidTr="002B796E">
        <w:tc>
          <w:tcPr>
            <w:tcW w:w="4675" w:type="dxa"/>
          </w:tcPr>
          <w:p w14:paraId="5571A049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031EF860" w14:textId="3DA8B1F9" w:rsidR="00A131CB" w:rsidRPr="00707DE3" w:rsidRDefault="0003777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Discrete type data</w:t>
            </w:r>
          </w:p>
        </w:tc>
      </w:tr>
      <w:tr w:rsidR="00A131CB" w:rsidRPr="00707DE3" w14:paraId="114C721C" w14:textId="77777777" w:rsidTr="002B796E">
        <w:tc>
          <w:tcPr>
            <w:tcW w:w="4675" w:type="dxa"/>
          </w:tcPr>
          <w:p w14:paraId="5033D4AA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6F725C51" w14:textId="66C584AA" w:rsidR="00A131CB" w:rsidRPr="00707DE3" w:rsidRDefault="0003777B" w:rsidP="00037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&amp; Discrete type data</w:t>
            </w:r>
          </w:p>
        </w:tc>
      </w:tr>
      <w:tr w:rsidR="00A131CB" w:rsidRPr="00707DE3" w14:paraId="4567CBBF" w14:textId="77777777" w:rsidTr="002B796E">
        <w:tc>
          <w:tcPr>
            <w:tcW w:w="4675" w:type="dxa"/>
          </w:tcPr>
          <w:p w14:paraId="3CC25831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06BE163D" w14:textId="6ABE54BD" w:rsidR="00A131CB" w:rsidRPr="00707DE3" w:rsidRDefault="002B796E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Discrete type data</w:t>
            </w:r>
          </w:p>
        </w:tc>
      </w:tr>
      <w:tr w:rsidR="00A131CB" w:rsidRPr="00707DE3" w14:paraId="561B6504" w14:textId="77777777" w:rsidTr="002B796E">
        <w:tc>
          <w:tcPr>
            <w:tcW w:w="4675" w:type="dxa"/>
          </w:tcPr>
          <w:p w14:paraId="3A0030F5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3463074A" w14:textId="276172B5" w:rsidR="00A131CB" w:rsidRPr="00707DE3" w:rsidRDefault="002B796E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&amp; Discrete type data</w:t>
            </w:r>
          </w:p>
        </w:tc>
      </w:tr>
      <w:tr w:rsidR="00A131CB" w:rsidRPr="00707DE3" w14:paraId="3B8740ED" w14:textId="77777777" w:rsidTr="002B796E">
        <w:trPr>
          <w:trHeight w:val="70"/>
        </w:trPr>
        <w:tc>
          <w:tcPr>
            <w:tcW w:w="4675" w:type="dxa"/>
          </w:tcPr>
          <w:p w14:paraId="73FF4110" w14:textId="77777777" w:rsidR="00A131CB" w:rsidRPr="00707DE3" w:rsidRDefault="00A131CB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226FF142" w14:textId="723E5D0C" w:rsidR="00A131CB" w:rsidRPr="00707DE3" w:rsidRDefault="002B796E" w:rsidP="00A1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&amp; Discrete type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8DF639A" w14:textId="6CF652A9" w:rsidR="0054633A" w:rsidRDefault="00FF7EE8" w:rsidP="0054633A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>
        <w:rPr>
          <w:sz w:val="28"/>
          <w:szCs w:val="28"/>
        </w:rPr>
        <w:t>Q3) Three</w:t>
      </w:r>
      <w:r w:rsidR="00266B62" w:rsidRPr="00707DE3">
        <w:rPr>
          <w:sz w:val="28"/>
          <w:szCs w:val="28"/>
        </w:rPr>
        <w:t xml:space="preserve"> Coins are tossed, find the probability that two heads</w:t>
      </w:r>
      <w:r>
        <w:rPr>
          <w:sz w:val="28"/>
          <w:szCs w:val="28"/>
        </w:rPr>
        <w:t xml:space="preserve"> and one tail</w:t>
      </w:r>
      <w:r w:rsidR="00266B62" w:rsidRPr="00707DE3">
        <w:rPr>
          <w:sz w:val="28"/>
          <w:szCs w:val="28"/>
        </w:rPr>
        <w:t xml:space="preserve"> are obtained?</w:t>
      </w:r>
      <w:r w:rsidR="0054633A">
        <w:rPr>
          <w:sz w:val="28"/>
          <w:szCs w:val="28"/>
        </w:rPr>
        <w:br/>
      </w:r>
      <w:r w:rsidR="0054633A">
        <w:rPr>
          <w:sz w:val="28"/>
          <w:szCs w:val="28"/>
        </w:rPr>
        <w:br/>
      </w:r>
      <w:r w:rsidR="0054633A" w:rsidRPr="0054633A">
        <w:rPr>
          <w:color w:val="333333"/>
          <w:sz w:val="28"/>
          <w:szCs w:val="28"/>
          <w:shd w:val="clear" w:color="auto" w:fill="FFE599" w:themeFill="accent4" w:themeFillTint="66"/>
        </w:rPr>
        <w:t>Ans</w:t>
      </w:r>
      <w:r w:rsidR="00B05A6C">
        <w:rPr>
          <w:color w:val="333333"/>
          <w:sz w:val="28"/>
          <w:szCs w:val="28"/>
          <w:shd w:val="clear" w:color="auto" w:fill="FFE599" w:themeFill="accent4" w:themeFillTint="66"/>
        </w:rPr>
        <w:t>wer</w:t>
      </w:r>
      <w:r w:rsidR="0054633A" w:rsidRPr="0054633A">
        <w:rPr>
          <w:color w:val="333333"/>
          <w:sz w:val="28"/>
          <w:szCs w:val="28"/>
          <w:shd w:val="clear" w:color="auto" w:fill="FFE599" w:themeFill="accent4" w:themeFillTint="66"/>
        </w:rPr>
        <w:t>-:</w:t>
      </w:r>
    </w:p>
    <w:p w14:paraId="34B861DA" w14:textId="6C05174E" w:rsidR="0054633A" w:rsidRPr="0054633A" w:rsidRDefault="0054633A" w:rsidP="0054633A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  <w:sz w:val="28"/>
          <w:szCs w:val="28"/>
        </w:rPr>
      </w:pPr>
      <w:r w:rsidRPr="0054633A">
        <w:rPr>
          <w:color w:val="000000" w:themeColor="text1"/>
          <w:sz w:val="28"/>
          <w:szCs w:val="28"/>
        </w:rPr>
        <w:t xml:space="preserve">When three coins are tossed </w:t>
      </w:r>
      <w:r>
        <w:rPr>
          <w:color w:val="000000" w:themeColor="text1"/>
          <w:sz w:val="28"/>
          <w:szCs w:val="28"/>
        </w:rPr>
        <w:t>-:</w:t>
      </w:r>
    </w:p>
    <w:p w14:paraId="208EC02A" w14:textId="050ED934" w:rsidR="0054633A" w:rsidRPr="0054633A" w:rsidRDefault="0054633A" w:rsidP="0054633A">
      <w:pPr>
        <w:pStyle w:val="NormalWeb"/>
        <w:shd w:val="clear" w:color="auto" w:fill="FFFFFF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The out-comes = {</w:t>
      </w:r>
      <w:r w:rsidRPr="0054633A">
        <w:rPr>
          <w:color w:val="000000" w:themeColor="text1"/>
          <w:sz w:val="28"/>
          <w:szCs w:val="28"/>
        </w:rPr>
        <w:t>HHH, HH</w:t>
      </w:r>
      <w:r>
        <w:rPr>
          <w:color w:val="000000" w:themeColor="text1"/>
          <w:sz w:val="28"/>
          <w:szCs w:val="28"/>
        </w:rPr>
        <w:t>T, HTH, THH, TTH, THT, HTT, TTT}</w:t>
      </w:r>
    </w:p>
    <w:p w14:paraId="1F6EC82D" w14:textId="0F41D7EB" w:rsidR="0054633A" w:rsidRPr="0054633A" w:rsidRDefault="0054633A" w:rsidP="0054633A">
      <w:pPr>
        <w:pStyle w:val="NormalWeb"/>
        <w:shd w:val="clear" w:color="auto" w:fill="FFFFFF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two heads and one tail-:</w:t>
      </w:r>
    </w:p>
    <w:p w14:paraId="780233AC" w14:textId="5BAF84B8" w:rsidR="0054633A" w:rsidRPr="0054633A" w:rsidRDefault="0054633A" w:rsidP="0054633A">
      <w:pPr>
        <w:pStyle w:val="NormalWeb"/>
        <w:shd w:val="clear" w:color="auto" w:fill="FFFFFF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The out-comes= {HHT, HTH, TTH}</w:t>
      </w:r>
    </w:p>
    <w:p w14:paraId="25367751" w14:textId="3CD931DF" w:rsidR="0054633A" w:rsidRDefault="0054633A" w:rsidP="0054633A">
      <w:pPr>
        <w:pStyle w:val="NormalWeb"/>
        <w:shd w:val="clear" w:color="auto" w:fill="FFFFFF"/>
        <w:textAlignment w:val="baseline"/>
        <w:rPr>
          <w:color w:val="000000" w:themeColor="text1"/>
          <w:sz w:val="28"/>
          <w:szCs w:val="28"/>
        </w:rPr>
      </w:pPr>
      <w:r w:rsidRPr="0054633A">
        <w:rPr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</w:t>
      </w:r>
      <w:r w:rsidRPr="0054633A">
        <w:rPr>
          <w:color w:val="000000" w:themeColor="text1"/>
          <w:sz w:val="28"/>
          <w:szCs w:val="28"/>
        </w:rPr>
        <w:t xml:space="preserve">(Two </w:t>
      </w:r>
      <w:r>
        <w:rPr>
          <w:color w:val="000000" w:themeColor="text1"/>
          <w:sz w:val="28"/>
          <w:szCs w:val="28"/>
        </w:rPr>
        <w:t xml:space="preserve">heads and One Tail) = P (Number </w:t>
      </w:r>
      <w:r w:rsidRPr="0054633A">
        <w:rPr>
          <w:color w:val="000000" w:themeColor="text1"/>
          <w:sz w:val="28"/>
          <w:szCs w:val="28"/>
        </w:rPr>
        <w:t>outcomes</w:t>
      </w:r>
      <w:r>
        <w:rPr>
          <w:color w:val="000000" w:themeColor="text1"/>
          <w:sz w:val="28"/>
          <w:szCs w:val="28"/>
        </w:rPr>
        <w:t xml:space="preserve"> for two heads and one tai) / </w:t>
      </w:r>
    </w:p>
    <w:p w14:paraId="280292E4" w14:textId="77777777" w:rsidR="0054633A" w:rsidRDefault="0054633A" w:rsidP="0054633A">
      <w:pPr>
        <w:pStyle w:val="NormalWeb"/>
        <w:shd w:val="clear" w:color="auto" w:fill="FFFFFF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P (total outcomes of the event)</w:t>
      </w:r>
    </w:p>
    <w:p w14:paraId="441B73B8" w14:textId="77777777" w:rsidR="0054633A" w:rsidRDefault="0054633A" w:rsidP="0054633A">
      <w:pPr>
        <w:pStyle w:val="NormalWeb"/>
        <w:shd w:val="clear" w:color="auto" w:fill="FFFFFF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=3/8</w:t>
      </w:r>
    </w:p>
    <w:p w14:paraId="18936D9F" w14:textId="055C2C35" w:rsidR="000B417C" w:rsidRPr="00497A75" w:rsidRDefault="0054633A" w:rsidP="0054633A">
      <w:pPr>
        <w:pStyle w:val="NormalWeb"/>
        <w:shd w:val="clear" w:color="auto" w:fill="FFFFFF"/>
        <w:textAlignment w:val="baseline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497A75" w:rsidRPr="00497A75">
        <w:rPr>
          <w:b/>
          <w:color w:val="000000" w:themeColor="text1"/>
          <w:sz w:val="28"/>
          <w:szCs w:val="28"/>
          <w:shd w:val="clear" w:color="auto" w:fill="FFE599" w:themeFill="accent4" w:themeFillTint="66"/>
        </w:rPr>
        <w:t>P (Two heads and One Tail)</w:t>
      </w:r>
      <w:r w:rsidRPr="00497A75">
        <w:rPr>
          <w:b/>
          <w:color w:val="000000" w:themeColor="text1"/>
          <w:sz w:val="28"/>
          <w:szCs w:val="28"/>
          <w:shd w:val="clear" w:color="auto" w:fill="FFE599" w:themeFill="accent4" w:themeFillTint="66"/>
        </w:rPr>
        <w:t xml:space="preserve"> = </w:t>
      </w:r>
      <w:r w:rsidR="007477CC">
        <w:rPr>
          <w:b/>
          <w:color w:val="000000" w:themeColor="text1"/>
          <w:sz w:val="28"/>
          <w:szCs w:val="28"/>
          <w:shd w:val="clear" w:color="auto" w:fill="FFE599" w:themeFill="accent4" w:themeFillTint="66"/>
        </w:rPr>
        <w:t>3/8</w:t>
      </w:r>
      <w:r w:rsidRPr="00497A75">
        <w:rPr>
          <w:b/>
          <w:color w:val="000000" w:themeColor="text1"/>
          <w:sz w:val="28"/>
          <w:szCs w:val="28"/>
        </w:rPr>
        <w:t xml:space="preserve">                                         </w:t>
      </w:r>
    </w:p>
    <w:p w14:paraId="6AE134EA" w14:textId="730498D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</w:t>
      </w:r>
      <w:r w:rsidR="00915B42">
        <w:rPr>
          <w:rFonts w:ascii="Times New Roman" w:hAnsi="Times New Roman" w:cs="Times New Roman"/>
          <w:sz w:val="28"/>
          <w:szCs w:val="28"/>
        </w:rPr>
        <w:t xml:space="preserve">4) </w:t>
      </w:r>
      <w:r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98C839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093F3C">
        <w:rPr>
          <w:rFonts w:ascii="Times New Roman" w:hAnsi="Times New Roman" w:cs="Times New Roman"/>
          <w:sz w:val="28"/>
          <w:szCs w:val="28"/>
        </w:rPr>
        <w:t xml:space="preserve">and </w:t>
      </w:r>
      <w:r w:rsidR="00093F3C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6E7D3A3" w14:textId="56AEE450" w:rsidR="00D05AFC" w:rsidRDefault="00D05AFC" w:rsidP="00D05AFC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 w:rsidRPr="0054633A">
        <w:rPr>
          <w:color w:val="333333"/>
          <w:sz w:val="28"/>
          <w:szCs w:val="28"/>
          <w:shd w:val="clear" w:color="auto" w:fill="FFE599" w:themeFill="accent4" w:themeFillTint="66"/>
        </w:rPr>
        <w:t>Ans</w:t>
      </w:r>
      <w:r>
        <w:rPr>
          <w:color w:val="333333"/>
          <w:sz w:val="28"/>
          <w:szCs w:val="28"/>
          <w:shd w:val="clear" w:color="auto" w:fill="FFE599" w:themeFill="accent4" w:themeFillTint="66"/>
        </w:rPr>
        <w:t>wer</w:t>
      </w:r>
      <w:r w:rsidRPr="0054633A">
        <w:rPr>
          <w:color w:val="333333"/>
          <w:sz w:val="28"/>
          <w:szCs w:val="28"/>
          <w:shd w:val="clear" w:color="auto" w:fill="FFE599" w:themeFill="accent4" w:themeFillTint="66"/>
        </w:rPr>
        <w:t>-:</w:t>
      </w:r>
    </w:p>
    <w:p w14:paraId="601168A1" w14:textId="591B84A4" w:rsidR="00D05AFC" w:rsidRDefault="00D05AFC" w:rsidP="00D05A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</w:t>
      </w:r>
      <w:r w:rsidR="00EE2B47">
        <w:rPr>
          <w:rFonts w:ascii="Times New Roman" w:hAnsi="Times New Roman" w:cs="Times New Roman"/>
          <w:sz w:val="28"/>
          <w:szCs w:val="28"/>
        </w:rPr>
        <w:t>D1</w:t>
      </w:r>
      <w:r>
        <w:rPr>
          <w:rFonts w:ascii="Times New Roman" w:hAnsi="Times New Roman" w:cs="Times New Roman"/>
          <w:sz w:val="28"/>
          <w:szCs w:val="28"/>
        </w:rPr>
        <w:t>)</w:t>
      </w:r>
      <w:r w:rsidR="00915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EE2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="00EE2B47">
        <w:rPr>
          <w:rFonts w:ascii="Times New Roman" w:hAnsi="Times New Roman" w:cs="Times New Roman"/>
          <w:sz w:val="28"/>
          <w:szCs w:val="28"/>
        </w:rPr>
        <w:t>1,2,3,4,5,6</w:t>
      </w:r>
      <w:r>
        <w:rPr>
          <w:rFonts w:ascii="Times New Roman" w:hAnsi="Times New Roman" w:cs="Times New Roman"/>
          <w:sz w:val="28"/>
          <w:szCs w:val="28"/>
        </w:rPr>
        <w:t>}</w:t>
      </w:r>
      <w:r w:rsidR="00770C0A">
        <w:rPr>
          <w:rFonts w:ascii="Times New Roman" w:hAnsi="Times New Roman" w:cs="Times New Roman"/>
          <w:sz w:val="28"/>
          <w:szCs w:val="28"/>
        </w:rPr>
        <w:t xml:space="preserve">  </w:t>
      </w:r>
      <w:r w:rsidR="00770C0A" w:rsidRPr="00770C0A">
        <w:rPr>
          <w:rFonts w:ascii="Times New Roman" w:hAnsi="Times New Roman" w:cs="Times New Roman"/>
          <w:sz w:val="28"/>
          <w:szCs w:val="28"/>
        </w:rPr>
        <w:sym w:font="Wingdings" w:char="F0E0"/>
      </w:r>
      <w:r w:rsidR="00770C0A">
        <w:rPr>
          <w:rFonts w:ascii="Times New Roman" w:hAnsi="Times New Roman" w:cs="Times New Roman"/>
          <w:sz w:val="28"/>
          <w:szCs w:val="28"/>
        </w:rPr>
        <w:t xml:space="preserve"> n(D1)=6</w:t>
      </w:r>
    </w:p>
    <w:p w14:paraId="77E52159" w14:textId="786BC845" w:rsidR="00EE2B47" w:rsidRDefault="00EE2B47" w:rsidP="00EE2B4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(D2) = {1,2,3,4,5,6}</w:t>
      </w:r>
      <w:r w:rsidR="00770C0A">
        <w:rPr>
          <w:rFonts w:ascii="Times New Roman" w:hAnsi="Times New Roman" w:cs="Times New Roman"/>
          <w:sz w:val="28"/>
          <w:szCs w:val="28"/>
        </w:rPr>
        <w:t xml:space="preserve">  </w:t>
      </w:r>
      <w:r w:rsidR="00770C0A" w:rsidRPr="00770C0A">
        <w:rPr>
          <w:rFonts w:ascii="Times New Roman" w:hAnsi="Times New Roman" w:cs="Times New Roman"/>
          <w:sz w:val="28"/>
          <w:szCs w:val="28"/>
        </w:rPr>
        <w:sym w:font="Wingdings" w:char="F0E0"/>
      </w:r>
      <w:r w:rsidR="00770C0A">
        <w:rPr>
          <w:rFonts w:ascii="Times New Roman" w:hAnsi="Times New Roman" w:cs="Times New Roman"/>
          <w:sz w:val="28"/>
          <w:szCs w:val="28"/>
        </w:rPr>
        <w:t>n(D2)=6</w:t>
      </w:r>
    </w:p>
    <w:p w14:paraId="59EEF8AC" w14:textId="707F902E" w:rsidR="00770C0A" w:rsidRPr="00D05AFC" w:rsidRDefault="00770C0A" w:rsidP="00EE2B4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N(D1+D</w:t>
      </w:r>
      <w:r w:rsidR="00093F3C">
        <w:rPr>
          <w:rFonts w:ascii="Times New Roman" w:hAnsi="Times New Roman" w:cs="Times New Roman"/>
          <w:sz w:val="28"/>
          <w:szCs w:val="28"/>
        </w:rPr>
        <w:t>2) =</w:t>
      </w:r>
      <w:r>
        <w:rPr>
          <w:rFonts w:ascii="Times New Roman" w:hAnsi="Times New Roman" w:cs="Times New Roman"/>
          <w:sz w:val="28"/>
          <w:szCs w:val="28"/>
        </w:rPr>
        <w:t xml:space="preserve"> 36</w:t>
      </w:r>
    </w:p>
    <w:p w14:paraId="5927E0C1" w14:textId="00BEDF36" w:rsidR="00F45425" w:rsidRDefault="00F45425" w:rsidP="00F454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5425">
        <w:rPr>
          <w:rFonts w:ascii="Times New Roman" w:hAnsi="Times New Roman" w:cs="Times New Roman"/>
          <w:sz w:val="28"/>
          <w:szCs w:val="28"/>
        </w:rPr>
        <w:t>For ,</w:t>
      </w:r>
      <w:r w:rsidRPr="00F45425">
        <w:rPr>
          <w:rFonts w:ascii="Times New Roman" w:hAnsi="Times New Roman" w:cs="Times New Roman"/>
          <w:sz w:val="28"/>
          <w:szCs w:val="28"/>
        </w:rPr>
        <w:br/>
      </w:r>
      <w:r w:rsidRPr="00497A75">
        <w:rPr>
          <w:rFonts w:ascii="Times New Roman" w:hAnsi="Times New Roman" w:cs="Times New Roman"/>
          <w:b/>
          <w:sz w:val="28"/>
          <w:szCs w:val="28"/>
          <w:shd w:val="clear" w:color="auto" w:fill="FFE599" w:themeFill="accent4" w:themeFillTint="66"/>
        </w:rPr>
        <w:t>P(sum is equal to 1) = 0</w:t>
      </w:r>
      <w:r w:rsidRPr="00F45425">
        <w:rPr>
          <w:rFonts w:ascii="Times New Roman" w:hAnsi="Times New Roman" w:cs="Times New Roman"/>
          <w:sz w:val="28"/>
          <w:szCs w:val="28"/>
        </w:rPr>
        <w:t xml:space="preserve"> ,because </w:t>
      </w:r>
      <w:r>
        <w:rPr>
          <w:rFonts w:ascii="Times New Roman" w:hAnsi="Times New Roman" w:cs="Times New Roman"/>
          <w:sz w:val="28"/>
          <w:szCs w:val="28"/>
        </w:rPr>
        <w:t>the lowest P(D1+D2)=(1+1)=2</w:t>
      </w:r>
    </w:p>
    <w:p w14:paraId="3585D2AA" w14:textId="77777777" w:rsidR="00770C0A" w:rsidRPr="00770C0A" w:rsidRDefault="00770C0A" w:rsidP="00770C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37412" w14:textId="4E29667F" w:rsidR="00F45425" w:rsidRDefault="00F45425" w:rsidP="00F454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For,</w:t>
      </w:r>
    </w:p>
    <w:p w14:paraId="3D603470" w14:textId="04077C03" w:rsidR="00F45425" w:rsidRPr="00F45425" w:rsidRDefault="001E1169" w:rsidP="00F454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      </w:t>
      </w:r>
      <w:r w:rsidR="00F4542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</w:t>
      </w:r>
      <w:r w:rsidR="00F45425" w:rsidRPr="00F4542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sum is less</w:t>
      </w:r>
      <w:r w:rsidR="00F45425" w:rsidRPr="00F45425">
        <w:rPr>
          <w:rFonts w:ascii="Times New Roman" w:hAnsi="Times New Roman" w:cs="Times New Roman"/>
          <w:sz w:val="28"/>
          <w:szCs w:val="28"/>
        </w:rPr>
        <w:t xml:space="preserve"> than or equal to 4</w:t>
      </w:r>
      <w:r w:rsidR="00F4542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F4542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F45425">
        <w:rPr>
          <w:rFonts w:ascii="Times New Roman" w:hAnsi="Times New Roman" w:cs="Times New Roman"/>
          <w:sz w:val="28"/>
          <w:szCs w:val="28"/>
        </w:rPr>
        <w:t>(1+1),(1+2),(1+3),(2+1),(2+2),(3+1)}</w:t>
      </w:r>
    </w:p>
    <w:p w14:paraId="254E069B" w14:textId="5192F21C" w:rsidR="00F45425" w:rsidRPr="00770C0A" w:rsidRDefault="00770C0A" w:rsidP="00770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    </w:t>
      </w:r>
      <w:r w:rsidR="001E116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</w:t>
      </w:r>
      <w:r w:rsidRPr="00770C0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(sum is less</w:t>
      </w:r>
      <w:r w:rsidRPr="00770C0A">
        <w:rPr>
          <w:rFonts w:ascii="Times New Roman" w:hAnsi="Times New Roman" w:cs="Times New Roman"/>
          <w:sz w:val="28"/>
          <w:szCs w:val="28"/>
        </w:rPr>
        <w:t xml:space="preserve"> than or equal to </w:t>
      </w:r>
      <w:proofErr w:type="gramStart"/>
      <w:r w:rsidRPr="00770C0A">
        <w:rPr>
          <w:rFonts w:ascii="Times New Roman" w:hAnsi="Times New Roman" w:cs="Times New Roman"/>
          <w:sz w:val="28"/>
          <w:szCs w:val="28"/>
        </w:rPr>
        <w:t>4)</w:t>
      </w:r>
      <w:r w:rsidR="00F45425" w:rsidRPr="00770C0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F45425" w:rsidRPr="00770C0A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EB3EF04" w14:textId="777B4360" w:rsidR="00EE2B47" w:rsidRPr="00D05AFC" w:rsidRDefault="00770C0A" w:rsidP="00D05A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</w:t>
      </w:r>
      <w:r w:rsidRPr="00770C0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</w:t>
      </w:r>
      <w:r w:rsidRPr="00770C0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(sum is less</w:t>
      </w:r>
      <w:r w:rsidRPr="00770C0A">
        <w:rPr>
          <w:rFonts w:ascii="Times New Roman" w:hAnsi="Times New Roman" w:cs="Times New Roman"/>
          <w:sz w:val="28"/>
          <w:szCs w:val="28"/>
        </w:rPr>
        <w:t xml:space="preserve"> than or equal to 4</w:t>
      </w:r>
      <w:r>
        <w:rPr>
          <w:rFonts w:ascii="Times New Roman" w:hAnsi="Times New Roman" w:cs="Times New Roman"/>
          <w:sz w:val="28"/>
          <w:szCs w:val="28"/>
        </w:rPr>
        <w:t xml:space="preserve">)/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total outcomes)</w:t>
      </w:r>
    </w:p>
    <w:p w14:paraId="562D311F" w14:textId="4818DE06" w:rsidR="002E0863" w:rsidRDefault="00770C0A" w:rsidP="00767575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=6/36</w:t>
      </w:r>
    </w:p>
    <w:p w14:paraId="1EC25C10" w14:textId="333DA3B7" w:rsidR="002E0863" w:rsidRPr="00497A75" w:rsidRDefault="00770C0A" w:rsidP="00767575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497A75">
        <w:rPr>
          <w:rFonts w:ascii="Times New Roman" w:hAnsi="Times New Roman" w:cs="Times New Roman"/>
          <w:b/>
          <w:sz w:val="28"/>
          <w:szCs w:val="28"/>
          <w:shd w:val="clear" w:color="auto" w:fill="FFE599" w:themeFill="accent4" w:themeFillTint="66"/>
        </w:rPr>
        <w:t>P (sum is less than or equal to 4) =1/6</w:t>
      </w:r>
    </w:p>
    <w:p w14:paraId="73F9E9C7" w14:textId="558A7E8A" w:rsidR="004031B2" w:rsidRDefault="004031B2" w:rsidP="00767575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D2548BA" w14:textId="1D0EB317" w:rsidR="004031B2" w:rsidRDefault="004031B2" w:rsidP="004031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c)For,</w:t>
      </w:r>
    </w:p>
    <w:p w14:paraId="343D4115" w14:textId="15CBE3EE" w:rsidR="004031B2" w:rsidRDefault="004031B2" w:rsidP="00403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70DF6">
        <w:rPr>
          <w:rFonts w:ascii="Times New Roman" w:hAnsi="Times New Roman" w:cs="Times New Roman"/>
          <w:sz w:val="28"/>
          <w:szCs w:val="28"/>
        </w:rPr>
        <w:t>P</w:t>
      </w:r>
      <w:r w:rsidR="00470DF6" w:rsidRPr="00707DE3">
        <w:rPr>
          <w:rFonts w:ascii="Times New Roman" w:hAnsi="Times New Roman" w:cs="Times New Roman"/>
          <w:sz w:val="28"/>
          <w:szCs w:val="28"/>
        </w:rPr>
        <w:t xml:space="preserve">robability that sum </w:t>
      </w:r>
      <w:r w:rsidRPr="004031B2">
        <w:rPr>
          <w:rFonts w:ascii="Times New Roman" w:hAnsi="Times New Roman" w:cs="Times New Roman"/>
          <w:sz w:val="28"/>
          <w:szCs w:val="28"/>
        </w:rPr>
        <w:t xml:space="preserve">is divisible by </w:t>
      </w:r>
      <w:r w:rsidRPr="0044712B">
        <w:rPr>
          <w:rFonts w:ascii="Times New Roman" w:hAnsi="Times New Roman" w:cs="Times New Roman"/>
          <w:sz w:val="28"/>
          <w:szCs w:val="28"/>
          <w:highlight w:val="yellow"/>
        </w:rPr>
        <w:t>2 and 3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8265EB3" w14:textId="3B4D2695" w:rsidR="004031B2" w:rsidRDefault="004031B2" w:rsidP="00403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70DF6" w:rsidRPr="00707DE3">
        <w:rPr>
          <w:rFonts w:ascii="Times New Roman" w:hAnsi="Times New Roman" w:cs="Times New Roman"/>
          <w:sz w:val="28"/>
          <w:szCs w:val="28"/>
        </w:rPr>
        <w:t xml:space="preserve">sum </w:t>
      </w:r>
      <w:r w:rsidR="00470DF6" w:rsidRPr="004031B2">
        <w:rPr>
          <w:rFonts w:ascii="Times New Roman" w:hAnsi="Times New Roman" w:cs="Times New Roman"/>
          <w:sz w:val="28"/>
          <w:szCs w:val="28"/>
        </w:rPr>
        <w:t>is divisible by 2 and 3</w:t>
      </w:r>
      <w:r w:rsidR="00210E8B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210E8B">
        <w:rPr>
          <w:rFonts w:ascii="Times New Roman" w:hAnsi="Times New Roman" w:cs="Times New Roman"/>
          <w:sz w:val="28"/>
          <w:szCs w:val="28"/>
        </w:rPr>
        <w:t>{</w:t>
      </w:r>
      <w:r w:rsidR="00470DF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470DF6">
        <w:rPr>
          <w:rFonts w:ascii="Times New Roman" w:hAnsi="Times New Roman" w:cs="Times New Roman"/>
          <w:sz w:val="28"/>
          <w:szCs w:val="28"/>
        </w:rPr>
        <w:t>1+5),</w:t>
      </w:r>
    </w:p>
    <w:p w14:paraId="3332D1D9" w14:textId="3A582EE6" w:rsidR="00470DF6" w:rsidRDefault="00470DF6" w:rsidP="00403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210E8B">
        <w:rPr>
          <w:rFonts w:ascii="Times New Roman" w:hAnsi="Times New Roman" w:cs="Times New Roman"/>
          <w:sz w:val="28"/>
          <w:szCs w:val="28"/>
        </w:rPr>
        <w:t xml:space="preserve">                    (2+4)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FA76851" w14:textId="5CE8C6C3" w:rsidR="00470DF6" w:rsidRDefault="00470DF6" w:rsidP="00403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210E8B">
        <w:rPr>
          <w:rFonts w:ascii="Times New Roman" w:hAnsi="Times New Roman" w:cs="Times New Roman"/>
          <w:sz w:val="28"/>
          <w:szCs w:val="28"/>
        </w:rPr>
        <w:t xml:space="preserve">                           (3+3)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64859AE" w14:textId="46A20FB9" w:rsidR="00470DF6" w:rsidRDefault="004031B2" w:rsidP="00403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DF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10E8B">
        <w:rPr>
          <w:rFonts w:ascii="Times New Roman" w:hAnsi="Times New Roman" w:cs="Times New Roman"/>
          <w:sz w:val="28"/>
          <w:szCs w:val="28"/>
        </w:rPr>
        <w:t xml:space="preserve">                    (4+2)</w:t>
      </w:r>
      <w:r w:rsidR="00470DF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7F943C2" w14:textId="3DA85A94" w:rsidR="004031B2" w:rsidRDefault="00470DF6" w:rsidP="00470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210E8B">
        <w:rPr>
          <w:rFonts w:ascii="Times New Roman" w:hAnsi="Times New Roman" w:cs="Times New Roman"/>
          <w:sz w:val="28"/>
          <w:szCs w:val="28"/>
        </w:rPr>
        <w:t xml:space="preserve">                    (5+1)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4BC5EE9" w14:textId="2DBB6CBD" w:rsidR="00470DF6" w:rsidRPr="004031B2" w:rsidRDefault="00470DF6" w:rsidP="00470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210E8B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(6+6)}</w:t>
      </w:r>
      <w:bookmarkStart w:id="0" w:name="_GoBack"/>
      <w:bookmarkEnd w:id="0"/>
    </w:p>
    <w:p w14:paraId="21529793" w14:textId="114FE0ED" w:rsidR="002E0863" w:rsidRDefault="007A6369" w:rsidP="00767575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(</w:t>
      </w:r>
      <w:r w:rsidRPr="00707DE3">
        <w:rPr>
          <w:rFonts w:ascii="Times New Roman" w:hAnsi="Times New Roman" w:cs="Times New Roman"/>
          <w:sz w:val="28"/>
          <w:szCs w:val="28"/>
        </w:rPr>
        <w:t xml:space="preserve">sum </w:t>
      </w:r>
      <w:r w:rsidRPr="004031B2">
        <w:rPr>
          <w:rFonts w:ascii="Times New Roman" w:hAnsi="Times New Roman" w:cs="Times New Roman"/>
          <w:sz w:val="28"/>
          <w:szCs w:val="28"/>
        </w:rPr>
        <w:t>is divisible by 2 and 3</w:t>
      </w:r>
      <w:r w:rsidR="00210E8B">
        <w:rPr>
          <w:rFonts w:ascii="Times New Roman" w:hAnsi="Times New Roman" w:cs="Times New Roman"/>
          <w:sz w:val="28"/>
          <w:szCs w:val="28"/>
        </w:rPr>
        <w:t>) = 6</w:t>
      </w:r>
    </w:p>
    <w:p w14:paraId="4AB7A602" w14:textId="2BF2AF02" w:rsidR="007A6369" w:rsidRDefault="007A6369" w:rsidP="007A6369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</w:t>
      </w:r>
      <w:r w:rsidRPr="00707DE3">
        <w:rPr>
          <w:rFonts w:ascii="Times New Roman" w:hAnsi="Times New Roman" w:cs="Times New Roman"/>
          <w:sz w:val="28"/>
          <w:szCs w:val="28"/>
        </w:rPr>
        <w:t xml:space="preserve">sum </w:t>
      </w:r>
      <w:r w:rsidRPr="004031B2">
        <w:rPr>
          <w:rFonts w:ascii="Times New Roman" w:hAnsi="Times New Roman" w:cs="Times New Roman"/>
          <w:sz w:val="28"/>
          <w:szCs w:val="28"/>
        </w:rPr>
        <w:t>is divisible by 2 and 3</w:t>
      </w:r>
      <w:r>
        <w:rPr>
          <w:rFonts w:ascii="Times New Roman" w:hAnsi="Times New Roman" w:cs="Times New Roman"/>
          <w:sz w:val="28"/>
          <w:szCs w:val="28"/>
        </w:rPr>
        <w:t>) = n (</w:t>
      </w:r>
      <w:r w:rsidRPr="00707DE3">
        <w:rPr>
          <w:rFonts w:ascii="Times New Roman" w:hAnsi="Times New Roman" w:cs="Times New Roman"/>
          <w:sz w:val="28"/>
          <w:szCs w:val="28"/>
        </w:rPr>
        <w:t xml:space="preserve">sum </w:t>
      </w:r>
      <w:r w:rsidRPr="004031B2">
        <w:rPr>
          <w:rFonts w:ascii="Times New Roman" w:hAnsi="Times New Roman" w:cs="Times New Roman"/>
          <w:sz w:val="28"/>
          <w:szCs w:val="28"/>
        </w:rPr>
        <w:t>is divisible by 2 and 3</w:t>
      </w:r>
      <w:r>
        <w:rPr>
          <w:rFonts w:ascii="Times New Roman" w:hAnsi="Times New Roman" w:cs="Times New Roman"/>
          <w:sz w:val="28"/>
          <w:szCs w:val="28"/>
        </w:rPr>
        <w:t>)/ n(s)</w:t>
      </w:r>
    </w:p>
    <w:p w14:paraId="306AFE67" w14:textId="6B3247DE" w:rsidR="007A6369" w:rsidRPr="007A6369" w:rsidRDefault="007A6369" w:rsidP="007A6369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210E8B">
        <w:rPr>
          <w:rFonts w:ascii="Times New Roman" w:hAnsi="Times New Roman" w:cs="Times New Roman"/>
          <w:sz w:val="28"/>
          <w:szCs w:val="28"/>
        </w:rPr>
        <w:t xml:space="preserve">                             =6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7CE5097D" w14:textId="38835050" w:rsidR="007A6369" w:rsidRPr="00497A75" w:rsidRDefault="007A6369" w:rsidP="007A6369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12CA3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E599" w:themeFill="accent4" w:themeFillTint="66"/>
        </w:rPr>
        <w:t>P</w:t>
      </w:r>
      <w:r w:rsidR="00210E8B" w:rsidRPr="00D12CA3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E599" w:themeFill="accent4" w:themeFillTint="66"/>
        </w:rPr>
        <w:t xml:space="preserve"> (sum is divisible by 2 and 3= 1</w:t>
      </w:r>
      <w:r w:rsidRPr="00D12CA3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E599" w:themeFill="accent4" w:themeFillTint="66"/>
        </w:rPr>
        <w:t>/6</w:t>
      </w:r>
      <w:r w:rsidRPr="00497A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A0291D" w14:textId="77777777" w:rsidR="007A6369" w:rsidRPr="007A6369" w:rsidRDefault="007A6369" w:rsidP="007A636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9A2988A" w14:textId="77777777" w:rsidR="007A6369" w:rsidRDefault="007A636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4179BF3" w14:textId="77777777" w:rsidR="007A6369" w:rsidRDefault="007A636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15AC1DC" w14:textId="77777777" w:rsidR="007A6369" w:rsidRDefault="007A636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83D18E3" w14:textId="77777777" w:rsidR="007A6369" w:rsidRDefault="007A636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300D05D" w14:textId="77777777" w:rsidR="007A6369" w:rsidRDefault="007A636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6432A27" w14:textId="77777777" w:rsidR="007A6369" w:rsidRDefault="007A636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C859E2A" w:rsidR="00F407B7" w:rsidRPr="00E757D9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</w:t>
      </w:r>
      <w:r w:rsidRPr="00E757D9">
        <w:rPr>
          <w:sz w:val="28"/>
          <w:szCs w:val="28"/>
        </w:rPr>
        <w:t>m. What is the probability that none of the balls drawn is blue?</w:t>
      </w:r>
    </w:p>
    <w:p w14:paraId="4D117478" w14:textId="31ADF6D0" w:rsidR="00D35396" w:rsidRPr="00E757D9" w:rsidRDefault="00D3539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7C37F38" w14:textId="4D9FF2B1" w:rsidR="007A6369" w:rsidRPr="00E757D9" w:rsidRDefault="00D35396" w:rsidP="00D35396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470D9C95" w14:textId="77777777" w:rsidR="00A1415B" w:rsidRPr="00E757D9" w:rsidRDefault="00D35396" w:rsidP="007A6369">
      <w:pPr>
        <w:spacing w:after="75" w:line="240" w:lineRule="auto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</w:pP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Total number of balls = 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2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red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+ 3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green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+ 2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blue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= 7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Let A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be the sample space.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Then, n(A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) = Number of ways of drawing 2 balls out of 7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</w:t>
      </w:r>
      <w:r w:rsidR="007A6369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=7C2​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</w:t>
      </w:r>
      <w:r w:rsidR="007A6369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(</w:t>
      </w:r>
      <w:r w:rsidR="007A6369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7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*</w:t>
      </w:r>
      <w:r w:rsidR="007A6369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6)​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/(2*1)</w:t>
      </w:r>
      <w:r w:rsidR="007A6369"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</w:t>
      </w:r>
      <w:r w:rsidR="007A6369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</w:t>
      </w:r>
      <w:r w:rsidR="00A1415B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42/2</w:t>
      </w:r>
    </w:p>
    <w:p w14:paraId="3B0A4463" w14:textId="77777777" w:rsidR="00A1415B" w:rsidRPr="00E757D9" w:rsidRDefault="00A1415B" w:rsidP="007A6369">
      <w:pPr>
        <w:spacing w:after="75" w:line="240" w:lineRule="auto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</w:pP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N(A) =21</w:t>
      </w:r>
    </w:p>
    <w:p w14:paraId="525FD1BF" w14:textId="23E1CF1C" w:rsidR="007A6369" w:rsidRPr="00E757D9" w:rsidRDefault="007A6369" w:rsidP="007A6369">
      <w:pPr>
        <w:spacing w:after="75" w:line="240" w:lineRule="auto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</w:pPr>
      <w:r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="00D35396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Let B</w:t>
      </w:r>
      <w:r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= Event of drawing 2 balls, none of which is blue.</w:t>
      </w:r>
      <w:r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="00D35396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Then, 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n(</w:t>
      </w:r>
      <w:r w:rsidR="00D35396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B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)=</w:t>
      </w:r>
      <w:r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 Number of ways of drawing 2 balls out of (2 + 3) balls.</w:t>
      </w:r>
      <w:r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="00A1415B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  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=5C2​</w:t>
      </w:r>
      <w:r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="00A1415B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  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=(5</w:t>
      </w:r>
      <w:r w:rsidR="00A1415B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*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4)​</w:t>
      </w:r>
      <w:r w:rsidR="00A1415B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/(2*1)</w:t>
      </w:r>
      <w:r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="00A1415B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  </w:t>
      </w:r>
      <w:r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</w:t>
      </w:r>
      <w:r w:rsidR="00A1415B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20/2</w:t>
      </w:r>
      <w:r w:rsidRPr="007A636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 w:rsidR="00A1415B" w:rsidRPr="00E757D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      =10</w:t>
      </w:r>
    </w:p>
    <w:p w14:paraId="687F56ED" w14:textId="09C952EB" w:rsidR="00A1415B" w:rsidRPr="00E757D9" w:rsidRDefault="00A1415B" w:rsidP="00F407B7">
      <w:pPr>
        <w:rPr>
          <w:rFonts w:ascii="Times New Roman" w:hAnsi="Times New Roman" w:cs="Times New Roman"/>
          <w:sz w:val="28"/>
          <w:szCs w:val="28"/>
        </w:rPr>
      </w:pPr>
      <w:r w:rsidRPr="00E757D9">
        <w:rPr>
          <w:rFonts w:ascii="Times New Roman" w:hAnsi="Times New Roman" w:cs="Times New Roman"/>
          <w:sz w:val="28"/>
          <w:szCs w:val="28"/>
        </w:rPr>
        <w:t xml:space="preserve">           P(B)=n(B)/N(A)</w:t>
      </w:r>
    </w:p>
    <w:p w14:paraId="17E40C18" w14:textId="6F2E5839" w:rsidR="002E0863" w:rsidRPr="00E757D9" w:rsidRDefault="00A1415B" w:rsidP="00F407B7">
      <w:pPr>
        <w:rPr>
          <w:rFonts w:ascii="Times New Roman" w:hAnsi="Times New Roman" w:cs="Times New Roman"/>
          <w:sz w:val="28"/>
          <w:szCs w:val="28"/>
        </w:rPr>
      </w:pPr>
      <w:r w:rsidRPr="00E757D9">
        <w:rPr>
          <w:rFonts w:ascii="Times New Roman" w:hAnsi="Times New Roman" w:cs="Times New Roman"/>
          <w:sz w:val="28"/>
          <w:szCs w:val="28"/>
        </w:rPr>
        <w:t xml:space="preserve">                   =10/21</w:t>
      </w:r>
    </w:p>
    <w:p w14:paraId="1B4606A8" w14:textId="77777777" w:rsidR="00E757D9" w:rsidRPr="00497A75" w:rsidRDefault="00A1415B" w:rsidP="00F407B7">
      <w:pPr>
        <w:rPr>
          <w:rFonts w:ascii="Times New Roman" w:hAnsi="Times New Roman" w:cs="Times New Roman"/>
          <w:b/>
          <w:sz w:val="28"/>
          <w:szCs w:val="28"/>
          <w:shd w:val="clear" w:color="auto" w:fill="FFE599" w:themeFill="accent4" w:themeFillTint="66"/>
        </w:rPr>
      </w:pPr>
      <w:r w:rsidRPr="00497A75">
        <w:rPr>
          <w:rFonts w:ascii="Times New Roman" w:hAnsi="Times New Roman" w:cs="Times New Roman"/>
          <w:b/>
          <w:sz w:val="28"/>
          <w:szCs w:val="28"/>
          <w:shd w:val="clear" w:color="auto" w:fill="FFE599" w:themeFill="accent4" w:themeFillTint="66"/>
        </w:rPr>
        <w:t>Probability that none of the balls drawn is blue=10/21</w:t>
      </w:r>
      <w:r w:rsidR="00E757D9" w:rsidRPr="00497A75">
        <w:rPr>
          <w:rFonts w:ascii="Times New Roman" w:hAnsi="Times New Roman" w:cs="Times New Roman"/>
          <w:b/>
          <w:sz w:val="28"/>
          <w:szCs w:val="28"/>
          <w:shd w:val="clear" w:color="auto" w:fill="FFE599" w:themeFill="accent4" w:themeFillTint="66"/>
        </w:rPr>
        <w:t xml:space="preserve"> </w:t>
      </w:r>
    </w:p>
    <w:p w14:paraId="5FFB835B" w14:textId="0C7262D4" w:rsidR="00A1415B" w:rsidRDefault="00E757D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shd w:val="clear" w:color="auto" w:fill="FFE599" w:themeFill="accent4" w:themeFillTint="66"/>
        </w:rPr>
        <w:t xml:space="preserve"> </w:t>
      </w:r>
    </w:p>
    <w:p w14:paraId="22B0C186" w14:textId="0BE2876F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65FFAF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B18B2F2" w14:textId="77777777" w:rsidR="00D86E58" w:rsidRPr="00E757D9" w:rsidRDefault="00D86E58" w:rsidP="00D86E58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3CDAC334" w14:textId="77777777" w:rsidR="00D86E58" w:rsidRPr="00D86E58" w:rsidRDefault="00D86E58" w:rsidP="00D86E5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D86E58">
        <w:rPr>
          <w:color w:val="000000"/>
          <w:sz w:val="28"/>
          <w:szCs w:val="28"/>
        </w:rPr>
        <w:t>Expected number of candies for a randomly selected child</w:t>
      </w:r>
    </w:p>
    <w:p w14:paraId="2F7F670D" w14:textId="12A4C3F6" w:rsidR="00D86E58" w:rsidRPr="00D86E58" w:rsidRDefault="00D86E58" w:rsidP="00D86E5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 </w:t>
      </w:r>
      <w:r w:rsidRPr="00D86E58">
        <w:rPr>
          <w:color w:val="000000"/>
          <w:sz w:val="28"/>
          <w:szCs w:val="28"/>
        </w:rPr>
        <w:t>1 * 0.015 + 4*0.20 + 3 *0.65 + 5*0.005 + 6 *0.01 + 2 * 0.12</w:t>
      </w:r>
    </w:p>
    <w:p w14:paraId="45A12A4D" w14:textId="6136ECE3" w:rsidR="00D86E58" w:rsidRPr="00D86E58" w:rsidRDefault="00D86E58" w:rsidP="00D86E5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= 0.015 + 0.8</w:t>
      </w:r>
      <w:r w:rsidRPr="00D86E58">
        <w:rPr>
          <w:color w:val="000000"/>
          <w:sz w:val="28"/>
          <w:szCs w:val="28"/>
        </w:rPr>
        <w:t> + 1.95 + 0.025 + 0.06 + 0.24</w:t>
      </w:r>
    </w:p>
    <w:p w14:paraId="66CED1F5" w14:textId="30FB2519" w:rsidR="00457DCC" w:rsidRPr="00D86E58" w:rsidRDefault="00D86E58" w:rsidP="00D86E5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 </w:t>
      </w:r>
      <w:r w:rsidR="00457DCC">
        <w:rPr>
          <w:color w:val="000000"/>
          <w:sz w:val="28"/>
          <w:szCs w:val="28"/>
        </w:rPr>
        <w:t xml:space="preserve">3.09 </w:t>
      </w:r>
    </w:p>
    <w:p w14:paraId="4AE934EA" w14:textId="7B8333C4" w:rsidR="00022704" w:rsidRDefault="00457DCC" w:rsidP="00F407B7">
      <w:pPr>
        <w:rPr>
          <w:rStyle w:val="Strong"/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457DCC">
        <w:rPr>
          <w:rStyle w:val="Strong"/>
          <w:rFonts w:ascii="Helvetica" w:hAnsi="Helvetica"/>
          <w:color w:val="000000"/>
          <w:sz w:val="27"/>
          <w:szCs w:val="27"/>
          <w:shd w:val="clear" w:color="auto" w:fill="FFE599" w:themeFill="accent4" w:themeFillTint="66"/>
        </w:rPr>
        <w:t>Expected number of candies for a randomly selected child = 3.09</w:t>
      </w:r>
    </w:p>
    <w:p w14:paraId="4F22D462" w14:textId="77777777" w:rsidR="00457DCC" w:rsidRPr="00F407B7" w:rsidRDefault="00457DCC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314A1B7" w14:textId="77777777" w:rsidR="00B174D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2A4CC6CC" w14:textId="77777777" w:rsidR="00CE47A2" w:rsidRPr="00E757D9" w:rsidRDefault="00CE47A2" w:rsidP="00CE47A2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1A363B0E" w14:textId="742D8856" w:rsidR="00B174D4" w:rsidRDefault="00CE47A2" w:rsidP="00707DE3">
      <w:pPr>
        <w:rPr>
          <w:b/>
          <w:bCs/>
          <w:sz w:val="28"/>
          <w:szCs w:val="28"/>
        </w:rPr>
      </w:pPr>
      <w:r w:rsidRPr="00CE47A2">
        <w:rPr>
          <w:b/>
          <w:bCs/>
          <w:sz w:val="28"/>
          <w:szCs w:val="28"/>
          <w:shd w:val="clear" w:color="auto" w:fill="FFE599" w:themeFill="accent4" w:themeFillTint="66"/>
        </w:rPr>
        <w:t>Please check attached notebook</w:t>
      </w:r>
    </w:p>
    <w:p w14:paraId="1C6E36A7" w14:textId="298CD0E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23B311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D15C070" w14:textId="77777777" w:rsidR="00B96D21" w:rsidRPr="00E757D9" w:rsidRDefault="00B96D21" w:rsidP="00B96D21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3E5DFC78" w14:textId="2843EA2B" w:rsidR="00B96D21" w:rsidRPr="00B96D21" w:rsidRDefault="007A65D8" w:rsidP="00B96D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</w:t>
      </w:r>
      <w:r w:rsidR="00B96D21" w:rsidRPr="00B96D21">
        <w:rPr>
          <w:color w:val="000000"/>
          <w:sz w:val="28"/>
          <w:szCs w:val="28"/>
        </w:rPr>
        <w:t>here are</w:t>
      </w:r>
      <w:r>
        <w:rPr>
          <w:color w:val="000000"/>
          <w:sz w:val="28"/>
          <w:szCs w:val="28"/>
        </w:rPr>
        <w:t xml:space="preserve"> total</w:t>
      </w:r>
      <w:r w:rsidR="00B96D21" w:rsidRPr="00B96D21">
        <w:rPr>
          <w:color w:val="000000"/>
          <w:sz w:val="28"/>
          <w:szCs w:val="28"/>
        </w:rPr>
        <w:t xml:space="preserve"> 9 patients</w:t>
      </w:r>
      <w:r>
        <w:rPr>
          <w:color w:val="000000"/>
          <w:sz w:val="28"/>
          <w:szCs w:val="28"/>
        </w:rPr>
        <w:t>.</w:t>
      </w:r>
    </w:p>
    <w:p w14:paraId="36AB69FA" w14:textId="3394E4AF" w:rsidR="00B96D21" w:rsidRDefault="007A65D8" w:rsidP="00B96D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Probability for</w:t>
      </w:r>
      <w:r w:rsidR="00B96D21" w:rsidRPr="00B96D21">
        <w:rPr>
          <w:color w:val="000000"/>
          <w:sz w:val="28"/>
          <w:szCs w:val="28"/>
        </w:rPr>
        <w:t xml:space="preserve"> selecting each patient</w:t>
      </w:r>
      <w:r>
        <w:rPr>
          <w:color w:val="000000"/>
          <w:sz w:val="28"/>
          <w:szCs w:val="28"/>
        </w:rPr>
        <w:t xml:space="preserve"> is</w:t>
      </w:r>
      <w:r w:rsidR="00B96D21" w:rsidRPr="00B96D21">
        <w:rPr>
          <w:color w:val="000000"/>
          <w:sz w:val="28"/>
          <w:szCs w:val="28"/>
        </w:rPr>
        <w:t xml:space="preserve"> = 1/9</w:t>
      </w:r>
      <w:r>
        <w:rPr>
          <w:color w:val="000000"/>
          <w:sz w:val="28"/>
          <w:szCs w:val="28"/>
        </w:rPr>
        <w:t xml:space="preserve">  </w:t>
      </w:r>
      <w:r w:rsidRPr="007A65D8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P(X)=1/9</w:t>
      </w:r>
    </w:p>
    <w:p w14:paraId="791B8D4E" w14:textId="5FB25A2B" w:rsidR="007A65D8" w:rsidRPr="00B96D21" w:rsidRDefault="007A65D8" w:rsidP="00B96D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 random selection we can’t pick or assign any value from given data.</w:t>
      </w:r>
    </w:p>
    <w:p w14:paraId="3A251483" w14:textId="77777777" w:rsidR="007A65D8" w:rsidRPr="00867C48" w:rsidRDefault="007A65D8" w:rsidP="00B96D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67C48">
        <w:rPr>
          <w:color w:val="000000"/>
          <w:sz w:val="28"/>
          <w:szCs w:val="28"/>
        </w:rPr>
        <w:t>For,</w:t>
      </w:r>
    </w:p>
    <w:p w14:paraId="5ED75D77" w14:textId="6BABAF17" w:rsidR="007A65D8" w:rsidRPr="00867C48" w:rsidRDefault="007A65D8" w:rsidP="007A65D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67C48">
        <w:rPr>
          <w:color w:val="000000"/>
          <w:sz w:val="28"/>
          <w:szCs w:val="28"/>
        </w:rPr>
        <w:t>Expected Value = total of (probability of selecting each patient * each given Value)</w:t>
      </w:r>
    </w:p>
    <w:p w14:paraId="072976CD" w14:textId="29A46DE1" w:rsidR="007A65D8" w:rsidRPr="00867C48" w:rsidRDefault="007A65D8" w:rsidP="007A65D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67C48">
        <w:rPr>
          <w:color w:val="000000"/>
          <w:sz w:val="28"/>
          <w:szCs w:val="28"/>
        </w:rPr>
        <w:t> Expected Value= (</w:t>
      </w:r>
      <w:r w:rsidR="004329ED" w:rsidRPr="00867C48">
        <w:rPr>
          <w:color w:val="000000"/>
          <w:sz w:val="28"/>
          <w:szCs w:val="28"/>
        </w:rPr>
        <w:t>1/9) *</w:t>
      </w:r>
      <w:r w:rsidRPr="00867C48">
        <w:rPr>
          <w:color w:val="000000"/>
          <w:sz w:val="28"/>
          <w:szCs w:val="28"/>
        </w:rPr>
        <w:t>(108 + 110 + 123 + 134 + 135 + 145 + 167 + 187 + 199)</w:t>
      </w:r>
    </w:p>
    <w:p w14:paraId="461D91E2" w14:textId="248B76E6" w:rsidR="00B96D21" w:rsidRPr="00867C48" w:rsidRDefault="00B96D21" w:rsidP="00B96D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67C48">
        <w:rPr>
          <w:color w:val="000000"/>
          <w:sz w:val="28"/>
          <w:szCs w:val="28"/>
        </w:rPr>
        <w:t xml:space="preserve">  </w:t>
      </w:r>
      <w:r w:rsidR="007A65D8" w:rsidRPr="00867C48">
        <w:rPr>
          <w:color w:val="000000"/>
          <w:sz w:val="28"/>
          <w:szCs w:val="28"/>
        </w:rPr>
        <w:t xml:space="preserve">                          </w:t>
      </w:r>
      <w:r w:rsidR="004329ED" w:rsidRPr="00867C48">
        <w:rPr>
          <w:color w:val="000000"/>
          <w:sz w:val="28"/>
          <w:szCs w:val="28"/>
        </w:rPr>
        <w:t>= (1*1308)/9</w:t>
      </w:r>
    </w:p>
    <w:p w14:paraId="3704288F" w14:textId="6340C1CD" w:rsidR="004329ED" w:rsidRPr="00867C48" w:rsidRDefault="004329ED" w:rsidP="00B96D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67C48">
        <w:rPr>
          <w:color w:val="000000"/>
          <w:sz w:val="28"/>
          <w:szCs w:val="28"/>
        </w:rPr>
        <w:t xml:space="preserve">                            = 145.33        </w:t>
      </w:r>
    </w:p>
    <w:p w14:paraId="33D7FDE0" w14:textId="2379A1F8" w:rsidR="00B96D21" w:rsidRPr="007A65D8" w:rsidRDefault="00B96D21" w:rsidP="00B96D21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8"/>
          <w:szCs w:val="28"/>
        </w:rPr>
      </w:pPr>
      <w:r w:rsidRPr="007A65D8">
        <w:rPr>
          <w:b/>
          <w:color w:val="000000"/>
          <w:sz w:val="28"/>
          <w:szCs w:val="28"/>
          <w:shd w:val="clear" w:color="auto" w:fill="FFE599" w:themeFill="accent4" w:themeFillTint="66"/>
        </w:rPr>
        <w:t>Expected Value of the Weight of that 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70FD146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CBAA5D3" w14:textId="77777777" w:rsidR="00441378" w:rsidRPr="00E757D9" w:rsidRDefault="00441378" w:rsidP="00441378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3F785B42" w14:textId="77777777" w:rsidR="00441378" w:rsidRDefault="00441378" w:rsidP="00441378">
      <w:pPr>
        <w:rPr>
          <w:b/>
          <w:bCs/>
          <w:sz w:val="28"/>
          <w:szCs w:val="28"/>
        </w:rPr>
      </w:pPr>
      <w:r w:rsidRPr="00CE47A2">
        <w:rPr>
          <w:b/>
          <w:bCs/>
          <w:sz w:val="28"/>
          <w:szCs w:val="28"/>
          <w:shd w:val="clear" w:color="auto" w:fill="FFE599" w:themeFill="accent4" w:themeFillTint="66"/>
        </w:rPr>
        <w:t>Please check attached notebook</w:t>
      </w:r>
    </w:p>
    <w:p w14:paraId="55288794" w14:textId="65BA0BB0" w:rsidR="00707DE3" w:rsidRDefault="00707DE3" w:rsidP="00707DE3">
      <w:pPr>
        <w:rPr>
          <w:b/>
          <w:sz w:val="28"/>
          <w:szCs w:val="28"/>
        </w:rPr>
      </w:pPr>
    </w:p>
    <w:p w14:paraId="2CE004E9" w14:textId="5CA72E4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4A84247" w14:textId="78C23DF1" w:rsidR="00103383" w:rsidRDefault="00103383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6034C67" wp14:editId="44166792">
            <wp:extent cx="4248150" cy="2218729"/>
            <wp:effectExtent l="0" t="0" r="0" b="0"/>
            <wp:docPr id="1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st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83" cy="223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3A3FCC6A" w:rsidR="00707DE3" w:rsidRDefault="00103383" w:rsidP="00707DE3">
      <w:r>
        <w:rPr>
          <w:noProof/>
          <w:lang w:val="en-IN" w:eastAsia="en-IN"/>
        </w:rPr>
        <w:drawing>
          <wp:inline distT="0" distB="0" distL="0" distR="0" wp14:anchorId="32063851" wp14:editId="1FA93AC1">
            <wp:extent cx="2533650" cy="2552700"/>
            <wp:effectExtent l="0" t="0" r="0" b="0"/>
            <wp:docPr id="2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x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8F2" w14:textId="58FE6219" w:rsidR="00266B62" w:rsidRDefault="00266B62" w:rsidP="00EB6B5E"/>
    <w:p w14:paraId="4F18E289" w14:textId="74EABAED" w:rsidR="002B5880" w:rsidRDefault="002B5880" w:rsidP="002B5880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  <w:shd w:val="clear" w:color="auto" w:fill="FFE599" w:themeFill="accent4" w:themeFillTint="66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25EBF6DA" w14:textId="77777777" w:rsidR="00103383" w:rsidRPr="009D2D38" w:rsidRDefault="00867C48" w:rsidP="00867C48">
      <w:pPr>
        <w:pStyle w:val="NormalWeb"/>
        <w:shd w:val="clear" w:color="auto" w:fill="FFFFFF"/>
        <w:spacing w:before="0" w:after="0"/>
        <w:textAlignment w:val="baseline"/>
        <w:rPr>
          <w:b/>
          <w:color w:val="000000"/>
          <w:sz w:val="28"/>
          <w:szCs w:val="28"/>
        </w:rPr>
      </w:pPr>
      <w:r w:rsidRPr="009D2D38">
        <w:rPr>
          <w:b/>
          <w:color w:val="000000"/>
          <w:sz w:val="28"/>
          <w:szCs w:val="28"/>
        </w:rPr>
        <w:t xml:space="preserve">Histogram-: </w:t>
      </w:r>
    </w:p>
    <w:p w14:paraId="73198226" w14:textId="4E1C1204" w:rsidR="00EB6B5E" w:rsidRPr="009D2D38" w:rsidRDefault="00103383" w:rsidP="00867C48">
      <w:pPr>
        <w:pStyle w:val="NormalWeb"/>
        <w:shd w:val="clear" w:color="auto" w:fill="FFFFFF"/>
        <w:spacing w:before="0" w:after="0"/>
        <w:textAlignment w:val="baseline"/>
        <w:rPr>
          <w:color w:val="000000"/>
          <w:sz w:val="28"/>
          <w:szCs w:val="28"/>
        </w:rPr>
      </w:pPr>
      <w:r w:rsidRPr="009D2D38">
        <w:rPr>
          <w:color w:val="000000"/>
          <w:sz w:val="28"/>
          <w:szCs w:val="28"/>
        </w:rPr>
        <w:t>1) The data is distributed with range 0 to 50.</w:t>
      </w:r>
    </w:p>
    <w:p w14:paraId="508C2B10" w14:textId="134D9A2E" w:rsidR="00103383" w:rsidRPr="009D2D38" w:rsidRDefault="00CD0421" w:rsidP="00867C48">
      <w:pPr>
        <w:pStyle w:val="NormalWeb"/>
        <w:shd w:val="clear" w:color="auto" w:fill="FFFFFF"/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03383" w:rsidRPr="009D2D38">
        <w:rPr>
          <w:color w:val="000000"/>
          <w:sz w:val="28"/>
          <w:szCs w:val="28"/>
        </w:rPr>
        <w:t>In range 50-100, more data is lies.</w:t>
      </w:r>
    </w:p>
    <w:p w14:paraId="6C7E3AED" w14:textId="63C13639" w:rsidR="00103383" w:rsidRPr="009D2D38" w:rsidRDefault="00103383" w:rsidP="00867C48">
      <w:pPr>
        <w:pStyle w:val="NormalWeb"/>
        <w:shd w:val="clear" w:color="auto" w:fill="FFFFFF"/>
        <w:spacing w:before="0" w:after="0"/>
        <w:textAlignment w:val="baseline"/>
        <w:rPr>
          <w:color w:val="000000"/>
          <w:sz w:val="28"/>
          <w:szCs w:val="28"/>
        </w:rPr>
      </w:pPr>
      <w:r w:rsidRPr="009D2D38">
        <w:rPr>
          <w:color w:val="000000"/>
          <w:sz w:val="28"/>
          <w:szCs w:val="28"/>
        </w:rPr>
        <w:t>2)More data skewed at initial data. It is right skewed type data.</w:t>
      </w:r>
    </w:p>
    <w:p w14:paraId="332B148D" w14:textId="704F7A83" w:rsidR="00103383" w:rsidRPr="009D2D38" w:rsidRDefault="00103383" w:rsidP="00867C48">
      <w:pPr>
        <w:pStyle w:val="NormalWeb"/>
        <w:shd w:val="clear" w:color="auto" w:fill="FFFFFF"/>
        <w:spacing w:before="0" w:after="0"/>
        <w:textAlignment w:val="baseline"/>
        <w:rPr>
          <w:b/>
          <w:color w:val="333333"/>
          <w:sz w:val="28"/>
          <w:szCs w:val="28"/>
        </w:rPr>
      </w:pPr>
      <w:r w:rsidRPr="009D2D38">
        <w:rPr>
          <w:color w:val="000000"/>
          <w:sz w:val="28"/>
          <w:szCs w:val="28"/>
        </w:rPr>
        <w:t xml:space="preserve">3)Very less data points between 300-400. </w:t>
      </w:r>
    </w:p>
    <w:p w14:paraId="2E30F804" w14:textId="2B62595D" w:rsidR="002B5880" w:rsidRPr="009D2D38" w:rsidRDefault="00103383" w:rsidP="00EB6B5E">
      <w:pPr>
        <w:rPr>
          <w:rFonts w:ascii="Times New Roman" w:hAnsi="Times New Roman" w:cs="Times New Roman"/>
          <w:sz w:val="28"/>
          <w:szCs w:val="28"/>
        </w:rPr>
      </w:pPr>
      <w:r w:rsidRPr="009D2D38">
        <w:rPr>
          <w:rFonts w:ascii="Times New Roman" w:hAnsi="Times New Roman" w:cs="Times New Roman"/>
          <w:sz w:val="28"/>
          <w:szCs w:val="28"/>
        </w:rPr>
        <w:t xml:space="preserve">4)Less influence of chick weight on frequency as Weight increases.  </w:t>
      </w:r>
    </w:p>
    <w:p w14:paraId="7D25A4F0" w14:textId="6869C30A" w:rsidR="00103383" w:rsidRPr="009D2D38" w:rsidRDefault="00103383" w:rsidP="00EB6B5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2D38">
        <w:rPr>
          <w:rFonts w:ascii="Times New Roman" w:hAnsi="Times New Roman" w:cs="Times New Roman"/>
          <w:b/>
          <w:color w:val="000000"/>
          <w:sz w:val="28"/>
          <w:szCs w:val="28"/>
        </w:rPr>
        <w:t>Box-plot-:</w:t>
      </w:r>
    </w:p>
    <w:p w14:paraId="3C6C392A" w14:textId="62636F88" w:rsidR="00103383" w:rsidRPr="009D2D38" w:rsidRDefault="00B15A09" w:rsidP="00B15A09">
      <w:pPr>
        <w:rPr>
          <w:rFonts w:ascii="Times New Roman" w:hAnsi="Times New Roman" w:cs="Times New Roman"/>
          <w:sz w:val="28"/>
          <w:szCs w:val="28"/>
        </w:rPr>
      </w:pPr>
      <w:r w:rsidRPr="009D2D38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9D2D38">
        <w:rPr>
          <w:rFonts w:ascii="Times New Roman" w:hAnsi="Times New Roman" w:cs="Times New Roman"/>
          <w:sz w:val="28"/>
          <w:szCs w:val="28"/>
        </w:rPr>
        <w:t xml:space="preserve"> Outliers at the end of plot.</w:t>
      </w:r>
    </w:p>
    <w:p w14:paraId="2B08B7DE" w14:textId="76F83C3D" w:rsidR="00103383" w:rsidRPr="009D2D38" w:rsidRDefault="00B15A09" w:rsidP="00EB6B5E">
      <w:pPr>
        <w:rPr>
          <w:rFonts w:ascii="Times New Roman" w:hAnsi="Times New Roman" w:cs="Times New Roman"/>
          <w:sz w:val="28"/>
          <w:szCs w:val="28"/>
        </w:rPr>
      </w:pPr>
      <w:r w:rsidRPr="009D2D38">
        <w:rPr>
          <w:rFonts w:ascii="Times New Roman" w:hAnsi="Times New Roman" w:cs="Times New Roman"/>
          <w:sz w:val="28"/>
          <w:szCs w:val="28"/>
        </w:rPr>
        <w:t>2)Mean line of the data is near towards 1 IQR.</w:t>
      </w:r>
    </w:p>
    <w:p w14:paraId="4CA6D992" w14:textId="396D4D8A" w:rsidR="00B15A09" w:rsidRPr="009D2D38" w:rsidRDefault="00B15A09" w:rsidP="00EB6B5E">
      <w:pPr>
        <w:rPr>
          <w:rFonts w:ascii="Times New Roman" w:hAnsi="Times New Roman" w:cs="Times New Roman"/>
          <w:sz w:val="28"/>
          <w:szCs w:val="28"/>
        </w:rPr>
      </w:pPr>
      <w:r w:rsidRPr="009D2D38">
        <w:rPr>
          <w:rFonts w:ascii="Times New Roman" w:hAnsi="Times New Roman" w:cs="Times New Roman"/>
          <w:sz w:val="28"/>
          <w:szCs w:val="28"/>
        </w:rPr>
        <w:t>3)This is positively skewed data.</w:t>
      </w:r>
    </w:p>
    <w:p w14:paraId="3A153A14" w14:textId="3FF9F073" w:rsidR="00103383" w:rsidRPr="00EB6B5E" w:rsidRDefault="00103383" w:rsidP="00EB6B5E">
      <w:pPr>
        <w:rPr>
          <w:sz w:val="28"/>
          <w:szCs w:val="28"/>
        </w:rPr>
      </w:pPr>
    </w:p>
    <w:p w14:paraId="34A2DDEC" w14:textId="6695E090" w:rsidR="00EB6B5E" w:rsidRPr="00B312A5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12A5">
        <w:rPr>
          <w:rFonts w:ascii="Times New Roman" w:hAnsi="Times New Roman" w:cs="Times New Roman"/>
          <w:b/>
          <w:sz w:val="28"/>
          <w:szCs w:val="28"/>
        </w:rPr>
        <w:t>Q11</w:t>
      </w:r>
      <w:r w:rsidR="00DF317B" w:rsidRPr="00B312A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F317B" w:rsidRPr="00DF317B">
        <w:rPr>
          <w:rFonts w:ascii="Times New Roman" w:hAnsi="Times New Roman" w:cs="Times New Roman"/>
          <w:sz w:val="28"/>
          <w:szCs w:val="28"/>
        </w:rPr>
        <w:t>Suppose</w:t>
      </w:r>
      <w:r w:rsidR="00EB6B5E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  <w:r w:rsidR="00903FD6" w:rsidRPr="00B3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14:paraId="1E7189BD" w14:textId="2ABF42A2" w:rsidR="00903FD6" w:rsidRPr="00A1496E" w:rsidRDefault="00903FD6" w:rsidP="00903FD6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  <w:shd w:val="clear" w:color="auto" w:fill="FFE599" w:themeFill="accent4" w:themeFillTint="66"/>
        </w:rPr>
      </w:pPr>
      <w:r w:rsidRPr="00A1496E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0ECFC1F3" w14:textId="77777777" w:rsidR="00ED5E51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We are given the standard deviation for the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IN" w:eastAsia="en-IN"/>
        </w:rPr>
        <w:t xml:space="preserve"> 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sample, which is why the</w:t>
      </w:r>
    </w:p>
    <w:p w14:paraId="36741807" w14:textId="4DB75F4C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ED5E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t-distribution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is used to solve this question.</w:t>
      </w:r>
    </w:p>
    <w:p w14:paraId="1ECAA295" w14:textId="77777777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 </w:t>
      </w:r>
      <w:r w:rsidRPr="00DF31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information given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is:</w:t>
      </w:r>
    </w:p>
    <w:p w14:paraId="5ECBE008" w14:textId="79E7144B" w:rsidR="00A1496E" w:rsidRPr="00A1496E" w:rsidRDefault="00A1496E" w:rsidP="00A149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Sample </w:t>
      </w:r>
      <w:r w:rsidRPr="00DF31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mean 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of </w:t>
      </w:r>
      <w:proofErr w:type="spellStart"/>
      <w:r w:rsidR="00DF317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xbar</w:t>
      </w:r>
      <w:proofErr w:type="spellEnd"/>
      <w:r w:rsidR="00DF317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=200</w:t>
      </w:r>
    </w:p>
    <w:p w14:paraId="4E5E6BB2" w14:textId="25B8BADB" w:rsidR="00A1496E" w:rsidRPr="00A1496E" w:rsidRDefault="00A1496E" w:rsidP="00A1496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Sample </w:t>
      </w:r>
      <w:r w:rsidRPr="00DF31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standard deviation</w:t>
      </w:r>
      <w:r w:rsidRPr="00DF317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of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DF31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>s=30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.</w:t>
      </w:r>
    </w:p>
    <w:p w14:paraId="17566EDF" w14:textId="7D5DF178" w:rsidR="00A1496E" w:rsidRPr="00A1496E" w:rsidRDefault="00A1496E" w:rsidP="00A1496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Sample </w:t>
      </w:r>
      <w:r w:rsidRPr="00DF31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size </w:t>
      </w:r>
      <w:r w:rsidRPr="00DF317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of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DF31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>n=2000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.</w:t>
      </w:r>
    </w:p>
    <w:p w14:paraId="69E8275E" w14:textId="77777777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 </w:t>
      </w:r>
      <w:r w:rsidRPr="00A149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interval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is:</w:t>
      </w:r>
    </w:p>
    <w:p w14:paraId="0A3B307F" w14:textId="6101A6D4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61A2ECD" wp14:editId="6DC01E05">
            <wp:extent cx="939486" cy="371475"/>
            <wp:effectExtent l="0" t="0" r="0" b="0"/>
            <wp:docPr id="9" name="Picture 9" descr="https://tex.z-dn.net/?f=%5Coverline%7Bx%7D%20%5Cpm%20t%5Cfrac%7Bs%7D%7B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%5Coverline%7Bx%7D%20%5Cpm%20t%5Cfrac%7Bs%7D%7B%5Csqrt%7Bn%7D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01" cy="37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2878" w14:textId="77777777" w:rsidR="00A1496E" w:rsidRPr="00A1496E" w:rsidRDefault="00A1496E" w:rsidP="00A1496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In which </w:t>
      </w:r>
      <w:r w:rsidRPr="00A149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is the critical value for the two-tailed confidence interval.</w:t>
      </w:r>
    </w:p>
    <w:p w14:paraId="681030E1" w14:textId="77777777" w:rsidR="006F4A91" w:rsidRDefault="006F4A91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For ‘n’ number sample with n-1 degree of freedom.</w:t>
      </w:r>
    </w:p>
    <w:p w14:paraId="1617C24C" w14:textId="2761641A" w:rsidR="006F4A91" w:rsidRDefault="006F4A91" w:rsidP="006F4A9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For ‘200’ number sample with n-1=200-1=199 degree of freedom.</w:t>
      </w:r>
    </w:p>
    <w:p w14:paraId="49987B05" w14:textId="28A549E2" w:rsidR="006F4A91" w:rsidRDefault="006F4A91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35DD3D24" w14:textId="1D803BF1" w:rsid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Considering a </w:t>
      </w:r>
      <w:r w:rsidRPr="00DF52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94%</w:t>
      </w:r>
      <w:r w:rsidR="006F4A91"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confidence </w:t>
      </w:r>
      <w:proofErr w:type="gramStart"/>
      <w:r w:rsidR="006F4A91"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level, </w:t>
      </w: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the</w:t>
      </w:r>
      <w:proofErr w:type="gramEnd"/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critical value is </w:t>
      </w:r>
      <w:r w:rsidRPr="00DF52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t = 1.8916</w:t>
      </w:r>
      <w:r w:rsidRPr="00A1496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, </w:t>
      </w:r>
    </w:p>
    <w:p w14:paraId="037F54BD" w14:textId="2FC5384A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5823523" wp14:editId="6D2140F0">
            <wp:extent cx="2688590" cy="238760"/>
            <wp:effectExtent l="0" t="0" r="0" b="8890"/>
            <wp:docPr id="8" name="Picture 8" descr="https://tex.z-dn.net/?f=%5Coverline%7Bx%7D%20-%20t%5Cfrac%7Bs%7D%7B%5Csqrt%7Bn%7D%7D%20%3D%20200%20-%201.8916%5Cfrac%7B30%7D%7B%5Csqrt%7B2000%7D%7D%20%3D%20198.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%5Coverline%7Bx%7D%20-%20t%5Cfrac%7Bs%7D%7B%5Csqrt%7Bn%7D%7D%20%3D%20200%20-%201.8916%5Cfrac%7B30%7D%7B%5Csqrt%7B2000%7D%7D%20%3D%20198.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9526" w14:textId="1F7DC29C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F3D2ED8" wp14:editId="6F976EAC">
            <wp:extent cx="2688590" cy="238760"/>
            <wp:effectExtent l="0" t="0" r="0" b="8890"/>
            <wp:docPr id="7" name="Picture 7" descr="https://tex.z-dn.net/?f=%5Coverline%7Bx%7D%20%2B%20t%5Cfrac%7Bs%7D%7B%5Csqrt%7Bn%7D%7D%20%3D%20200%20%2B%201.8916%5Cfrac%7B30%7D%7B%5Csqrt%7B2000%7D%7D%20%3D%20201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%5Coverline%7Bx%7D%20%2B%20t%5Cfrac%7Bs%7D%7B%5Csqrt%7Bn%7D%7D%20%3D%20200%20%2B%201.8916%5Cfrac%7B30%7D%7B%5Csqrt%7B2000%7D%7D%20%3D%20201.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BF5F" w14:textId="4FFF9470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The </w:t>
      </w:r>
      <w:r w:rsidRPr="00DF52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94%</w:t>
      </w: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 confidence interval is </w:t>
      </w:r>
      <w:r w:rsidRPr="00DF52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(198.73, 201.27)</w:t>
      </w:r>
    </w:p>
    <w:p w14:paraId="4F3AA748" w14:textId="566EB5AA" w:rsidR="00A1496E" w:rsidRPr="00DF5293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Considering a </w:t>
      </w:r>
      <w:r w:rsidRPr="00DF52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96%</w:t>
      </w:r>
      <w:r w:rsid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confidence </w:t>
      </w:r>
      <w:proofErr w:type="spellStart"/>
      <w:proofErr w:type="gramStart"/>
      <w:r w:rsid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level,</w:t>
      </w: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</w:t>
      </w:r>
      <w:proofErr w:type="spellEnd"/>
      <w:proofErr w:type="gramEnd"/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critical value is </w:t>
      </w:r>
      <w:r w:rsidRPr="00DF52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t = 2.0673</w:t>
      </w: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, </w:t>
      </w:r>
    </w:p>
    <w:p w14:paraId="18305418" w14:textId="276AEEB8" w:rsidR="00A1496E" w:rsidRPr="00DF5293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F52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93AF7FA" wp14:editId="35375955">
            <wp:extent cx="2675255" cy="238760"/>
            <wp:effectExtent l="0" t="0" r="0" b="8890"/>
            <wp:docPr id="6" name="Picture 6" descr="https://tex.z-dn.net/?f=%5Coverline%7Bx%7D%20-%20t%5Cfrac%7Bs%7D%7B%5Csqrt%7Bn%7D%7D%20%3D%20200%20-%202.0673%5Cfrac%7B30%7D%7B%5Csqrt%7B2000%7D%7D%20%3D%20198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%5Coverline%7Bx%7D%20-%20t%5Cfrac%7Bs%7D%7B%5Csqrt%7Bn%7D%7D%20%3D%20200%20-%202.0673%5Cfrac%7B30%7D%7B%5Csqrt%7B2000%7D%7D%20%3D%20198.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D585" w14:textId="7018D0AE" w:rsidR="00A1496E" w:rsidRPr="00DF5293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F52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647EDB1" wp14:editId="2BE44ADD">
            <wp:extent cx="2688590" cy="238760"/>
            <wp:effectExtent l="0" t="0" r="0" b="8890"/>
            <wp:docPr id="5" name="Picture 5" descr="https://tex.z-dn.net/?f=%5Coverline%7Bx%7D%20%2B%20t%5Cfrac%7Bs%7D%7B%5Csqrt%7Bn%7D%7D%20%3D%20200%20%2B%202.0673%5Cfrac%7B30%7D%7B%5Csqrt%7B2000%7D%7D%20%3D%2020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%5Coverline%7Bx%7D%20%2B%20t%5Cfrac%7Bs%7D%7B%5Csqrt%7Bn%7D%7D%20%3D%20200%20%2B%202.0673%5Cfrac%7B30%7D%7B%5Csqrt%7B2000%7D%7D%20%3D%20201.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F6A8" w14:textId="30473E10" w:rsid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</w:pP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The </w:t>
      </w:r>
      <w:r w:rsidRPr="00DF52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96%</w:t>
      </w:r>
      <w:r w:rsidRPr="00DF52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 confidence interval is </w:t>
      </w:r>
      <w:r w:rsidRPr="00DF52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(198.61, 201.39)</w:t>
      </w:r>
    </w:p>
    <w:p w14:paraId="3824A655" w14:textId="77777777" w:rsidR="00410AE3" w:rsidRPr="00A1496E" w:rsidRDefault="00410AE3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7D484C5E" w14:textId="58E04F18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10AE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Considering a </w:t>
      </w:r>
      <w:r w:rsidRPr="00410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98%</w:t>
      </w:r>
      <w:r w:rsidR="00410AE3" w:rsidRPr="00410AE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confidence level</w:t>
      </w:r>
      <w:r w:rsidRPr="00410AE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 the critical value is </w:t>
      </w:r>
      <w:r w:rsidRPr="00410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t = 2.3452</w:t>
      </w:r>
      <w:r w:rsidR="00410AE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</w:t>
      </w:r>
    </w:p>
    <w:p w14:paraId="59A69AF9" w14:textId="65746FE4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07657CD" wp14:editId="5B444769">
            <wp:extent cx="2688590" cy="238760"/>
            <wp:effectExtent l="0" t="0" r="0" b="8890"/>
            <wp:docPr id="4" name="Picture 4" descr="https://tex.z-dn.net/?f=%5Coverline%7Bx%7D%20-%20t%5Cfrac%7Bs%7D%7B%5Csqrt%7Bn%7D%7D%20%3D%20200%20-%202.3452%5Cfrac%7B30%7D%7B%5Csqrt%7B2000%7D%7D%20%3D%2019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%5Coverline%7Bx%7D%20-%20t%5Cfrac%7Bs%7D%7B%5Csqrt%7Bn%7D%7D%20%3D%20200%20-%202.3452%5Cfrac%7B30%7D%7B%5Csqrt%7B2000%7D%7D%20%3D%20198.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20CA" w14:textId="777E7B06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1496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713054D" wp14:editId="3CA094EF">
            <wp:extent cx="2688590" cy="238760"/>
            <wp:effectExtent l="0" t="0" r="0" b="8890"/>
            <wp:docPr id="3" name="Picture 3" descr="https://tex.z-dn.net/?f=%5Coverline%7Bx%7D%20%2B%20t%5Cfrac%7Bs%7D%7B%5Csqrt%7Bn%7D%7D%20%3D%20200%20%2B%202.3452%5Cfrac%7B30%7D%7B%5Csqrt%7B2000%7D%7D%20%3D%20201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%5Coverline%7Bx%7D%20%2B%20t%5Cfrac%7Bs%7D%7B%5Csqrt%7Bn%7D%7D%20%3D%20200%20%2B%202.3452%5Cfrac%7B30%7D%7B%5Csqrt%7B2000%7D%7D%20%3D%20201.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D986" w14:textId="3C4021B3" w:rsidR="00A1496E" w:rsidRPr="00A1496E" w:rsidRDefault="00A1496E" w:rsidP="00A1496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10AE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The </w:t>
      </w:r>
      <w:r w:rsidRPr="00410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98%</w:t>
      </w:r>
      <w:r w:rsidRPr="00410AE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 confidence interval is </w:t>
      </w:r>
      <w:r w:rsidRPr="00410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E599" w:themeFill="accent4" w:themeFillTint="66"/>
          <w:lang w:val="en-IN" w:eastAsia="en-IN"/>
        </w:rPr>
        <w:t>(198.43, 201.57)</w:t>
      </w:r>
    </w:p>
    <w:p w14:paraId="4D9EEF51" w14:textId="577B6A9E" w:rsidR="00903FD6" w:rsidRDefault="00903FD6" w:rsidP="00EB6B5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34B605DE" w14:textId="77777777" w:rsidR="005C572E" w:rsidRDefault="005C572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856464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267F2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267F2B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5D0523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A5E2E5B" w14:textId="77777777" w:rsidR="005A7F13" w:rsidRPr="00E757D9" w:rsidRDefault="005A7F13" w:rsidP="005A7F13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5A252183" w14:textId="77777777" w:rsidR="005A7F13" w:rsidRPr="005A7F13" w:rsidRDefault="005A7F13" w:rsidP="005A7F13">
      <w:pPr>
        <w:rPr>
          <w:b/>
          <w:bCs/>
          <w:sz w:val="28"/>
          <w:szCs w:val="28"/>
        </w:rPr>
      </w:pPr>
      <w:r w:rsidRPr="005A7F13">
        <w:rPr>
          <w:b/>
          <w:bCs/>
          <w:sz w:val="28"/>
          <w:szCs w:val="28"/>
          <w:shd w:val="clear" w:color="auto" w:fill="FFE599" w:themeFill="accent4" w:themeFillTint="66"/>
        </w:rPr>
        <w:t>Please check attached notebook</w:t>
      </w:r>
    </w:p>
    <w:p w14:paraId="04659FD1" w14:textId="08BAB2E2" w:rsidR="00CB08A5" w:rsidRDefault="00CB08A5" w:rsidP="00CB08A5">
      <w:pPr>
        <w:rPr>
          <w:sz w:val="28"/>
          <w:szCs w:val="28"/>
        </w:rPr>
      </w:pPr>
    </w:p>
    <w:p w14:paraId="49B0DA62" w14:textId="7D6D2C3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6BDABCC" w14:textId="77777777" w:rsidR="004E5BCD" w:rsidRPr="00E757D9" w:rsidRDefault="004E5BCD" w:rsidP="004E5BCD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0FD89FA5" w14:textId="0D75A8B7" w:rsidR="00E25485" w:rsidRDefault="00E2548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Skewness gives the idea about data distribution over symmetrical data. </w:t>
      </w:r>
    </w:p>
    <w:p w14:paraId="75D62ED9" w14:textId="317103E8" w:rsidR="00E25485" w:rsidRDefault="00E25485" w:rsidP="00CB08A5">
      <w:pPr>
        <w:rPr>
          <w:sz w:val="28"/>
          <w:szCs w:val="28"/>
        </w:rPr>
      </w:pPr>
      <w:r>
        <w:rPr>
          <w:sz w:val="28"/>
          <w:szCs w:val="28"/>
        </w:rPr>
        <w:t>Asymmetric distribution of data can easily identify by skewness curve.</w:t>
      </w:r>
    </w:p>
    <w:p w14:paraId="604628F3" w14:textId="77C187E5" w:rsidR="004E5BCD" w:rsidRDefault="00E25485" w:rsidP="00CB08A5">
      <w:pPr>
        <w:rPr>
          <w:sz w:val="28"/>
          <w:szCs w:val="28"/>
        </w:rPr>
      </w:pPr>
      <w:r>
        <w:rPr>
          <w:sz w:val="28"/>
          <w:szCs w:val="28"/>
        </w:rPr>
        <w:t>For equal mean, median data the skewness is zero.</w:t>
      </w:r>
    </w:p>
    <w:p w14:paraId="75FB70BA" w14:textId="56874889" w:rsidR="00E25485" w:rsidRDefault="00E25485" w:rsidP="00CB08A5">
      <w:pPr>
        <w:rPr>
          <w:sz w:val="28"/>
          <w:szCs w:val="28"/>
        </w:rPr>
      </w:pPr>
    </w:p>
    <w:p w14:paraId="20B6CA0E" w14:textId="4DD7489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E25485">
        <w:rPr>
          <w:sz w:val="28"/>
          <w:szCs w:val="28"/>
        </w:rPr>
        <w:t>median?</w:t>
      </w:r>
    </w:p>
    <w:p w14:paraId="2D2E24E2" w14:textId="2A4C201B" w:rsidR="00E25485" w:rsidRDefault="00E25485" w:rsidP="00E25485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  <w:shd w:val="clear" w:color="auto" w:fill="FFE599" w:themeFill="accent4" w:themeFillTint="66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45787A42" w14:textId="0CE10A5E" w:rsidR="00671CEF" w:rsidRDefault="00671CEF" w:rsidP="00671CEF">
      <w:pPr>
        <w:pStyle w:val="NormalWeb"/>
        <w:shd w:val="clear" w:color="auto" w:fill="FFFFFF"/>
        <w:spacing w:before="0" w:after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 w:rsidRPr="00671CEF">
        <w:rPr>
          <w:color w:val="000000"/>
          <w:sz w:val="28"/>
          <w:szCs w:val="28"/>
          <w:shd w:val="clear" w:color="auto" w:fill="FFFFFF"/>
        </w:rPr>
        <w:t>If the me</w:t>
      </w:r>
      <w:r>
        <w:rPr>
          <w:color w:val="000000"/>
          <w:sz w:val="28"/>
          <w:szCs w:val="28"/>
          <w:shd w:val="clear" w:color="auto" w:fill="FFFFFF"/>
        </w:rPr>
        <w:t xml:space="preserve">an is greater than the median, </w:t>
      </w:r>
      <w:r w:rsidRPr="00671CEF">
        <w:rPr>
          <w:color w:val="000000"/>
          <w:sz w:val="28"/>
          <w:szCs w:val="28"/>
          <w:shd w:val="clear" w:color="auto" w:fill="FFFFFF"/>
        </w:rPr>
        <w:t xml:space="preserve">then </w:t>
      </w:r>
      <w:r>
        <w:rPr>
          <w:color w:val="000000"/>
          <w:sz w:val="28"/>
          <w:szCs w:val="28"/>
          <w:shd w:val="clear" w:color="auto" w:fill="FFFFFF"/>
        </w:rPr>
        <w:t xml:space="preserve">the </w:t>
      </w:r>
      <w:r w:rsidRPr="00671CEF">
        <w:rPr>
          <w:color w:val="000000"/>
          <w:sz w:val="28"/>
          <w:szCs w:val="28"/>
          <w:shd w:val="clear" w:color="auto" w:fill="FFFFFF"/>
        </w:rPr>
        <w:t>distribution is positively skewed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FB973F6" w14:textId="7C1550B9" w:rsidR="00671CEF" w:rsidRPr="00671CEF" w:rsidRDefault="00671CEF" w:rsidP="00671CEF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Positively skew means right tail data. </w:t>
      </w:r>
    </w:p>
    <w:p w14:paraId="76CFCBE3" w14:textId="1CCDBFA0" w:rsidR="00E25485" w:rsidRDefault="00E25485" w:rsidP="00CB08A5">
      <w:pPr>
        <w:rPr>
          <w:sz w:val="28"/>
          <w:szCs w:val="28"/>
        </w:rPr>
      </w:pPr>
    </w:p>
    <w:p w14:paraId="1C3D0FDB" w14:textId="77777777" w:rsidR="00E25485" w:rsidRDefault="00E25485" w:rsidP="00CB08A5">
      <w:pPr>
        <w:rPr>
          <w:sz w:val="28"/>
          <w:szCs w:val="28"/>
        </w:rPr>
      </w:pPr>
    </w:p>
    <w:p w14:paraId="1F723682" w14:textId="3CAE2A2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DBE4583" w14:textId="77777777" w:rsidR="00120254" w:rsidRDefault="00120254" w:rsidP="00120254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  <w:shd w:val="clear" w:color="auto" w:fill="FFE599" w:themeFill="accent4" w:themeFillTint="66"/>
        </w:rPr>
      </w:pPr>
      <w:r w:rsidRPr="00E757D9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777D848F" w14:textId="6A125778" w:rsidR="00120254" w:rsidRDefault="00120254" w:rsidP="00120254">
      <w:pPr>
        <w:pStyle w:val="NormalWeb"/>
        <w:shd w:val="clear" w:color="auto" w:fill="FFFFFF"/>
        <w:spacing w:before="0" w:after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If the median is greater than the mean, </w:t>
      </w:r>
      <w:r w:rsidRPr="00671CEF">
        <w:rPr>
          <w:color w:val="000000"/>
          <w:sz w:val="28"/>
          <w:szCs w:val="28"/>
          <w:shd w:val="clear" w:color="auto" w:fill="FFFFFF"/>
        </w:rPr>
        <w:t xml:space="preserve">then </w:t>
      </w:r>
      <w:r>
        <w:rPr>
          <w:color w:val="000000"/>
          <w:sz w:val="28"/>
          <w:szCs w:val="28"/>
          <w:shd w:val="clear" w:color="auto" w:fill="FFFFFF"/>
        </w:rPr>
        <w:t xml:space="preserve">the </w:t>
      </w:r>
      <w:r w:rsidRPr="00671CEF">
        <w:rPr>
          <w:color w:val="000000"/>
          <w:sz w:val="28"/>
          <w:szCs w:val="28"/>
          <w:shd w:val="clear" w:color="auto" w:fill="FFFFFF"/>
        </w:rPr>
        <w:t xml:space="preserve">distribution is </w:t>
      </w:r>
      <w:r w:rsidR="00407032">
        <w:rPr>
          <w:color w:val="000000"/>
          <w:sz w:val="28"/>
          <w:szCs w:val="28"/>
          <w:shd w:val="clear" w:color="auto" w:fill="FFFFFF"/>
        </w:rPr>
        <w:t>negatively</w:t>
      </w:r>
      <w:r w:rsidRPr="00671CEF">
        <w:rPr>
          <w:color w:val="000000"/>
          <w:sz w:val="28"/>
          <w:szCs w:val="28"/>
          <w:shd w:val="clear" w:color="auto" w:fill="FFFFFF"/>
        </w:rPr>
        <w:t xml:space="preserve"> skewed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55362B7" w14:textId="0F6E7E67" w:rsidR="00120254" w:rsidRPr="00671CEF" w:rsidRDefault="00407032" w:rsidP="00120254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Negatively skew means left</w:t>
      </w:r>
      <w:r w:rsidR="00120254">
        <w:rPr>
          <w:color w:val="000000"/>
          <w:sz w:val="28"/>
          <w:szCs w:val="28"/>
          <w:shd w:val="clear" w:color="auto" w:fill="FFFFFF"/>
        </w:rPr>
        <w:t xml:space="preserve"> tail data. </w:t>
      </w:r>
    </w:p>
    <w:p w14:paraId="00934B59" w14:textId="77777777" w:rsidR="00120254" w:rsidRDefault="00120254" w:rsidP="00CB08A5">
      <w:pPr>
        <w:rPr>
          <w:sz w:val="28"/>
          <w:szCs w:val="28"/>
        </w:rPr>
      </w:pPr>
    </w:p>
    <w:p w14:paraId="7BA1CE46" w14:textId="6A12A46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2EF5FC6" w14:textId="77777777" w:rsidR="00F11EDE" w:rsidRPr="006E5207" w:rsidRDefault="00F11EDE" w:rsidP="00F11EDE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  <w:shd w:val="clear" w:color="auto" w:fill="FFE599" w:themeFill="accent4" w:themeFillTint="66"/>
        </w:rPr>
      </w:pPr>
      <w:r w:rsidRPr="006E5207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683ACDA0" w14:textId="1956561E" w:rsidR="00F11EDE" w:rsidRDefault="006E5207" w:rsidP="00CB08A5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6E52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Positive values of kurtosis indicate that </w:t>
      </w:r>
      <w:r w:rsidRPr="006E520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distribution is 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above the normal distribution curve. More data located at the tail.</w:t>
      </w:r>
    </w:p>
    <w:p w14:paraId="7E11829C" w14:textId="77777777" w:rsidR="006E5207" w:rsidRPr="006E5207" w:rsidRDefault="006E5207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2032795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226209C" w14:textId="77777777" w:rsidR="006E5207" w:rsidRPr="006E5207" w:rsidRDefault="006E5207" w:rsidP="006E5207">
      <w:pPr>
        <w:pStyle w:val="NormalWeb"/>
        <w:shd w:val="clear" w:color="auto" w:fill="FFFFFF"/>
        <w:spacing w:before="0" w:after="0"/>
        <w:textAlignment w:val="baseline"/>
        <w:rPr>
          <w:color w:val="333333"/>
          <w:sz w:val="28"/>
          <w:szCs w:val="28"/>
          <w:shd w:val="clear" w:color="auto" w:fill="FFE599" w:themeFill="accent4" w:themeFillTint="66"/>
        </w:rPr>
      </w:pPr>
      <w:r w:rsidRPr="006E5207">
        <w:rPr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706B831E" w14:textId="014C4EE8" w:rsidR="006E5207" w:rsidRDefault="006E5207" w:rsidP="006E5207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6E52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Positive values of kurtosis indicate that </w:t>
      </w:r>
      <w:r w:rsidRPr="006E520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distribution is 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below the normal distribution curve. Distribution is more flat than normal distribution. </w:t>
      </w:r>
    </w:p>
    <w:p w14:paraId="4B66D507" w14:textId="77777777" w:rsidR="006E5207" w:rsidRDefault="006E520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3ECC316" w14:textId="02525465" w:rsidR="006E5207" w:rsidRPr="00E26C34" w:rsidRDefault="00D12CA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12.05pt">
            <v:imagedata r:id="rId14" o:title="Boxplot"/>
          </v:shape>
        </w:pict>
      </w:r>
    </w:p>
    <w:p w14:paraId="72C0EE4A" w14:textId="7A463F06" w:rsidR="00C57628" w:rsidRPr="00E26C34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A7E395D" w14:textId="77777777" w:rsidR="006E5207" w:rsidRPr="00E26C34" w:rsidRDefault="00C57628" w:rsidP="006E5207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What is </w:t>
      </w:r>
      <w:r w:rsidR="006E5207" w:rsidRPr="00E26C34">
        <w:rPr>
          <w:rFonts w:ascii="Times New Roman" w:hAnsi="Times New Roman" w:cs="Times New Roman"/>
          <w:sz w:val="28"/>
          <w:szCs w:val="28"/>
        </w:rPr>
        <w:t>nature of skewness of the data?</w:t>
      </w:r>
    </w:p>
    <w:p w14:paraId="59D5F53D" w14:textId="77777777" w:rsidR="006E5207" w:rsidRPr="00E26C34" w:rsidRDefault="005D1DBF" w:rsidP="006E5207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16272847" w14:textId="2B7C47A9" w:rsidR="006E5207" w:rsidRPr="00E26C34" w:rsidRDefault="004D09A1" w:rsidP="006E520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</w:pPr>
      <w:r w:rsidRPr="00E26C34">
        <w:rPr>
          <w:rFonts w:ascii="Times New Roman" w:hAnsi="Times New Roman" w:cs="Times New Roman"/>
          <w:sz w:val="28"/>
          <w:szCs w:val="28"/>
        </w:rPr>
        <w:br/>
      </w:r>
      <w:r w:rsidR="006E5207" w:rsidRPr="00E26C34"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  <w:t>Answer-:</w:t>
      </w:r>
    </w:p>
    <w:p w14:paraId="5BB734CD" w14:textId="6554F12C" w:rsidR="006E5207" w:rsidRPr="00E26C34" w:rsidRDefault="00403F2F" w:rsidP="006E5207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1)From the distribution we can infer that data is left tail.</w:t>
      </w:r>
    </w:p>
    <w:p w14:paraId="5D4699F3" w14:textId="06B51F6C" w:rsidR="00403F2F" w:rsidRPr="00E26C34" w:rsidRDefault="00403F2F" w:rsidP="006E5207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2) From the box-plot it is observed that data is negatively skewed.</w:t>
      </w:r>
    </w:p>
    <w:p w14:paraId="310E9FCC" w14:textId="705CD948" w:rsidR="004D09A1" w:rsidRPr="00E26C34" w:rsidRDefault="00403F2F" w:rsidP="00CB08A5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3) (</w:t>
      </w:r>
      <w:r w:rsidR="00EC455F" w:rsidRPr="00E26C34">
        <w:rPr>
          <w:rFonts w:ascii="Times New Roman" w:hAnsi="Times New Roman" w:cs="Times New Roman"/>
          <w:sz w:val="28"/>
          <w:szCs w:val="28"/>
        </w:rPr>
        <w:t>Quantile</w:t>
      </w:r>
      <w:r w:rsidRPr="00E26C34">
        <w:rPr>
          <w:rFonts w:ascii="Times New Roman" w:hAnsi="Times New Roman" w:cs="Times New Roman"/>
          <w:sz w:val="28"/>
          <w:szCs w:val="28"/>
        </w:rPr>
        <w:t>3-</w:t>
      </w:r>
      <w:r w:rsidR="00EC455F" w:rsidRPr="00E26C34">
        <w:rPr>
          <w:rFonts w:ascii="Times New Roman" w:hAnsi="Times New Roman" w:cs="Times New Roman"/>
          <w:sz w:val="28"/>
          <w:szCs w:val="28"/>
        </w:rPr>
        <w:t xml:space="preserve"> Quantile</w:t>
      </w:r>
      <w:r w:rsidRPr="00E26C34">
        <w:rPr>
          <w:rFonts w:ascii="Times New Roman" w:hAnsi="Times New Roman" w:cs="Times New Roman"/>
          <w:sz w:val="28"/>
          <w:szCs w:val="28"/>
        </w:rPr>
        <w:t>2)&lt;(</w:t>
      </w:r>
      <w:r w:rsidR="00EC455F" w:rsidRPr="00E26C34">
        <w:rPr>
          <w:rFonts w:ascii="Times New Roman" w:hAnsi="Times New Roman" w:cs="Times New Roman"/>
          <w:sz w:val="28"/>
          <w:szCs w:val="28"/>
        </w:rPr>
        <w:t xml:space="preserve"> Quantile</w:t>
      </w:r>
      <w:r w:rsidRPr="00E26C34">
        <w:rPr>
          <w:rFonts w:ascii="Times New Roman" w:hAnsi="Times New Roman" w:cs="Times New Roman"/>
          <w:sz w:val="28"/>
          <w:szCs w:val="28"/>
        </w:rPr>
        <w:t>2-</w:t>
      </w:r>
      <w:r w:rsidR="00EC455F" w:rsidRPr="00E26C34">
        <w:rPr>
          <w:rFonts w:ascii="Times New Roman" w:hAnsi="Times New Roman" w:cs="Times New Roman"/>
          <w:sz w:val="28"/>
          <w:szCs w:val="28"/>
        </w:rPr>
        <w:t xml:space="preserve"> Quantile</w:t>
      </w:r>
      <w:r w:rsidRPr="00E26C34">
        <w:rPr>
          <w:rFonts w:ascii="Times New Roman" w:hAnsi="Times New Roman" w:cs="Times New Roman"/>
          <w:sz w:val="28"/>
          <w:szCs w:val="28"/>
        </w:rPr>
        <w:t>1)</w:t>
      </w:r>
      <w:r w:rsidR="004D09A1" w:rsidRPr="00E26C34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E26C3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Q19</w:t>
      </w:r>
      <w:r w:rsidR="004D09A1" w:rsidRPr="00E26C34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E26C34" w:rsidRDefault="00D12CA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6" type="#_x0000_t75" style="width:276.75pt;height:169.65pt">
            <v:imagedata r:id="rId15" o:title="Box1"/>
          </v:shape>
        </w:pict>
      </w:r>
    </w:p>
    <w:p w14:paraId="09B4DEB8" w14:textId="176FCD6D" w:rsidR="006723AD" w:rsidRPr="00E26C34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E26C34">
        <w:rPr>
          <w:rFonts w:ascii="Times New Roman" w:hAnsi="Times New Roman" w:cs="Times New Roman"/>
          <w:sz w:val="28"/>
          <w:szCs w:val="28"/>
        </w:rPr>
        <w:t>.</w:t>
      </w:r>
    </w:p>
    <w:p w14:paraId="372887FE" w14:textId="2D9B26B7" w:rsidR="003B5B40" w:rsidRPr="00E26C34" w:rsidRDefault="003B5B40" w:rsidP="00CB08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</w:pPr>
      <w:r w:rsidRPr="00E26C34"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  <w:t>Answer-:</w:t>
      </w:r>
      <w:r w:rsidR="000204C3" w:rsidRPr="00E26C34"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  <w:t xml:space="preserve"> </w:t>
      </w:r>
    </w:p>
    <w:p w14:paraId="3428FB2F" w14:textId="7C06C25F" w:rsidR="000204C3" w:rsidRPr="00E26C34" w:rsidRDefault="000204C3" w:rsidP="000204C3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1)Both the boxplot having the same mean, but data distribution looks different.</w:t>
      </w:r>
    </w:p>
    <w:p w14:paraId="4AF14B4C" w14:textId="5D1BACD9" w:rsidR="000204C3" w:rsidRPr="00E26C34" w:rsidRDefault="000204C3" w:rsidP="000204C3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2)From plot it looks like normally distributed data with different data size.</w:t>
      </w:r>
    </w:p>
    <w:p w14:paraId="636C7C6A" w14:textId="586CC616" w:rsidR="003B5B40" w:rsidRPr="00E26C34" w:rsidRDefault="00221337" w:rsidP="00CB08A5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3)Box-plot 1 is comparatively small than box-plot 2</w:t>
      </w:r>
      <w:r w:rsidR="00A1496E" w:rsidRPr="00E26C34">
        <w:rPr>
          <w:rFonts w:ascii="Times New Roman" w:hAnsi="Times New Roman" w:cs="Times New Roman"/>
          <w:sz w:val="28"/>
          <w:szCs w:val="28"/>
        </w:rPr>
        <w:t>.</w:t>
      </w:r>
    </w:p>
    <w:p w14:paraId="5FF812A1" w14:textId="77777777" w:rsidR="00A1496E" w:rsidRPr="00E26C34" w:rsidRDefault="00A1496E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E26C34" w:rsidRDefault="00BC5748" w:rsidP="00A149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Q 20</w:t>
      </w:r>
      <w:r w:rsidR="007A3B9F" w:rsidRPr="00E26C34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4AEFA61F" w:rsidR="007A3B9F" w:rsidRPr="00E26C34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E26C34">
        <w:rPr>
          <w:rFonts w:ascii="Times New Roman" w:hAnsi="Times New Roman" w:cs="Times New Roman"/>
          <w:sz w:val="28"/>
          <w:szCs w:val="28"/>
        </w:rPr>
        <w:t>Cars</w:t>
      </w:r>
      <w:r w:rsidRPr="00E26C34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6473C53F" w:rsidR="007A3B9F" w:rsidRPr="00E26C34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E26C34">
        <w:rPr>
          <w:rFonts w:ascii="Times New Roman" w:hAnsi="Times New Roman" w:cs="Times New Roman"/>
          <w:sz w:val="28"/>
          <w:szCs w:val="28"/>
        </w:rPr>
        <w:t xml:space="preserve">MPG </w:t>
      </w:r>
      <w:r w:rsidRPr="00E26C34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E26C34">
        <w:rPr>
          <w:rFonts w:ascii="Times New Roman" w:hAnsi="Times New Roman" w:cs="Times New Roman"/>
          <w:sz w:val="28"/>
          <w:szCs w:val="28"/>
        </w:rPr>
        <w:t>Cars</w:t>
      </w:r>
      <w:r w:rsidRPr="00E26C34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E26C34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E26C34">
        <w:rPr>
          <w:rFonts w:ascii="Times New Roman" w:hAnsi="Times New Roman" w:cs="Times New Roman"/>
          <w:sz w:val="28"/>
          <w:szCs w:val="28"/>
        </w:rPr>
        <w:t>MPG</w:t>
      </w:r>
      <w:r w:rsidRPr="00E26C34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E26C34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E26C3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P(</w:t>
      </w:r>
      <w:r w:rsidR="00360870" w:rsidRPr="00E26C34">
        <w:rPr>
          <w:rFonts w:ascii="Times New Roman" w:hAnsi="Times New Roman" w:cs="Times New Roman"/>
          <w:sz w:val="28"/>
          <w:szCs w:val="28"/>
        </w:rPr>
        <w:t>MPG</w:t>
      </w:r>
      <w:r w:rsidRPr="00E26C34">
        <w:rPr>
          <w:rFonts w:ascii="Times New Roman" w:hAnsi="Times New Roman" w:cs="Times New Roman"/>
          <w:sz w:val="28"/>
          <w:szCs w:val="28"/>
        </w:rPr>
        <w:t>&gt;</w:t>
      </w:r>
      <w:r w:rsidR="00360870" w:rsidRPr="00E26C34">
        <w:rPr>
          <w:rFonts w:ascii="Times New Roman" w:hAnsi="Times New Roman" w:cs="Times New Roman"/>
          <w:sz w:val="28"/>
          <w:szCs w:val="28"/>
        </w:rPr>
        <w:t>38</w:t>
      </w:r>
      <w:r w:rsidRPr="00E26C34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E26C3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P(</w:t>
      </w:r>
      <w:r w:rsidR="00360870" w:rsidRPr="00E26C34">
        <w:rPr>
          <w:rFonts w:ascii="Times New Roman" w:hAnsi="Times New Roman" w:cs="Times New Roman"/>
          <w:sz w:val="28"/>
          <w:szCs w:val="28"/>
        </w:rPr>
        <w:t>MPG</w:t>
      </w:r>
      <w:r w:rsidRPr="00E26C34">
        <w:rPr>
          <w:rFonts w:ascii="Times New Roman" w:hAnsi="Times New Roman" w:cs="Times New Roman"/>
          <w:sz w:val="28"/>
          <w:szCs w:val="28"/>
        </w:rPr>
        <w:t>&lt;</w:t>
      </w:r>
      <w:r w:rsidR="00360870" w:rsidRPr="00E26C34">
        <w:rPr>
          <w:rFonts w:ascii="Times New Roman" w:hAnsi="Times New Roman" w:cs="Times New Roman"/>
          <w:sz w:val="28"/>
          <w:szCs w:val="28"/>
        </w:rPr>
        <w:t>40</w:t>
      </w:r>
      <w:r w:rsidRPr="00E26C34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E26C34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c.    P (</w:t>
      </w:r>
      <w:r w:rsidR="00360870" w:rsidRPr="00E26C34">
        <w:rPr>
          <w:rFonts w:ascii="Times New Roman" w:hAnsi="Times New Roman" w:cs="Times New Roman"/>
          <w:sz w:val="28"/>
          <w:szCs w:val="28"/>
        </w:rPr>
        <w:t>20</w:t>
      </w:r>
      <w:r w:rsidRPr="00E26C34">
        <w:rPr>
          <w:rFonts w:ascii="Times New Roman" w:hAnsi="Times New Roman" w:cs="Times New Roman"/>
          <w:sz w:val="28"/>
          <w:szCs w:val="28"/>
        </w:rPr>
        <w:t>&lt;</w:t>
      </w:r>
      <w:r w:rsidR="00360870" w:rsidRPr="00E26C34">
        <w:rPr>
          <w:rFonts w:ascii="Times New Roman" w:hAnsi="Times New Roman" w:cs="Times New Roman"/>
          <w:sz w:val="28"/>
          <w:szCs w:val="28"/>
        </w:rPr>
        <w:t>MPG</w:t>
      </w:r>
      <w:r w:rsidRPr="00E26C34">
        <w:rPr>
          <w:rFonts w:ascii="Times New Roman" w:hAnsi="Times New Roman" w:cs="Times New Roman"/>
          <w:sz w:val="28"/>
          <w:szCs w:val="28"/>
        </w:rPr>
        <w:t>&lt;</w:t>
      </w:r>
      <w:r w:rsidR="00360870" w:rsidRPr="00E26C34">
        <w:rPr>
          <w:rFonts w:ascii="Times New Roman" w:hAnsi="Times New Roman" w:cs="Times New Roman"/>
          <w:sz w:val="28"/>
          <w:szCs w:val="28"/>
        </w:rPr>
        <w:t>50</w:t>
      </w:r>
      <w:r w:rsidRPr="00E26C34">
        <w:rPr>
          <w:rFonts w:ascii="Times New Roman" w:hAnsi="Times New Roman" w:cs="Times New Roman"/>
          <w:sz w:val="28"/>
          <w:szCs w:val="28"/>
        </w:rPr>
        <w:t>)</w:t>
      </w:r>
    </w:p>
    <w:p w14:paraId="08BB1549" w14:textId="77777777" w:rsidR="00267F2B" w:rsidRPr="00E26C34" w:rsidRDefault="00267F2B" w:rsidP="00267F2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</w:pPr>
      <w:r w:rsidRPr="00E26C34"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  <w:t xml:space="preserve">Answer-: </w:t>
      </w:r>
    </w:p>
    <w:p w14:paraId="13F0AB38" w14:textId="0218D603" w:rsidR="007A3B9F" w:rsidRPr="00E26C34" w:rsidRDefault="00C87F0A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34">
        <w:rPr>
          <w:rFonts w:ascii="Times New Roman" w:hAnsi="Times New Roman" w:cs="Times New Roman"/>
          <w:b/>
          <w:bCs/>
          <w:sz w:val="28"/>
          <w:szCs w:val="28"/>
          <w:shd w:val="clear" w:color="auto" w:fill="FFE599" w:themeFill="accent4" w:themeFillTint="66"/>
        </w:rPr>
        <w:t>Please check attached notebook</w:t>
      </w:r>
    </w:p>
    <w:p w14:paraId="12E54A61" w14:textId="77777777" w:rsidR="007A3B9F" w:rsidRPr="00E26C34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E26C34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Q 21</w:t>
      </w:r>
      <w:r w:rsidR="007A3B9F" w:rsidRPr="00E26C34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E26C3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E26C34">
        <w:rPr>
          <w:rFonts w:ascii="Times New Roman" w:hAnsi="Times New Roman" w:cs="Times New Roman"/>
          <w:sz w:val="28"/>
          <w:szCs w:val="28"/>
        </w:rPr>
        <w:t>MPG</w:t>
      </w:r>
      <w:r w:rsidRPr="00E26C34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E26C34">
        <w:rPr>
          <w:rFonts w:ascii="Times New Roman" w:hAnsi="Times New Roman" w:cs="Times New Roman"/>
          <w:sz w:val="28"/>
          <w:szCs w:val="28"/>
        </w:rPr>
        <w:t>Cars</w:t>
      </w:r>
      <w:r w:rsidRPr="00E26C34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1687F037" w14:textId="3718AB3E" w:rsidR="007A3B9F" w:rsidRPr="00E26C34" w:rsidRDefault="007A3B9F" w:rsidP="00C87F0A">
      <w:pPr>
        <w:ind w:left="720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E26C34">
        <w:rPr>
          <w:rFonts w:ascii="Times New Roman" w:hAnsi="Times New Roman" w:cs="Times New Roman"/>
          <w:sz w:val="28"/>
          <w:szCs w:val="28"/>
        </w:rPr>
        <w:t>Cars.csv</w:t>
      </w:r>
    </w:p>
    <w:p w14:paraId="78173456" w14:textId="77777777" w:rsidR="007A3B9F" w:rsidRPr="00E26C3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Check Whether the Adipose Tissue (AT) and Waist Circumference(</w:t>
      </w:r>
      <w:proofErr w:type="gramStart"/>
      <w:r w:rsidRPr="00E26C34">
        <w:rPr>
          <w:rFonts w:ascii="Times New Roman" w:hAnsi="Times New Roman" w:cs="Times New Roman"/>
          <w:sz w:val="28"/>
          <w:szCs w:val="28"/>
        </w:rPr>
        <w:t>Waist)  from</w:t>
      </w:r>
      <w:proofErr w:type="gramEnd"/>
      <w:r w:rsidRPr="00E26C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34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E26C34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E26C34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74FC78A" w14:textId="77777777" w:rsidR="00C87F0A" w:rsidRPr="00E26C34" w:rsidRDefault="00C87F0A" w:rsidP="00C87F0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</w:pPr>
      <w:r w:rsidRPr="00E26C34"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  <w:t xml:space="preserve">Answer-: </w:t>
      </w:r>
    </w:p>
    <w:p w14:paraId="1AA6BB26" w14:textId="77777777" w:rsidR="00C87F0A" w:rsidRPr="00E26C34" w:rsidRDefault="00C87F0A" w:rsidP="00C87F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34">
        <w:rPr>
          <w:rFonts w:ascii="Times New Roman" w:hAnsi="Times New Roman" w:cs="Times New Roman"/>
          <w:b/>
          <w:bCs/>
          <w:sz w:val="28"/>
          <w:szCs w:val="28"/>
          <w:shd w:val="clear" w:color="auto" w:fill="FFE599" w:themeFill="accent4" w:themeFillTint="66"/>
        </w:rPr>
        <w:t>Please check attached notebook</w:t>
      </w:r>
    </w:p>
    <w:p w14:paraId="004C6F57" w14:textId="77777777" w:rsidR="007A3B9F" w:rsidRPr="00E26C34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6FCABEE" w:rsidR="007A3B9F" w:rsidRPr="00E26C34" w:rsidRDefault="00BC5748" w:rsidP="00C87F0A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>Q 22</w:t>
      </w:r>
      <w:r w:rsidR="007A3B9F" w:rsidRPr="00E26C34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E26C34">
        <w:rPr>
          <w:rFonts w:ascii="Times New Roman" w:hAnsi="Times New Roman" w:cs="Times New Roman"/>
          <w:sz w:val="28"/>
          <w:szCs w:val="28"/>
        </w:rPr>
        <w:t xml:space="preserve"> </w:t>
      </w:r>
      <w:r w:rsidR="00B0793C" w:rsidRPr="00E26C34">
        <w:rPr>
          <w:rFonts w:ascii="Times New Roman" w:hAnsi="Times New Roman" w:cs="Times New Roman"/>
          <w:sz w:val="28"/>
          <w:szCs w:val="28"/>
        </w:rPr>
        <w:t>of 90</w:t>
      </w:r>
      <w:r w:rsidR="00724454" w:rsidRPr="00E26C34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E26C34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2EBDEE72" w14:textId="77777777" w:rsidR="00B0793C" w:rsidRPr="00E26C34" w:rsidRDefault="00B0793C" w:rsidP="00B0793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</w:pPr>
      <w:r w:rsidRPr="00E26C34"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  <w:t xml:space="preserve">Answer-: </w:t>
      </w:r>
    </w:p>
    <w:p w14:paraId="47715BD0" w14:textId="77777777" w:rsidR="00B0793C" w:rsidRPr="00E26C34" w:rsidRDefault="00B0793C" w:rsidP="00B07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34">
        <w:rPr>
          <w:rFonts w:ascii="Times New Roman" w:hAnsi="Times New Roman" w:cs="Times New Roman"/>
          <w:b/>
          <w:bCs/>
          <w:sz w:val="28"/>
          <w:szCs w:val="28"/>
          <w:shd w:val="clear" w:color="auto" w:fill="FFE599" w:themeFill="accent4" w:themeFillTint="66"/>
        </w:rPr>
        <w:t>Please check attached notebook</w:t>
      </w:r>
    </w:p>
    <w:p w14:paraId="2F231777" w14:textId="62DC1094" w:rsidR="00B0793C" w:rsidRPr="00E26C34" w:rsidRDefault="00B0793C" w:rsidP="00C87F0A">
      <w:pPr>
        <w:rPr>
          <w:rFonts w:ascii="Times New Roman" w:hAnsi="Times New Roman" w:cs="Times New Roman"/>
          <w:sz w:val="28"/>
          <w:szCs w:val="28"/>
        </w:rPr>
      </w:pPr>
    </w:p>
    <w:p w14:paraId="3DAD86FD" w14:textId="2F74EBB0" w:rsidR="00E605D6" w:rsidRPr="00E26C3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26C34">
        <w:rPr>
          <w:rFonts w:ascii="Times New Roman" w:hAnsi="Times New Roman" w:cs="Times New Roman"/>
          <w:sz w:val="28"/>
          <w:szCs w:val="28"/>
        </w:rPr>
        <w:t xml:space="preserve"> Q 23</w:t>
      </w:r>
      <w:r w:rsidR="00724454" w:rsidRPr="00E26C34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26C34">
        <w:rPr>
          <w:rFonts w:ascii="Times New Roman" w:hAnsi="Times New Roman" w:cs="Times New Roman"/>
          <w:sz w:val="28"/>
          <w:szCs w:val="28"/>
        </w:rPr>
        <w:t>25</w:t>
      </w:r>
    </w:p>
    <w:p w14:paraId="1EAD0FA6" w14:textId="77777777" w:rsidR="00B0793C" w:rsidRPr="00E26C34" w:rsidRDefault="00B0793C" w:rsidP="00B0793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</w:pPr>
      <w:r w:rsidRPr="00E26C34"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  <w:t xml:space="preserve">Answer-: </w:t>
      </w:r>
    </w:p>
    <w:p w14:paraId="703E2367" w14:textId="77777777" w:rsidR="00B0793C" w:rsidRPr="00E26C34" w:rsidRDefault="00B0793C" w:rsidP="00B07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34">
        <w:rPr>
          <w:rFonts w:ascii="Times New Roman" w:hAnsi="Times New Roman" w:cs="Times New Roman"/>
          <w:b/>
          <w:bCs/>
          <w:sz w:val="28"/>
          <w:szCs w:val="28"/>
          <w:shd w:val="clear" w:color="auto" w:fill="FFE599" w:themeFill="accent4" w:themeFillTint="66"/>
        </w:rPr>
        <w:t>Please check attached notebook</w:t>
      </w:r>
    </w:p>
    <w:p w14:paraId="33828452" w14:textId="77777777" w:rsidR="00B0793C" w:rsidRDefault="00B0793C" w:rsidP="00CB08A5">
      <w:pPr>
        <w:rPr>
          <w:sz w:val="28"/>
          <w:szCs w:val="28"/>
        </w:rPr>
      </w:pPr>
    </w:p>
    <w:p w14:paraId="2A6CCED5" w14:textId="77777777" w:rsidR="00E06602" w:rsidRDefault="00E06602" w:rsidP="00CB08A5">
      <w:pPr>
        <w:rPr>
          <w:sz w:val="28"/>
          <w:szCs w:val="28"/>
        </w:rPr>
      </w:pPr>
    </w:p>
    <w:p w14:paraId="7445CE95" w14:textId="77777777" w:rsidR="00E06602" w:rsidRDefault="00E06602" w:rsidP="00CB08A5">
      <w:pPr>
        <w:rPr>
          <w:sz w:val="28"/>
          <w:szCs w:val="28"/>
        </w:rPr>
      </w:pPr>
    </w:p>
    <w:p w14:paraId="45206584" w14:textId="2B4795AD" w:rsidR="002818A0" w:rsidRPr="00E26C34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 w:rsidRPr="00E26C34">
        <w:rPr>
          <w:rFonts w:ascii="Times New Roman" w:hAnsi="Times New Roman" w:cs="Times New Roman"/>
          <w:sz w:val="28"/>
          <w:szCs w:val="28"/>
        </w:rPr>
        <w:t>Q 24</w:t>
      </w:r>
      <w:r w:rsidR="00AA44EF" w:rsidRPr="00E26C34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E26C3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E26C34">
        <w:rPr>
          <w:rFonts w:ascii="Times New Roman" w:hAnsi="Times New Roman" w:cs="Times New Roman"/>
          <w:sz w:val="28"/>
          <w:szCs w:val="28"/>
        </w:rPr>
        <w:t xml:space="preserve">A </w:t>
      </w:r>
      <w:r w:rsidR="006618B3" w:rsidRPr="00E26C34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E26C34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26C3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26C3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26C3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26C3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26C3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26C3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E26C34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E26C34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E26C34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E26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D0E7883" w14:textId="77777777" w:rsidR="00C13D6A" w:rsidRPr="00E26C34" w:rsidRDefault="00C13D6A" w:rsidP="00C13D6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</w:pPr>
      <w:r w:rsidRPr="00E26C34">
        <w:rPr>
          <w:rFonts w:ascii="Times New Roman" w:hAnsi="Times New Roman" w:cs="Times New Roman"/>
          <w:color w:val="333333"/>
          <w:sz w:val="28"/>
          <w:szCs w:val="28"/>
          <w:shd w:val="clear" w:color="auto" w:fill="FFE599" w:themeFill="accent4" w:themeFillTint="66"/>
        </w:rPr>
        <w:t xml:space="preserve">Answer-: </w:t>
      </w:r>
    </w:p>
    <w:p w14:paraId="7F3203FD" w14:textId="77777777" w:rsidR="00C13D6A" w:rsidRPr="00E26C34" w:rsidRDefault="00C13D6A" w:rsidP="00C13D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34">
        <w:rPr>
          <w:rFonts w:ascii="Times New Roman" w:hAnsi="Times New Roman" w:cs="Times New Roman"/>
          <w:b/>
          <w:bCs/>
          <w:sz w:val="28"/>
          <w:szCs w:val="28"/>
          <w:shd w:val="clear" w:color="auto" w:fill="FFE599" w:themeFill="accent4" w:themeFillTint="66"/>
        </w:rPr>
        <w:t>Please check attached notebook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12C2"/>
    <w:multiLevelType w:val="multilevel"/>
    <w:tmpl w:val="ABD2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6121"/>
    <w:multiLevelType w:val="hybridMultilevel"/>
    <w:tmpl w:val="D772BCAE"/>
    <w:lvl w:ilvl="0" w:tplc="6C0800F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97748"/>
    <w:multiLevelType w:val="hybridMultilevel"/>
    <w:tmpl w:val="8E9C59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0038F"/>
    <w:multiLevelType w:val="multilevel"/>
    <w:tmpl w:val="6F0C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BC63DB"/>
    <w:multiLevelType w:val="multilevel"/>
    <w:tmpl w:val="32E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2387F"/>
    <w:multiLevelType w:val="multilevel"/>
    <w:tmpl w:val="2AA8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5200D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4152A"/>
    <w:multiLevelType w:val="multilevel"/>
    <w:tmpl w:val="315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D0735"/>
    <w:multiLevelType w:val="multilevel"/>
    <w:tmpl w:val="5DD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B55A1"/>
    <w:multiLevelType w:val="multilevel"/>
    <w:tmpl w:val="A65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3"/>
  </w:num>
  <w:num w:numId="5">
    <w:abstractNumId w:val="5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6"/>
  </w:num>
  <w:num w:numId="11">
    <w:abstractNumId w:val="13"/>
  </w:num>
  <w:num w:numId="12">
    <w:abstractNumId w:val="1"/>
  </w:num>
  <w:num w:numId="13">
    <w:abstractNumId w:val="9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04C3"/>
    <w:rsid w:val="00022704"/>
    <w:rsid w:val="0003777B"/>
    <w:rsid w:val="00083863"/>
    <w:rsid w:val="00093F3C"/>
    <w:rsid w:val="000B36AF"/>
    <w:rsid w:val="000B417C"/>
    <w:rsid w:val="000D69F4"/>
    <w:rsid w:val="000F2D83"/>
    <w:rsid w:val="00103383"/>
    <w:rsid w:val="00120254"/>
    <w:rsid w:val="001864D6"/>
    <w:rsid w:val="00190F7C"/>
    <w:rsid w:val="001E1169"/>
    <w:rsid w:val="002078BC"/>
    <w:rsid w:val="00210E8B"/>
    <w:rsid w:val="00221337"/>
    <w:rsid w:val="00266B62"/>
    <w:rsid w:val="00267F2B"/>
    <w:rsid w:val="002818A0"/>
    <w:rsid w:val="0028213D"/>
    <w:rsid w:val="00293532"/>
    <w:rsid w:val="002A6694"/>
    <w:rsid w:val="002B5880"/>
    <w:rsid w:val="002B796E"/>
    <w:rsid w:val="002E0863"/>
    <w:rsid w:val="002E78B5"/>
    <w:rsid w:val="00302B26"/>
    <w:rsid w:val="00360870"/>
    <w:rsid w:val="0037231A"/>
    <w:rsid w:val="00396AEA"/>
    <w:rsid w:val="003A03BA"/>
    <w:rsid w:val="003B01D0"/>
    <w:rsid w:val="003B5B40"/>
    <w:rsid w:val="003F354C"/>
    <w:rsid w:val="004031B2"/>
    <w:rsid w:val="00403F2F"/>
    <w:rsid w:val="00407032"/>
    <w:rsid w:val="00410AE3"/>
    <w:rsid w:val="004329ED"/>
    <w:rsid w:val="00437040"/>
    <w:rsid w:val="00441378"/>
    <w:rsid w:val="0044712B"/>
    <w:rsid w:val="00457DCC"/>
    <w:rsid w:val="00470DF6"/>
    <w:rsid w:val="00494A7E"/>
    <w:rsid w:val="00497A75"/>
    <w:rsid w:val="004C1EA2"/>
    <w:rsid w:val="004D09A1"/>
    <w:rsid w:val="004E5BCD"/>
    <w:rsid w:val="005438FD"/>
    <w:rsid w:val="005462CE"/>
    <w:rsid w:val="0054633A"/>
    <w:rsid w:val="00556BF8"/>
    <w:rsid w:val="005A7F13"/>
    <w:rsid w:val="005C572E"/>
    <w:rsid w:val="005D1DBF"/>
    <w:rsid w:val="005E36B7"/>
    <w:rsid w:val="006432DB"/>
    <w:rsid w:val="006618B3"/>
    <w:rsid w:val="0066364B"/>
    <w:rsid w:val="00671CEF"/>
    <w:rsid w:val="006723AD"/>
    <w:rsid w:val="006953A0"/>
    <w:rsid w:val="006D7AA1"/>
    <w:rsid w:val="006E0ED4"/>
    <w:rsid w:val="006E5207"/>
    <w:rsid w:val="006F4A91"/>
    <w:rsid w:val="00706CEB"/>
    <w:rsid w:val="00707DE3"/>
    <w:rsid w:val="00711570"/>
    <w:rsid w:val="00724454"/>
    <w:rsid w:val="007273CD"/>
    <w:rsid w:val="007300FB"/>
    <w:rsid w:val="007477CC"/>
    <w:rsid w:val="00767575"/>
    <w:rsid w:val="00770C0A"/>
    <w:rsid w:val="00786F22"/>
    <w:rsid w:val="007A3B9F"/>
    <w:rsid w:val="007A6369"/>
    <w:rsid w:val="007A65D8"/>
    <w:rsid w:val="007B7F44"/>
    <w:rsid w:val="00867C48"/>
    <w:rsid w:val="008B2CB7"/>
    <w:rsid w:val="00903FD6"/>
    <w:rsid w:val="009043E8"/>
    <w:rsid w:val="00915B42"/>
    <w:rsid w:val="00923E3B"/>
    <w:rsid w:val="00990162"/>
    <w:rsid w:val="009D2D38"/>
    <w:rsid w:val="009D6E8A"/>
    <w:rsid w:val="00A131CB"/>
    <w:rsid w:val="00A1415B"/>
    <w:rsid w:val="00A1496E"/>
    <w:rsid w:val="00A50B04"/>
    <w:rsid w:val="00AA44EF"/>
    <w:rsid w:val="00AB0E5D"/>
    <w:rsid w:val="00AF58B9"/>
    <w:rsid w:val="00B05A6C"/>
    <w:rsid w:val="00B0793C"/>
    <w:rsid w:val="00B15A09"/>
    <w:rsid w:val="00B174D4"/>
    <w:rsid w:val="00B22C7F"/>
    <w:rsid w:val="00B312A5"/>
    <w:rsid w:val="00B96D21"/>
    <w:rsid w:val="00BB68E7"/>
    <w:rsid w:val="00BC5748"/>
    <w:rsid w:val="00BE6CBD"/>
    <w:rsid w:val="00BF683B"/>
    <w:rsid w:val="00C13D6A"/>
    <w:rsid w:val="00C41684"/>
    <w:rsid w:val="00C50D38"/>
    <w:rsid w:val="00C57628"/>
    <w:rsid w:val="00C700CD"/>
    <w:rsid w:val="00C76165"/>
    <w:rsid w:val="00C87F0A"/>
    <w:rsid w:val="00CB08A5"/>
    <w:rsid w:val="00CD0421"/>
    <w:rsid w:val="00CE47A2"/>
    <w:rsid w:val="00CF3A83"/>
    <w:rsid w:val="00D05AFC"/>
    <w:rsid w:val="00D12CA3"/>
    <w:rsid w:val="00D309C7"/>
    <w:rsid w:val="00D35396"/>
    <w:rsid w:val="00D44288"/>
    <w:rsid w:val="00D46909"/>
    <w:rsid w:val="00D60E1B"/>
    <w:rsid w:val="00D610DF"/>
    <w:rsid w:val="00D74923"/>
    <w:rsid w:val="00D759AC"/>
    <w:rsid w:val="00D86E58"/>
    <w:rsid w:val="00D87AA3"/>
    <w:rsid w:val="00D97BA3"/>
    <w:rsid w:val="00DB650D"/>
    <w:rsid w:val="00DD5854"/>
    <w:rsid w:val="00DF317B"/>
    <w:rsid w:val="00DF5293"/>
    <w:rsid w:val="00E06602"/>
    <w:rsid w:val="00E25485"/>
    <w:rsid w:val="00E26C34"/>
    <w:rsid w:val="00E605D6"/>
    <w:rsid w:val="00E757D9"/>
    <w:rsid w:val="00EB6B5E"/>
    <w:rsid w:val="00EC455F"/>
    <w:rsid w:val="00ED5E51"/>
    <w:rsid w:val="00EE2B47"/>
    <w:rsid w:val="00EF70C9"/>
    <w:rsid w:val="00F11EDE"/>
    <w:rsid w:val="00F407B7"/>
    <w:rsid w:val="00F4542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7A6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463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636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rel">
    <w:name w:val="mrel"/>
    <w:basedOn w:val="DefaultParagraphFont"/>
    <w:rsid w:val="007A6369"/>
  </w:style>
  <w:style w:type="character" w:customStyle="1" w:styleId="mord">
    <w:name w:val="mord"/>
    <w:basedOn w:val="DefaultParagraphFont"/>
    <w:rsid w:val="007A6369"/>
  </w:style>
  <w:style w:type="character" w:customStyle="1" w:styleId="vlist-s">
    <w:name w:val="vlist-s"/>
    <w:basedOn w:val="DefaultParagraphFont"/>
    <w:rsid w:val="007A6369"/>
  </w:style>
  <w:style w:type="character" w:customStyle="1" w:styleId="mopen">
    <w:name w:val="mopen"/>
    <w:basedOn w:val="DefaultParagraphFont"/>
    <w:rsid w:val="007A6369"/>
  </w:style>
  <w:style w:type="character" w:customStyle="1" w:styleId="mbin">
    <w:name w:val="mbin"/>
    <w:basedOn w:val="DefaultParagraphFont"/>
    <w:rsid w:val="007A6369"/>
  </w:style>
  <w:style w:type="character" w:customStyle="1" w:styleId="mclose">
    <w:name w:val="mclose"/>
    <w:basedOn w:val="DefaultParagraphFont"/>
    <w:rsid w:val="007A6369"/>
  </w:style>
  <w:style w:type="character" w:styleId="Strong">
    <w:name w:val="Strong"/>
    <w:basedOn w:val="DefaultParagraphFont"/>
    <w:uiPriority w:val="22"/>
    <w:qFormat/>
    <w:rsid w:val="00D86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851">
          <w:marLeft w:val="0"/>
          <w:marRight w:val="0"/>
          <w:marTop w:val="240"/>
          <w:marBottom w:val="0"/>
          <w:divBdr>
            <w:top w:val="none" w:sz="0" w:space="18" w:color="auto"/>
            <w:left w:val="none" w:sz="0" w:space="15" w:color="auto"/>
            <w:bottom w:val="single" w:sz="2" w:space="17" w:color="auto"/>
            <w:right w:val="none" w:sz="0" w:space="15" w:color="auto"/>
          </w:divBdr>
          <w:divsChild>
            <w:div w:id="73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83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13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146</cp:revision>
  <dcterms:created xsi:type="dcterms:W3CDTF">2017-02-23T06:15:00Z</dcterms:created>
  <dcterms:modified xsi:type="dcterms:W3CDTF">2022-12-25T17:32:00Z</dcterms:modified>
</cp:coreProperties>
</file>