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E47747" w:rsidRDefault="00155575" w:rsidP="00E4774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  <w:r w:rsidR="00E47747">
        <w:rPr>
          <w:szCs w:val="21"/>
        </w:rPr>
        <w:t xml:space="preserve"> </w:t>
      </w:r>
    </w:p>
    <w:p w:rsidR="00E47747" w:rsidRDefault="00E47747" w:rsidP="00E47747">
      <w:pPr>
        <w:spacing w:after="120"/>
        <w:ind w:left="1080"/>
        <w:contextualSpacing/>
        <w:rPr>
          <w:szCs w:val="21"/>
        </w:rPr>
      </w:pPr>
    </w:p>
    <w:p w:rsidR="00E47747" w:rsidRPr="00E47747" w:rsidRDefault="00E47747" w:rsidP="00E47747">
      <w:pPr>
        <w:spacing w:after="120"/>
        <w:contextualSpacing/>
        <w:rPr>
          <w:szCs w:val="21"/>
        </w:rPr>
      </w:pPr>
      <w:r w:rsidRPr="00E47747">
        <w:rPr>
          <w:szCs w:val="21"/>
          <w:shd w:val="clear" w:color="auto" w:fill="FABF8F" w:themeFill="accent6" w:themeFillTint="99"/>
        </w:rPr>
        <w:t>Answer-</w:t>
      </w:r>
      <w:r>
        <w:rPr>
          <w:szCs w:val="21"/>
        </w:rPr>
        <w:t>:</w:t>
      </w:r>
    </w:p>
    <w:p w:rsidR="009936E3" w:rsidRPr="009936E3" w:rsidRDefault="009936E3" w:rsidP="009936E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</w:rPr>
        <w:t>T</w:t>
      </w:r>
      <w:r w:rsidRPr="009936E3">
        <w:rPr>
          <w:color w:val="000000"/>
        </w:rPr>
        <w:t xml:space="preserve">he average time </w:t>
      </w:r>
      <w:r>
        <w:rPr>
          <w:color w:val="000000"/>
        </w:rPr>
        <w:t>= 45min + 10 min as work start after 10 min</w:t>
      </w:r>
      <w:r w:rsidR="00106BAD">
        <w:rPr>
          <w:color w:val="000000"/>
        </w:rPr>
        <w:t>=55min</w:t>
      </w:r>
    </w:p>
    <w:p w:rsidR="009936E3" w:rsidRPr="009936E3" w:rsidRDefault="009936E3" w:rsidP="009936E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9936E3">
        <w:rPr>
          <w:color w:val="000000"/>
        </w:rPr>
        <w:t>f</w:t>
      </w:r>
      <w:r w:rsidR="00106BAD">
        <w:rPr>
          <w:color w:val="000000"/>
        </w:rPr>
        <w:t>rom</w:t>
      </w:r>
      <w:r w:rsidRPr="009936E3">
        <w:rPr>
          <w:color w:val="000000"/>
        </w:rPr>
        <w:t xml:space="preserve"> normal </w:t>
      </w:r>
      <w:r w:rsidR="006D181D">
        <w:rPr>
          <w:color w:val="000000"/>
        </w:rPr>
        <w:t>distribution-:</w:t>
      </w:r>
    </w:p>
    <w:p w:rsidR="009936E3" w:rsidRPr="009936E3" w:rsidRDefault="006D181D" w:rsidP="009936E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</w:rPr>
        <w:t xml:space="preserve">                   </w:t>
      </w:r>
      <w:r w:rsidR="009936E3" w:rsidRPr="009936E3">
        <w:rPr>
          <w:color w:val="000000"/>
        </w:rPr>
        <w:t>z = (X-μ)/б</w:t>
      </w:r>
    </w:p>
    <w:p w:rsidR="009936E3" w:rsidRPr="009936E3" w:rsidRDefault="006D181D" w:rsidP="009936E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</w:rPr>
        <w:t xml:space="preserve">                     </w:t>
      </w:r>
      <w:r w:rsidR="009936E3" w:rsidRPr="009936E3">
        <w:rPr>
          <w:color w:val="000000"/>
        </w:rPr>
        <w:t>= (60-55)/8        </w:t>
      </w:r>
    </w:p>
    <w:p w:rsidR="009936E3" w:rsidRDefault="006D181D" w:rsidP="009936E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</w:rPr>
        <w:t xml:space="preserve">                    </w:t>
      </w:r>
      <w:r w:rsidR="00F55BA8">
        <w:rPr>
          <w:color w:val="000000"/>
        </w:rPr>
        <w:t>= 5/8</w:t>
      </w:r>
    </w:p>
    <w:p w:rsidR="00F55BA8" w:rsidRPr="009936E3" w:rsidRDefault="00F55BA8" w:rsidP="009936E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</w:rPr>
        <w:t xml:space="preserve">                    =0.625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47747" w:rsidRDefault="00F55BA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</w:t>
      </w:r>
      <w:r w:rsidRPr="00EE10F3">
        <w:rPr>
          <w:szCs w:val="21"/>
        </w:rPr>
        <w:t>he probability that the service manager cannot meet his commitment</w:t>
      </w:r>
      <w:r>
        <w:rPr>
          <w:szCs w:val="21"/>
        </w:rPr>
        <w:t>=1-</w:t>
      </w:r>
      <w:r w:rsidR="009314B1">
        <w:rPr>
          <w:szCs w:val="21"/>
        </w:rPr>
        <w:t>pnorm (</w:t>
      </w:r>
      <w:r>
        <w:rPr>
          <w:szCs w:val="21"/>
        </w:rPr>
        <w:t>0.625)</w:t>
      </w:r>
    </w:p>
    <w:p w:rsidR="00E47747" w:rsidRDefault="00E4774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02713" w:rsidRDefault="0060271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02713">
        <w:rPr>
          <w:szCs w:val="21"/>
          <w:shd w:val="clear" w:color="auto" w:fill="FABF8F" w:themeFill="accent6" w:themeFillTint="99"/>
        </w:rPr>
        <w:t>The probability that the service manager cannot meet his commitment = 0.2676</w:t>
      </w:r>
    </w:p>
    <w:p w:rsidR="00602713" w:rsidRPr="00EE10F3" w:rsidRDefault="0060271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3F7789" w:rsidRDefault="00155575" w:rsidP="003F778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F7789" w:rsidRDefault="003F7789" w:rsidP="003F778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5B7253" w:rsidRDefault="003F7789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3F7789">
        <w:rPr>
          <w:szCs w:val="21"/>
          <w:shd w:val="clear" w:color="auto" w:fill="FABF8F" w:themeFill="accent6" w:themeFillTint="99"/>
        </w:rPr>
        <w:t>A</w:t>
      </w:r>
      <w:r w:rsidRPr="005B7253">
        <w:rPr>
          <w:rFonts w:ascii="Times New Roman" w:hAnsi="Times New Roman" w:cs="Times New Roman"/>
          <w:sz w:val="24"/>
          <w:szCs w:val="24"/>
          <w:shd w:val="clear" w:color="auto" w:fill="FABF8F" w:themeFill="accent6" w:themeFillTint="99"/>
        </w:rPr>
        <w:t>nswer-</w:t>
      </w:r>
      <w:r w:rsidRPr="005B7253">
        <w:rPr>
          <w:rFonts w:ascii="Times New Roman" w:hAnsi="Times New Roman" w:cs="Times New Roman"/>
          <w:sz w:val="24"/>
          <w:szCs w:val="24"/>
        </w:rPr>
        <w:t>:</w:t>
      </w:r>
    </w:p>
    <w:p w:rsidR="003F7789" w:rsidRPr="005B7253" w:rsidRDefault="00BD5B1E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F7789" w:rsidRPr="005B7253">
        <w:rPr>
          <w:rFonts w:ascii="Times New Roman" w:hAnsi="Times New Roman" w:cs="Times New Roman"/>
          <w:sz w:val="24"/>
          <w:szCs w:val="24"/>
        </w:rPr>
        <w:t xml:space="preserve">Mean=38, Standard Deviation=6 </w:t>
      </w:r>
    </w:p>
    <w:p w:rsidR="003F7789" w:rsidRPr="00BD5B1E" w:rsidRDefault="003F7789" w:rsidP="00BD5B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BD5B1E">
        <w:rPr>
          <w:rFonts w:ascii="Times New Roman" w:hAnsi="Times New Roman" w:cs="Times New Roman"/>
          <w:sz w:val="24"/>
          <w:szCs w:val="24"/>
        </w:rPr>
        <w:t>Z_score=(Value-mean)/SD</w:t>
      </w:r>
    </w:p>
    <w:p w:rsidR="003F7789" w:rsidRPr="005B7253" w:rsidRDefault="003F7789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B725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52691" w:rsidRPr="005B7253">
        <w:rPr>
          <w:rFonts w:ascii="Times New Roman" w:hAnsi="Times New Roman" w:cs="Times New Roman"/>
          <w:sz w:val="24"/>
          <w:szCs w:val="24"/>
        </w:rPr>
        <w:t>= (</w:t>
      </w:r>
      <w:r w:rsidRPr="005B7253">
        <w:rPr>
          <w:rFonts w:ascii="Times New Roman" w:hAnsi="Times New Roman" w:cs="Times New Roman"/>
          <w:sz w:val="24"/>
          <w:szCs w:val="24"/>
        </w:rPr>
        <w:t>44-38)/6</w:t>
      </w:r>
    </w:p>
    <w:p w:rsidR="003F7789" w:rsidRPr="005B7253" w:rsidRDefault="003F7789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B7253">
        <w:rPr>
          <w:rFonts w:ascii="Times New Roman" w:hAnsi="Times New Roman" w:cs="Times New Roman"/>
          <w:sz w:val="24"/>
          <w:szCs w:val="24"/>
        </w:rPr>
        <w:t xml:space="preserve">               =1</w:t>
      </w:r>
    </w:p>
    <w:p w:rsidR="003F7789" w:rsidRDefault="003F7789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B7253">
        <w:rPr>
          <w:rFonts w:ascii="Times New Roman" w:hAnsi="Times New Roman" w:cs="Times New Roman"/>
          <w:sz w:val="24"/>
          <w:szCs w:val="24"/>
        </w:rPr>
        <w:lastRenderedPageBreak/>
        <w:t>P value from Z-table is 0.84134 i.e. 84.13%</w:t>
      </w:r>
    </w:p>
    <w:p w:rsidR="005B7253" w:rsidRPr="005B7253" w:rsidRDefault="005B7253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5B7253" w:rsidRPr="005B7253" w:rsidRDefault="005B7253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the p</w:t>
      </w:r>
      <w:r w:rsidRPr="005B72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eople above 44 age = 100 - 84.13 = 15.87%</w:t>
      </w:r>
    </w:p>
    <w:p w:rsidR="003F7789" w:rsidRDefault="00BD5B1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BD5B1E" w:rsidRPr="00BD5B1E" w:rsidRDefault="00BD5B1E" w:rsidP="00BD5B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BD5B1E">
        <w:rPr>
          <w:rFonts w:ascii="Times New Roman" w:hAnsi="Times New Roman" w:cs="Times New Roman"/>
          <w:sz w:val="24"/>
          <w:szCs w:val="24"/>
        </w:rPr>
        <w:t>Z_score=(Value-mean)/SD</w:t>
      </w:r>
    </w:p>
    <w:p w:rsidR="00BD5B1E" w:rsidRPr="00BD5B1E" w:rsidRDefault="00BD5B1E" w:rsidP="00BD5B1E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BD5B1E">
        <w:rPr>
          <w:rFonts w:ascii="Times New Roman" w:hAnsi="Times New Roman" w:cs="Times New Roman"/>
          <w:sz w:val="24"/>
          <w:szCs w:val="24"/>
        </w:rPr>
        <w:t xml:space="preserve">             = (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BD5B1E">
        <w:rPr>
          <w:rFonts w:ascii="Times New Roman" w:hAnsi="Times New Roman" w:cs="Times New Roman"/>
          <w:sz w:val="24"/>
          <w:szCs w:val="24"/>
        </w:rPr>
        <w:t>-38)/6</w:t>
      </w:r>
    </w:p>
    <w:p w:rsidR="00BD5B1E" w:rsidRDefault="00BD5B1E" w:rsidP="00BD5B1E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=0</w:t>
      </w:r>
    </w:p>
    <w:p w:rsidR="00A67828" w:rsidRDefault="00A67828" w:rsidP="00A67828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value from Z-table is 0.50</w:t>
      </w:r>
      <w:r w:rsidRPr="005B7253">
        <w:rPr>
          <w:rFonts w:ascii="Times New Roman" w:hAnsi="Times New Roman" w:cs="Times New Roman"/>
          <w:sz w:val="24"/>
          <w:szCs w:val="24"/>
        </w:rPr>
        <w:t xml:space="preserve"> i.e.</w:t>
      </w:r>
      <w:r>
        <w:rPr>
          <w:rFonts w:ascii="Times New Roman" w:hAnsi="Times New Roman" w:cs="Times New Roman"/>
          <w:sz w:val="24"/>
          <w:szCs w:val="24"/>
        </w:rPr>
        <w:t xml:space="preserve"> 50.00</w:t>
      </w:r>
      <w:r w:rsidRPr="005B7253">
        <w:rPr>
          <w:rFonts w:ascii="Times New Roman" w:hAnsi="Times New Roman" w:cs="Times New Roman"/>
          <w:sz w:val="24"/>
          <w:szCs w:val="24"/>
        </w:rPr>
        <w:t>%</w:t>
      </w:r>
    </w:p>
    <w:p w:rsidR="00AA18F2" w:rsidRDefault="00AA18F2" w:rsidP="00A67828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A67828" w:rsidRPr="00D1386C" w:rsidRDefault="00AA18F2" w:rsidP="00A67828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 w:rsidRPr="00AA18F2">
        <w:rPr>
          <w:rFonts w:ascii="Times New Roman" w:hAnsi="Times New Roman" w:cs="Times New Roman"/>
          <w:color w:val="000000"/>
          <w:shd w:val="clear" w:color="auto" w:fill="FFFFFF"/>
        </w:rPr>
        <w:t>People between 38 &amp; 44 age = 84.13 - 50 = 34.13 %</w:t>
      </w:r>
    </w:p>
    <w:p w:rsidR="00D1386C" w:rsidRPr="00D1386C" w:rsidRDefault="00D1386C" w:rsidP="00D1386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D1386C">
        <w:rPr>
          <w:rFonts w:ascii="Times New Roman" w:eastAsia="Times New Roman" w:hAnsi="Times New Roman" w:cs="Times New Roman"/>
          <w:color w:val="000000"/>
          <w:lang w:val="en-IN" w:eastAsia="en-IN"/>
        </w:rPr>
        <w:t>Hence,</w:t>
      </w:r>
    </w:p>
    <w:p w:rsidR="00D1386C" w:rsidRPr="00D1386C" w:rsidRDefault="00D1386C" w:rsidP="00916EC5">
      <w:pPr>
        <w:shd w:val="clear" w:color="auto" w:fill="FABF8F" w:themeFill="accent6" w:themeFillTint="99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D1386C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More employees at the processing center are older than 44 than between 38 and 44 is </w:t>
      </w:r>
      <w:r w:rsidRPr="00D1386C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F</w:t>
      </w:r>
      <w:r w:rsidRPr="00BA710C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ALSE</w:t>
      </w:r>
      <w:r w:rsidR="00BA710C" w:rsidRPr="00BA710C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.</w:t>
      </w:r>
    </w:p>
    <w:p w:rsidR="002D3CC1" w:rsidRDefault="00D1386C" w:rsidP="00D1386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D1386C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Z score for 30 = (30 - 38)/6 = -1.33 </w:t>
      </w:r>
    </w:p>
    <w:p w:rsidR="00D1386C" w:rsidRPr="00D1386C" w:rsidRDefault="002D3CC1" w:rsidP="00D1386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5B7253">
        <w:rPr>
          <w:rFonts w:ascii="Times New Roman" w:hAnsi="Times New Roman" w:cs="Times New Roman"/>
          <w:sz w:val="24"/>
          <w:szCs w:val="24"/>
        </w:rPr>
        <w:t xml:space="preserve">P value from Z-table is </w:t>
      </w:r>
      <w:r>
        <w:rPr>
          <w:rFonts w:ascii="Times New Roman" w:hAnsi="Times New Roman" w:cs="Times New Roman"/>
          <w:sz w:val="24"/>
          <w:szCs w:val="24"/>
        </w:rPr>
        <w:t xml:space="preserve">0.0915 i.e. </w:t>
      </w:r>
      <w:r w:rsidR="00D1386C" w:rsidRPr="00D1386C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9.15 </w:t>
      </w:r>
      <w:r w:rsidR="00BA710C" w:rsidRPr="00D1386C">
        <w:rPr>
          <w:rFonts w:ascii="Times New Roman" w:eastAsia="Times New Roman" w:hAnsi="Times New Roman" w:cs="Times New Roman"/>
          <w:color w:val="000000"/>
          <w:lang w:val="en-IN" w:eastAsia="en-IN"/>
        </w:rPr>
        <w:t>%</w:t>
      </w:r>
      <w:r w:rsidR="00BA710C">
        <w:rPr>
          <w:rFonts w:ascii="Times New Roman" w:eastAsia="Times New Roman" w:hAnsi="Times New Roman" w:cs="Times New Roman"/>
          <w:color w:val="000000"/>
          <w:lang w:val="en-IN" w:eastAsia="en-IN"/>
        </w:rPr>
        <w:t>,</w:t>
      </w:r>
      <w:r w:rsidR="00361BA0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almost 36 people out of 400</w:t>
      </w:r>
    </w:p>
    <w:p w:rsidR="00D1386C" w:rsidRPr="00D1386C" w:rsidRDefault="00361BA0" w:rsidP="00916EC5">
      <w:pPr>
        <w:shd w:val="clear" w:color="auto" w:fill="FABF8F" w:themeFill="accent6" w:themeFillTint="99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Hence </w:t>
      </w:r>
      <w:r w:rsidR="00D1386C" w:rsidRPr="00D1386C">
        <w:rPr>
          <w:rFonts w:ascii="Times New Roman" w:eastAsia="Times New Roman" w:hAnsi="Times New Roman" w:cs="Times New Roman"/>
          <w:color w:val="000000"/>
          <w:lang w:val="en-IN" w:eastAsia="en-IN"/>
        </w:rPr>
        <w:t>training program for employees under the age of 30 at the center would be expected to attract about 36 employees - </w:t>
      </w:r>
      <w:r w:rsidR="00D1386C" w:rsidRPr="00BA710C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TRUE</w:t>
      </w:r>
    </w:p>
    <w:p w:rsidR="003F7789" w:rsidRPr="00EE10F3" w:rsidRDefault="003F778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F546A" w:rsidRDefault="00155575" w:rsidP="00EF546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EF546A" w:rsidRDefault="00155575" w:rsidP="00EF54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:rsidR="00EF546A" w:rsidRPr="00EF546A" w:rsidRDefault="00CC04AF" w:rsidP="00EF546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EF546A">
        <w:rPr>
          <w:szCs w:val="21"/>
          <w:shd w:val="clear" w:color="auto" w:fill="FABF8F" w:themeFill="accent6" w:themeFillTint="99"/>
        </w:rPr>
        <w:t>A</w:t>
      </w:r>
      <w:r w:rsidRPr="00EF546A">
        <w:rPr>
          <w:rFonts w:ascii="Times New Roman" w:hAnsi="Times New Roman" w:cs="Times New Roman"/>
          <w:sz w:val="24"/>
          <w:szCs w:val="24"/>
          <w:shd w:val="clear" w:color="auto" w:fill="FABF8F" w:themeFill="accent6" w:themeFillTint="99"/>
        </w:rPr>
        <w:t>nswer-</w:t>
      </w:r>
      <w:r w:rsidRPr="00EF546A">
        <w:rPr>
          <w:rFonts w:ascii="Times New Roman" w:hAnsi="Times New Roman" w:cs="Times New Roman"/>
          <w:sz w:val="24"/>
          <w:szCs w:val="24"/>
        </w:rPr>
        <w:t>:</w:t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According to the </w:t>
      </w:r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Central Limit Theorem</w:t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any </w:t>
      </w:r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large sum</w:t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of </w:t>
      </w:r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independent</w:t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 </w:t>
      </w:r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identically distributed(</w:t>
      </w:r>
      <w:proofErr w:type="spellStart"/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iid</w:t>
      </w:r>
      <w:proofErr w:type="spellEnd"/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)</w:t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random variables is approximately </w:t>
      </w:r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Normal</w:t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:rsidR="00EF546A" w:rsidRPr="005A0E8C" w:rsidRDefault="00EF546A" w:rsidP="005A0E8C">
      <w:pPr>
        <w:pStyle w:val="Heading1"/>
        <w:shd w:val="clear" w:color="auto" w:fill="FFFFFF"/>
        <w:spacing w:before="72" w:beforeAutospacing="0" w:after="150" w:afterAutospacing="0"/>
        <w:textAlignment w:val="baseline"/>
        <w:rPr>
          <w:rFonts w:ascii="Arial" w:hAnsi="Arial" w:cs="Arial"/>
          <w:color w:val="000000"/>
        </w:rPr>
      </w:pPr>
      <w:r w:rsidRPr="005A0E8C">
        <w:rPr>
          <w:b w:val="0"/>
          <w:color w:val="000000"/>
          <w:sz w:val="24"/>
          <w:szCs w:val="24"/>
        </w:rPr>
        <w:t>The Normal distribution is defined by two parameters, the mean, </w:t>
      </w:r>
      <w:r w:rsidRPr="005A0E8C">
        <w:rPr>
          <w:b w:val="0"/>
          <w:noProof/>
          <w:color w:val="000000"/>
          <w:sz w:val="24"/>
          <w:szCs w:val="24"/>
        </w:rPr>
        <w:drawing>
          <wp:inline distT="0" distB="0" distL="0" distR="0">
            <wp:extent cx="95250" cy="114300"/>
            <wp:effectExtent l="0" t="0" r="0" b="0"/>
            <wp:docPr id="21" name="Picture 21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E8C">
        <w:rPr>
          <w:b w:val="0"/>
          <w:color w:val="000000"/>
          <w:sz w:val="24"/>
          <w:szCs w:val="24"/>
        </w:rPr>
        <w:t xml:space="preserve">, and </w:t>
      </w:r>
      <w:r w:rsidR="00EE151B" w:rsidRPr="005A0E8C">
        <w:rPr>
          <w:b w:val="0"/>
          <w:color w:val="000000"/>
          <w:sz w:val="24"/>
          <w:szCs w:val="24"/>
        </w:rPr>
        <w:t xml:space="preserve"> </w:t>
      </w:r>
      <w:r w:rsidRPr="005A0E8C">
        <w:rPr>
          <w:b w:val="0"/>
          <w:color w:val="000000"/>
          <w:sz w:val="24"/>
          <w:szCs w:val="24"/>
        </w:rPr>
        <w:t>the variance,</w:t>
      </w:r>
      <w:r w:rsidR="00EE151B" w:rsidRPr="005A0E8C">
        <w:rPr>
          <w:rFonts w:ascii="Arial" w:hAnsi="Arial" w:cs="Arial"/>
          <w:b w:val="0"/>
          <w:color w:val="000000"/>
        </w:rPr>
        <w:t xml:space="preserve"> </w:t>
      </w:r>
      <w:r w:rsidR="00EE151B" w:rsidRPr="005A0E8C">
        <w:rPr>
          <w:b w:val="0"/>
          <w:color w:val="000000"/>
          <w:sz w:val="24"/>
          <w:szCs w:val="24"/>
        </w:rPr>
        <w:t>σ</w:t>
      </w:r>
      <w:r w:rsidR="00D05AFB">
        <w:rPr>
          <w:b w:val="0"/>
          <w:color w:val="000000"/>
          <w:sz w:val="24"/>
          <w:szCs w:val="24"/>
        </w:rPr>
        <w:t>²</w:t>
      </w:r>
      <w:r w:rsidRPr="005A0E8C">
        <w:rPr>
          <w:b w:val="0"/>
          <w:color w:val="000000"/>
          <w:sz w:val="24"/>
          <w:szCs w:val="24"/>
        </w:rPr>
        <w:t> and written as</w:t>
      </w:r>
      <w:r w:rsidR="005A0E8C">
        <w:rPr>
          <w:b w:val="0"/>
          <w:color w:val="000000"/>
          <w:sz w:val="24"/>
          <w:szCs w:val="24"/>
        </w:rPr>
        <w:t xml:space="preserve"> X~N(µ,</w:t>
      </w:r>
      <w:r w:rsidR="005A0E8C" w:rsidRPr="005A0E8C">
        <w:rPr>
          <w:b w:val="0"/>
          <w:color w:val="000000"/>
          <w:sz w:val="24"/>
          <w:szCs w:val="24"/>
        </w:rPr>
        <w:t xml:space="preserve"> σ</w:t>
      </w:r>
      <w:r w:rsidR="00D05AFB">
        <w:rPr>
          <w:b w:val="0"/>
          <w:color w:val="000000"/>
          <w:sz w:val="24"/>
          <w:szCs w:val="24"/>
        </w:rPr>
        <w:t>²</w:t>
      </w:r>
      <w:r w:rsidR="005A0E8C" w:rsidRPr="005A0E8C">
        <w:rPr>
          <w:b w:val="0"/>
          <w:color w:val="000000"/>
          <w:sz w:val="24"/>
          <w:szCs w:val="24"/>
        </w:rPr>
        <w:t> </w:t>
      </w:r>
      <w:r w:rsidR="005A0E8C">
        <w:rPr>
          <w:b w:val="0"/>
          <w:color w:val="000000"/>
          <w:sz w:val="24"/>
          <w:szCs w:val="24"/>
        </w:rPr>
        <w:t xml:space="preserve">)                </w:t>
      </w:r>
      <w:r w:rsidRPr="00EE151B">
        <w:rPr>
          <w:color w:val="000000"/>
          <w:sz w:val="24"/>
          <w:szCs w:val="24"/>
        </w:rPr>
        <w:t> </w:t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Given</w:t>
      </w:r>
      <w:r w:rsidR="00D05AFB" w:rsidRPr="00D05AFB">
        <w:rPr>
          <w:b/>
          <w:color w:val="000000"/>
          <w:sz w:val="24"/>
          <w:szCs w:val="24"/>
        </w:rPr>
        <w:t xml:space="preserve"> </w:t>
      </w:r>
      <w:r w:rsidR="00D05AFB" w:rsidRPr="00D05AFB">
        <w:rPr>
          <w:color w:val="000000"/>
          <w:sz w:val="24"/>
          <w:szCs w:val="24"/>
        </w:rPr>
        <w:t>X1~</w:t>
      </w:r>
      <w:proofErr w:type="gramStart"/>
      <w:r w:rsidR="00D05AFB" w:rsidRPr="00D05AFB">
        <w:rPr>
          <w:color w:val="000000"/>
          <w:sz w:val="24"/>
          <w:szCs w:val="24"/>
        </w:rPr>
        <w:t>N(</w:t>
      </w:r>
      <w:proofErr w:type="gramEnd"/>
      <w:r w:rsidR="00D05AFB" w:rsidRPr="00D05AFB">
        <w:rPr>
          <w:color w:val="000000"/>
          <w:sz w:val="24"/>
          <w:szCs w:val="24"/>
        </w:rPr>
        <w:t xml:space="preserve">µ, </w:t>
      </w:r>
      <w:r w:rsidR="00D05AFB" w:rsidRPr="00D05AFB">
        <w:rPr>
          <w:rFonts w:ascii="Times New Roman" w:hAnsi="Times New Roman" w:cs="Times New Roman"/>
          <w:color w:val="000000"/>
          <w:sz w:val="24"/>
          <w:szCs w:val="24"/>
        </w:rPr>
        <w:t>σ</w:t>
      </w:r>
      <w:r w:rsidR="00D05AFB" w:rsidRPr="00D05AFB">
        <w:rPr>
          <w:color w:val="000000"/>
          <w:sz w:val="24"/>
          <w:szCs w:val="24"/>
        </w:rPr>
        <w:t>²</w:t>
      </w:r>
      <w:r w:rsidR="00D05AFB" w:rsidRPr="00D05AF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)</w:t>
      </w:r>
      <w:r w:rsidRPr="00D05AF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="00D05AFB" w:rsidRPr="00D05A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t>&amp;</w:t>
      </w:r>
      <w:r w:rsidR="00D05AFB" w:rsidRPr="00D05AFB">
        <w:rPr>
          <w:color w:val="000000"/>
          <w:sz w:val="24"/>
          <w:szCs w:val="24"/>
        </w:rPr>
        <w:t xml:space="preserve"> X</w:t>
      </w:r>
      <w:r w:rsidR="00977A69">
        <w:rPr>
          <w:color w:val="000000"/>
          <w:sz w:val="24"/>
          <w:szCs w:val="24"/>
        </w:rPr>
        <w:t>2</w:t>
      </w:r>
      <w:r w:rsidR="00D05AFB" w:rsidRPr="00D05AFB">
        <w:rPr>
          <w:color w:val="000000"/>
          <w:sz w:val="24"/>
          <w:szCs w:val="24"/>
        </w:rPr>
        <w:t xml:space="preserve">~N(µ, </w:t>
      </w:r>
      <w:r w:rsidR="00D05AFB" w:rsidRPr="00D05AFB">
        <w:rPr>
          <w:rFonts w:ascii="Times New Roman" w:hAnsi="Times New Roman" w:cs="Times New Roman"/>
          <w:color w:val="000000"/>
          <w:sz w:val="24"/>
          <w:szCs w:val="24"/>
        </w:rPr>
        <w:t>σ</w:t>
      </w:r>
      <w:r w:rsidR="00D05AFB" w:rsidRPr="00D05AFB">
        <w:rPr>
          <w:color w:val="000000"/>
          <w:sz w:val="24"/>
          <w:szCs w:val="24"/>
        </w:rPr>
        <w:t>²</w:t>
      </w:r>
      <w:r w:rsidR="00D05AFB" w:rsidRPr="00D05AF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are two independent identically distributed random variables.</w:t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From the properties of </w:t>
      </w:r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normal random variables</w:t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if 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1009650" cy="180975"/>
            <wp:effectExtent l="0" t="0" r="0" b="9525"/>
            <wp:docPr id="17" name="Picture 17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and 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990600" cy="180975"/>
            <wp:effectExtent l="0" t="0" r="0" b="9525"/>
            <wp:docPr id="16" name="Picture 16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are two independent identically distributed random variables then</w:t>
      </w:r>
    </w:p>
    <w:p w:rsidR="00EF546A" w:rsidRPr="00EE151B" w:rsidRDefault="00EF546A" w:rsidP="00EF54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 </w:t>
      </w:r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sum</w:t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of normal random variables is given by</w:t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 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047875" cy="180975"/>
            <wp:effectExtent l="0" t="0" r="9525" b="9525"/>
            <wp:docPr id="15" name="Picture 15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</w:p>
    <w:p w:rsidR="00EF546A" w:rsidRPr="00EE151B" w:rsidRDefault="00EF546A" w:rsidP="00EF54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and the </w:t>
      </w:r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difference</w:t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of normal random variables is given by</w:t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 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7DC97C9" wp14:editId="34B7B4FD">
            <wp:extent cx="2047875" cy="180975"/>
            <wp:effectExtent l="0" t="0" r="9525" b="9525"/>
            <wp:docPr id="14" name="Picture 14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6A" w:rsidRPr="00EE151B" w:rsidRDefault="00EF546A" w:rsidP="00EE151B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When  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5E930F1E" wp14:editId="4AB7E955">
            <wp:extent cx="533400" cy="123825"/>
            <wp:effectExtent l="0" t="0" r="0" b="9525"/>
            <wp:docPr id="13" name="Picture 13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the </w:t>
      </w:r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product</w:t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of X is given by</w:t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 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C7F5040" wp14:editId="0B367015">
            <wp:extent cx="1219200" cy="180975"/>
            <wp:effectExtent l="0" t="0" r="0" b="9525"/>
            <wp:docPr id="12" name="Picture 12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6A" w:rsidRPr="00EE151B" w:rsidRDefault="00EF546A" w:rsidP="00EE151B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When  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2769E62" wp14:editId="5BA6FDC0">
            <wp:extent cx="933450" cy="133350"/>
            <wp:effectExtent l="0" t="0" r="0" b="0"/>
            <wp:docPr id="11" name="Picture 11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the </w:t>
      </w:r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linear combination</w:t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of X and Y is given by</w:t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 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0619B06" wp14:editId="2B84FAB7">
            <wp:extent cx="2143125" cy="180975"/>
            <wp:effectExtent l="0" t="0" r="9525" b="9525"/>
            <wp:docPr id="10" name="Picture 10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Given to find, 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793078A" wp14:editId="4E94F06E">
            <wp:extent cx="266700" cy="133350"/>
            <wp:effectExtent l="0" t="0" r="0" b="0"/>
            <wp:docPr id="9" name="Picture 9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Thus, following the property of multiplication, we get</w:t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990850" cy="180975"/>
            <wp:effectExtent l="0" t="0" r="0" b="9525"/>
            <wp:docPr id="8" name="Picture 8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and following the property of addition,</w:t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3009900" cy="180975"/>
            <wp:effectExtent l="0" t="0" r="0" b="9525"/>
            <wp:docPr id="7" name="Picture 7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And the difference between the two is given by</w:t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3829050" cy="180975"/>
            <wp:effectExtent l="0" t="0" r="0" b="9525"/>
            <wp:docPr id="6" name="Picture 6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6A" w:rsidRPr="00EE151B" w:rsidRDefault="00EF546A" w:rsidP="00EF546A">
      <w:pPr>
        <w:shd w:val="clear" w:color="auto" w:fill="FABF8F" w:themeFill="accent6" w:themeFillTint="99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mean of 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66700" cy="133350"/>
            <wp:effectExtent l="0" t="0" r="0" b="0"/>
            <wp:docPr id="5" name="Picture 5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and 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1025" cy="133350"/>
            <wp:effectExtent l="0" t="0" r="9525" b="0"/>
            <wp:docPr id="4" name="Picture 4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is same but the var(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152400" cy="142875"/>
            <wp:effectExtent l="0" t="0" r="0" b="9525"/>
            <wp:docPr id="3" name="Picture 3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of  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66700" cy="133350"/>
            <wp:effectExtent l="0" t="0" r="0" b="0"/>
            <wp:docPr id="2" name="Picture 2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is 2 times more than the variance of </w:t>
      </w:r>
      <w:r w:rsidRPr="00EE15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1025" cy="133350"/>
            <wp:effectExtent l="0" t="0" r="9525" b="0"/>
            <wp:docPr id="1" name="Picture 1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:rsidR="00EF546A" w:rsidRPr="00EE151B" w:rsidRDefault="00EF546A" w:rsidP="00EF546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difference between the two says that the two given variables are </w:t>
      </w:r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identically</w:t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and </w:t>
      </w:r>
      <w:r w:rsidRPr="00EE1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independently</w:t>
      </w:r>
      <w:r w:rsidRPr="00EE1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distributed.</w:t>
      </w:r>
    </w:p>
    <w:p w:rsidR="00155575" w:rsidRPr="00EE10F3" w:rsidRDefault="00155575" w:rsidP="00CC04A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A3D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A3DC9" w:rsidRDefault="000A3DC9" w:rsidP="000A3DC9">
      <w:pPr>
        <w:spacing w:after="1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A3DC9">
        <w:rPr>
          <w:rFonts w:ascii="Times New Roman" w:hAnsi="Times New Roman" w:cs="Times New Roman"/>
          <w:color w:val="000000"/>
          <w:sz w:val="24"/>
          <w:szCs w:val="24"/>
          <w:shd w:val="clear" w:color="auto" w:fill="FABF8F" w:themeFill="accent6" w:themeFillTint="99"/>
        </w:rPr>
        <w:t>Answer-</w:t>
      </w:r>
      <w:r w:rsidRPr="000A3DC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A3DC9" w:rsidRDefault="000A3DC9" w:rsidP="000A3DC9">
      <w:pPr>
        <w:spacing w:after="1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0A3DC9" w:rsidRPr="000A3DC9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Given:  p(a&lt;x&lt;b) = 0.99, mean =100,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SD</w:t>
      </w: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 20</w:t>
      </w:r>
    </w:p>
    <w:p w:rsidR="000A3DC9" w:rsidRPr="000A3DC9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To Find:</w:t>
      </w:r>
    </w:p>
    <w:p w:rsidR="000A3DC9" w:rsidRPr="000A3DC9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Identify symmetric values for the standard normal distribution such that the area enclosed is .99</w:t>
      </w:r>
    </w:p>
    <w:p w:rsidR="0072020C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From the above </w:t>
      </w:r>
      <w:r w:rsidR="00706B17"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details, we</w:t>
      </w: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have to excluded area of </w:t>
      </w:r>
      <w:r w:rsidR="00706B1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(1-0.99=0.</w:t>
      </w:r>
      <w:r w:rsidR="009B64C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</w:t>
      </w:r>
      <w:r w:rsidR="00706B1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1)/2=0.</w:t>
      </w: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</w:t>
      </w:r>
      <w:r w:rsidR="00706B1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</w:t>
      </w: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 in each of the left and right tails.</w:t>
      </w:r>
    </w:p>
    <w:p w:rsidR="000A3DC9" w:rsidRPr="000A3DC9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Hence, we want to find the 0.5th and the 99.5th percentiles Z score values</w:t>
      </w:r>
      <w:r w:rsidR="0072020C" w:rsidRPr="0072020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sym w:font="Wingdings" w:char="F0E0"/>
      </w:r>
    </w:p>
    <w:p w:rsidR="000A3DC9" w:rsidRPr="000A3DC9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Using Python</w:t>
      </w:r>
      <w:r w:rsidR="0072020C" w:rsidRPr="0072020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sym w:font="Wingdings" w:char="F0E0"/>
      </w:r>
    </w:p>
    <w:p w:rsidR="000A3DC9" w:rsidRPr="000A3DC9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Z value is given as stats.norm.ppf(pvalue)</w:t>
      </w:r>
    </w:p>
    <w:p w:rsidR="000A3DC9" w:rsidRPr="000A3DC9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Z value at 0.5th percentile is given as</w:t>
      </w:r>
      <w:r w:rsidR="0072020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</w:p>
    <w:p w:rsidR="000A3DC9" w:rsidRPr="000A3DC9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                         </w:t>
      </w:r>
      <w:proofErr w:type="gramStart"/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Z(</w:t>
      </w:r>
      <w:proofErr w:type="gramEnd"/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0.5) = stats.norm.ppf(0.005)= -2.576</w:t>
      </w:r>
    </w:p>
    <w:p w:rsidR="000A3DC9" w:rsidRPr="000A3DC9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Z value at 99.5 percentile is given </w:t>
      </w:r>
      <w:r w:rsidR="0072020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as,</w:t>
      </w: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</w:p>
    <w:p w:rsidR="000A3DC9" w:rsidRPr="000A3DC9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         </w:t>
      </w:r>
      <w:r w:rsidR="0072020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</w:t>
      </w:r>
      <w:proofErr w:type="gramStart"/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Z(</w:t>
      </w:r>
      <w:proofErr w:type="gramEnd"/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99.5) = stats.norm.ppf(0.995) = 2.576</w:t>
      </w:r>
    </w:p>
    <w:p w:rsidR="0072020C" w:rsidRDefault="006264C4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0A3DC9"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Z = </w:t>
      </w:r>
      <w:r w:rsidR="0072020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(x-mean)/SD</w:t>
      </w:r>
    </w:p>
    <w:p w:rsidR="006264C4" w:rsidRDefault="006264C4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=</w:t>
      </w: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</w:t>
      </w:r>
      <w:r w:rsidR="000A3DC9"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x - 100)/20 </w:t>
      </w:r>
    </w:p>
    <w:p w:rsidR="000A3DC9" w:rsidRPr="000A3DC9" w:rsidRDefault="006264C4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</w:t>
      </w:r>
      <w:r w:rsidR="000A3DC9"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x = 20z+100</w:t>
      </w:r>
    </w:p>
    <w:p w:rsidR="000A3DC9" w:rsidRPr="000A3DC9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</w:t>
      </w:r>
      <w:r w:rsidR="0072020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</w:t>
      </w: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 = -(20*2.576) + 100= 48.5</w:t>
      </w:r>
    </w:p>
    <w:p w:rsidR="000A3DC9" w:rsidRPr="000A3DC9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</w:t>
      </w:r>
      <w:r w:rsidR="0072020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</w:t>
      </w: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b = (20*2.</w:t>
      </w:r>
      <w:r w:rsidR="006264C4"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576) +</w:t>
      </w: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100= 151.5  </w:t>
      </w:r>
    </w:p>
    <w:p w:rsidR="000A3DC9" w:rsidRPr="000A3DC9" w:rsidRDefault="000A3DC9" w:rsidP="000A3DC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BF8F" w:themeFill="accent6" w:themeFillTint="99"/>
          <w:lang w:val="en-IN" w:eastAsia="en-IN"/>
        </w:rPr>
        <w:t xml:space="preserve">Two values symmetric about mean for the given standard normal distribution </w:t>
      </w:r>
      <w:r w:rsidR="006264C4" w:rsidRPr="006264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BF8F" w:themeFill="accent6" w:themeFillTint="99"/>
          <w:lang w:val="en-IN" w:eastAsia="en-IN"/>
        </w:rPr>
        <w:t>are</w:t>
      </w:r>
      <w:r w:rsidR="006264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BF8F" w:themeFill="accent6" w:themeFillTint="99"/>
          <w:lang w:val="en-IN" w:eastAsia="en-IN"/>
        </w:rPr>
        <w:t>=</w:t>
      </w:r>
      <w:r w:rsidR="006264C4" w:rsidRPr="006264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BF8F" w:themeFill="accent6" w:themeFillTint="99"/>
          <w:lang w:val="en-IN" w:eastAsia="en-IN"/>
        </w:rPr>
        <w:t xml:space="preserve"> [</w:t>
      </w: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BF8F" w:themeFill="accent6" w:themeFillTint="99"/>
          <w:lang w:val="en-IN" w:eastAsia="en-IN"/>
        </w:rPr>
        <w:t>48.5,151.5</w:t>
      </w:r>
      <w:r w:rsidRPr="000A3DC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</w:t>
      </w:r>
      <w:r w:rsidR="006264C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:rsidR="000A3DC9" w:rsidRPr="000A3DC9" w:rsidRDefault="000A3DC9" w:rsidP="000A3DC9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E73B0" w:rsidRDefault="00DE73B0" w:rsidP="00DE73B0">
      <w:pPr>
        <w:spacing w:after="120"/>
        <w:ind w:left="1080"/>
        <w:contextualSpacing/>
        <w:rPr>
          <w:szCs w:val="21"/>
        </w:rPr>
      </w:pPr>
    </w:p>
    <w:p w:rsidR="00DE73B0" w:rsidRDefault="00DE73B0" w:rsidP="00DE73B0">
      <w:pPr>
        <w:spacing w:after="120"/>
        <w:contextualSpacing/>
        <w:rPr>
          <w:szCs w:val="21"/>
        </w:rPr>
      </w:pPr>
      <w:r w:rsidRPr="00DE73B0">
        <w:rPr>
          <w:szCs w:val="21"/>
          <w:shd w:val="clear" w:color="auto" w:fill="FABF8F" w:themeFill="accent6" w:themeFillTint="99"/>
        </w:rPr>
        <w:t>Answer-</w:t>
      </w:r>
      <w:r>
        <w:rPr>
          <w:szCs w:val="21"/>
        </w:rPr>
        <w:t>:</w:t>
      </w:r>
    </w:p>
    <w:p w:rsidR="00241A74" w:rsidRDefault="00241A74" w:rsidP="00DE73B0">
      <w:pPr>
        <w:spacing w:after="120"/>
        <w:contextualSpacing/>
        <w:rPr>
          <w:szCs w:val="21"/>
        </w:rPr>
      </w:pPr>
    </w:p>
    <w:p w:rsidR="00361CBE" w:rsidRPr="00241A74" w:rsidRDefault="00361CBE" w:rsidP="00241A7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42BEB" w:rsidRPr="00317BE0" w:rsidRDefault="00D42BEB" w:rsidP="00317BE0">
      <w:pPr>
        <w:shd w:val="clear" w:color="auto" w:fill="FABF8F" w:themeFill="accent6" w:themeFillTint="99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42B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Please check the notebook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:rsidR="00DE73B0" w:rsidRPr="00317BE0" w:rsidRDefault="00DE73B0" w:rsidP="00DE73B0">
      <w:pPr>
        <w:spacing w:after="120"/>
        <w:contextualSpacing/>
        <w:rPr>
          <w:szCs w:val="21"/>
        </w:rPr>
      </w:pPr>
      <w:bookmarkStart w:id="0" w:name="_GoBack"/>
      <w:bookmarkEnd w:id="0"/>
    </w:p>
    <w:sectPr w:rsidR="00DE73B0" w:rsidRPr="00317BE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4F551E"/>
    <w:multiLevelType w:val="multilevel"/>
    <w:tmpl w:val="471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170F90"/>
    <w:multiLevelType w:val="multilevel"/>
    <w:tmpl w:val="5AA2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918CF"/>
    <w:multiLevelType w:val="multilevel"/>
    <w:tmpl w:val="E220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C523BA"/>
    <w:multiLevelType w:val="hybridMultilevel"/>
    <w:tmpl w:val="9F16B12C"/>
    <w:lvl w:ilvl="0" w:tplc="F690BA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B6AD4"/>
    <w:multiLevelType w:val="multilevel"/>
    <w:tmpl w:val="0BFE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40CCE"/>
    <w:rsid w:val="0006114B"/>
    <w:rsid w:val="000814F2"/>
    <w:rsid w:val="00084997"/>
    <w:rsid w:val="000861D7"/>
    <w:rsid w:val="00093B5F"/>
    <w:rsid w:val="00096149"/>
    <w:rsid w:val="00097800"/>
    <w:rsid w:val="000A3DC9"/>
    <w:rsid w:val="000D66F3"/>
    <w:rsid w:val="000F3867"/>
    <w:rsid w:val="000F4364"/>
    <w:rsid w:val="0010489D"/>
    <w:rsid w:val="00105538"/>
    <w:rsid w:val="00106BAD"/>
    <w:rsid w:val="001120F0"/>
    <w:rsid w:val="00146BA9"/>
    <w:rsid w:val="00147C6F"/>
    <w:rsid w:val="00154CEA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1A74"/>
    <w:rsid w:val="00246615"/>
    <w:rsid w:val="0024682C"/>
    <w:rsid w:val="00260BC7"/>
    <w:rsid w:val="00266018"/>
    <w:rsid w:val="00270EA9"/>
    <w:rsid w:val="00272C21"/>
    <w:rsid w:val="002731B3"/>
    <w:rsid w:val="002B33EC"/>
    <w:rsid w:val="002D3CC1"/>
    <w:rsid w:val="00303C71"/>
    <w:rsid w:val="00311558"/>
    <w:rsid w:val="00317BE0"/>
    <w:rsid w:val="003343A8"/>
    <w:rsid w:val="0034110F"/>
    <w:rsid w:val="00351BEB"/>
    <w:rsid w:val="0036114B"/>
    <w:rsid w:val="00361BA0"/>
    <w:rsid w:val="00361CBE"/>
    <w:rsid w:val="003D64CA"/>
    <w:rsid w:val="003E44E3"/>
    <w:rsid w:val="003F2BA7"/>
    <w:rsid w:val="003F705D"/>
    <w:rsid w:val="003F7789"/>
    <w:rsid w:val="00402726"/>
    <w:rsid w:val="00410DA4"/>
    <w:rsid w:val="004157BA"/>
    <w:rsid w:val="0042376E"/>
    <w:rsid w:val="004811C5"/>
    <w:rsid w:val="00484423"/>
    <w:rsid w:val="004A6C05"/>
    <w:rsid w:val="004B5F11"/>
    <w:rsid w:val="004D3011"/>
    <w:rsid w:val="004E34E0"/>
    <w:rsid w:val="004E36BD"/>
    <w:rsid w:val="00513E4D"/>
    <w:rsid w:val="00522B9C"/>
    <w:rsid w:val="00526F37"/>
    <w:rsid w:val="005307C4"/>
    <w:rsid w:val="00552691"/>
    <w:rsid w:val="00567F64"/>
    <w:rsid w:val="00581C5C"/>
    <w:rsid w:val="00587FF0"/>
    <w:rsid w:val="00591E74"/>
    <w:rsid w:val="005A0E8C"/>
    <w:rsid w:val="005A7255"/>
    <w:rsid w:val="005B596D"/>
    <w:rsid w:val="005B7253"/>
    <w:rsid w:val="005D3274"/>
    <w:rsid w:val="005D3C72"/>
    <w:rsid w:val="005E3B97"/>
    <w:rsid w:val="005F03AD"/>
    <w:rsid w:val="005F6617"/>
    <w:rsid w:val="00602713"/>
    <w:rsid w:val="00613351"/>
    <w:rsid w:val="006264C4"/>
    <w:rsid w:val="00660687"/>
    <w:rsid w:val="00662C75"/>
    <w:rsid w:val="0066379E"/>
    <w:rsid w:val="00697D0A"/>
    <w:rsid w:val="006A1FF0"/>
    <w:rsid w:val="006D181D"/>
    <w:rsid w:val="00706B17"/>
    <w:rsid w:val="0072020C"/>
    <w:rsid w:val="007563D7"/>
    <w:rsid w:val="00777CB3"/>
    <w:rsid w:val="00783E6E"/>
    <w:rsid w:val="007A1A3D"/>
    <w:rsid w:val="007A1ED7"/>
    <w:rsid w:val="007A3AEA"/>
    <w:rsid w:val="007C07F5"/>
    <w:rsid w:val="007C118C"/>
    <w:rsid w:val="007C5E06"/>
    <w:rsid w:val="007D0A8B"/>
    <w:rsid w:val="008021CB"/>
    <w:rsid w:val="00802799"/>
    <w:rsid w:val="00831AEF"/>
    <w:rsid w:val="008464F8"/>
    <w:rsid w:val="008B4560"/>
    <w:rsid w:val="008E11E0"/>
    <w:rsid w:val="008E443A"/>
    <w:rsid w:val="00916EC5"/>
    <w:rsid w:val="009314B1"/>
    <w:rsid w:val="00945B84"/>
    <w:rsid w:val="009601CB"/>
    <w:rsid w:val="009637E5"/>
    <w:rsid w:val="00974092"/>
    <w:rsid w:val="00977A69"/>
    <w:rsid w:val="009936E3"/>
    <w:rsid w:val="009B64C0"/>
    <w:rsid w:val="009F29F7"/>
    <w:rsid w:val="009F547E"/>
    <w:rsid w:val="00A05708"/>
    <w:rsid w:val="00A3478A"/>
    <w:rsid w:val="00A40907"/>
    <w:rsid w:val="00A51BAD"/>
    <w:rsid w:val="00A67828"/>
    <w:rsid w:val="00A770D8"/>
    <w:rsid w:val="00A80259"/>
    <w:rsid w:val="00A863C6"/>
    <w:rsid w:val="00AA0712"/>
    <w:rsid w:val="00AA18F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0118"/>
    <w:rsid w:val="00B5378D"/>
    <w:rsid w:val="00B55B5E"/>
    <w:rsid w:val="00B706BA"/>
    <w:rsid w:val="00B819CA"/>
    <w:rsid w:val="00B92EFD"/>
    <w:rsid w:val="00BA710C"/>
    <w:rsid w:val="00BC3AA3"/>
    <w:rsid w:val="00BC6204"/>
    <w:rsid w:val="00BD16CA"/>
    <w:rsid w:val="00BD1B4D"/>
    <w:rsid w:val="00BD5B1E"/>
    <w:rsid w:val="00BE289C"/>
    <w:rsid w:val="00BE6B69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04AF"/>
    <w:rsid w:val="00CC26C4"/>
    <w:rsid w:val="00CC5234"/>
    <w:rsid w:val="00CD0254"/>
    <w:rsid w:val="00CD4D15"/>
    <w:rsid w:val="00CE6A19"/>
    <w:rsid w:val="00D0036B"/>
    <w:rsid w:val="00D05AFB"/>
    <w:rsid w:val="00D1386C"/>
    <w:rsid w:val="00D171BD"/>
    <w:rsid w:val="00D3364A"/>
    <w:rsid w:val="00D41860"/>
    <w:rsid w:val="00D42BEB"/>
    <w:rsid w:val="00D764A2"/>
    <w:rsid w:val="00DA2409"/>
    <w:rsid w:val="00DC4753"/>
    <w:rsid w:val="00DE73B0"/>
    <w:rsid w:val="00E11029"/>
    <w:rsid w:val="00E24BCB"/>
    <w:rsid w:val="00E269E7"/>
    <w:rsid w:val="00E47747"/>
    <w:rsid w:val="00E558F5"/>
    <w:rsid w:val="00E950A8"/>
    <w:rsid w:val="00EC2106"/>
    <w:rsid w:val="00EE151B"/>
    <w:rsid w:val="00EF374A"/>
    <w:rsid w:val="00EF546A"/>
    <w:rsid w:val="00F35EB9"/>
    <w:rsid w:val="00F55BA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CF05"/>
  <w15:docId w15:val="{D8B91CB3-5001-422F-9BB0-56AE2C7C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E1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F77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386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15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Normal distribution is defined by two parameters, the mean, /, and  the vari</vt:lpstr>
    </vt:vector>
  </TitlesOfParts>
  <Company>Microsoft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68</cp:revision>
  <dcterms:created xsi:type="dcterms:W3CDTF">2013-09-25T17:43:00Z</dcterms:created>
  <dcterms:modified xsi:type="dcterms:W3CDTF">2022-12-29T13:18:00Z</dcterms:modified>
</cp:coreProperties>
</file>