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01587" w14:textId="1763E415" w:rsidR="005B000B" w:rsidRPr="005B000B" w:rsidRDefault="005B000B" w:rsidP="005B000B">
      <w:pPr>
        <w:rPr>
          <w:bCs/>
          <w:sz w:val="28"/>
          <w:szCs w:val="28"/>
        </w:rPr>
      </w:pPr>
      <w:r w:rsidRPr="000C1464">
        <w:rPr>
          <w:b/>
          <w:bCs/>
          <w:sz w:val="28"/>
          <w:szCs w:val="28"/>
        </w:rPr>
        <w:t>Title of the invention:</w:t>
      </w:r>
      <w:r w:rsidR="005E5CB7">
        <w:rPr>
          <w:sz w:val="28"/>
          <w:szCs w:val="28"/>
        </w:rPr>
        <w:t xml:space="preserve"> </w:t>
      </w:r>
      <w:r w:rsidR="005E5CB7" w:rsidRPr="005E5CB7">
        <w:rPr>
          <w:bCs/>
          <w:sz w:val="24"/>
          <w:szCs w:val="24"/>
        </w:rPr>
        <w:t>Driver Drowsiness Detection System Using Machine Learning</w:t>
      </w:r>
    </w:p>
    <w:p w14:paraId="7F76E396" w14:textId="77777777" w:rsidR="005B000B" w:rsidRDefault="005B000B" w:rsidP="005B000B">
      <w:pPr>
        <w:spacing w:after="0" w:line="360" w:lineRule="auto"/>
        <w:jc w:val="both"/>
        <w:rPr>
          <w:b/>
          <w:bCs/>
          <w:sz w:val="28"/>
          <w:szCs w:val="28"/>
        </w:rPr>
      </w:pPr>
      <w:r w:rsidRPr="00AC7E69">
        <w:rPr>
          <w:rFonts w:cstheme="minorHAnsi"/>
          <w:b/>
          <w:bCs/>
          <w:sz w:val="28"/>
          <w:szCs w:val="28"/>
          <w:lang w:eastAsia="zh-CN"/>
        </w:rPr>
        <w:t>Abstract</w:t>
      </w:r>
    </w:p>
    <w:p w14:paraId="52E3861E" w14:textId="77777777" w:rsidR="005E5CB7" w:rsidRPr="005E5CB7" w:rsidRDefault="005E5CB7" w:rsidP="005E5CB7">
      <w:pPr>
        <w:spacing w:after="0" w:line="360" w:lineRule="auto"/>
        <w:jc w:val="both"/>
        <w:rPr>
          <w:lang w:val="en-IN"/>
        </w:rPr>
      </w:pPr>
      <w:r w:rsidRPr="005E5CB7">
        <w:rPr>
          <w:lang w:val="en-IN"/>
        </w:rPr>
        <w:t xml:space="preserve">Driver drowsiness is a significant factor contributing to road accidents worldwide. Early detection of drowsiness can save lives by preventing accidents caused by reduced reaction times and inattentiveness. This paper proposes a driver drowsiness detection system leveraging machine learning algorithms to monitor and </w:t>
      </w:r>
      <w:proofErr w:type="spellStart"/>
      <w:r w:rsidRPr="005E5CB7">
        <w:rPr>
          <w:lang w:val="en-IN"/>
        </w:rPr>
        <w:t>analyze</w:t>
      </w:r>
      <w:proofErr w:type="spellEnd"/>
      <w:r w:rsidRPr="005E5CB7">
        <w:rPr>
          <w:lang w:val="en-IN"/>
        </w:rPr>
        <w:t xml:space="preserve"> driver </w:t>
      </w:r>
      <w:proofErr w:type="spellStart"/>
      <w:r w:rsidRPr="005E5CB7">
        <w:rPr>
          <w:lang w:val="en-IN"/>
        </w:rPr>
        <w:t>behavior</w:t>
      </w:r>
      <w:proofErr w:type="spellEnd"/>
      <w:r w:rsidRPr="005E5CB7">
        <w:rPr>
          <w:lang w:val="en-IN"/>
        </w:rPr>
        <w:t>. The system utilizes computer vision and physiological signals to identify signs of fatigue, such as prolonged eye closure, yawning frequency, and head posture. By integrating these features into a machine learning model, the system achieves high accuracy in real-time detection and alerts the driver promptly to avoid accidents.</w:t>
      </w:r>
    </w:p>
    <w:p w14:paraId="6FBA6691" w14:textId="77777777" w:rsidR="00802AD0" w:rsidRDefault="00802AD0" w:rsidP="005B000B">
      <w:pPr>
        <w:spacing w:after="0" w:line="360" w:lineRule="auto"/>
        <w:jc w:val="both"/>
      </w:pPr>
    </w:p>
    <w:p w14:paraId="5CFDBE76" w14:textId="77777777" w:rsidR="005B000B" w:rsidRDefault="005B000B" w:rsidP="003F2024">
      <w:pPr>
        <w:spacing w:after="0" w:line="360" w:lineRule="auto"/>
        <w:jc w:val="both"/>
        <w:rPr>
          <w:rFonts w:cstheme="minorHAnsi"/>
          <w:b/>
          <w:sz w:val="28"/>
          <w:szCs w:val="28"/>
        </w:rPr>
      </w:pPr>
      <w:r w:rsidRPr="00FE0808">
        <w:rPr>
          <w:rFonts w:cstheme="minorHAnsi"/>
          <w:b/>
          <w:sz w:val="28"/>
          <w:szCs w:val="28"/>
        </w:rPr>
        <w:t xml:space="preserve">PROPOSED METHODOLOGY </w:t>
      </w:r>
    </w:p>
    <w:p w14:paraId="0A73917B" w14:textId="77777777" w:rsidR="005E5CB7" w:rsidRPr="005E5CB7" w:rsidRDefault="005E5CB7" w:rsidP="005E5CB7">
      <w:pPr>
        <w:numPr>
          <w:ilvl w:val="0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/>
          <w:bCs/>
          <w:sz w:val="24"/>
          <w:szCs w:val="24"/>
          <w:lang w:val="en-IN"/>
        </w:rPr>
        <w:t>Data Acquisition</w:t>
      </w:r>
      <w:r w:rsidRPr="005E5CB7">
        <w:rPr>
          <w:rFonts w:cstheme="minorHAnsi"/>
          <w:bCs/>
          <w:sz w:val="24"/>
          <w:szCs w:val="24"/>
          <w:lang w:val="en-IN"/>
        </w:rPr>
        <w:t>:</w:t>
      </w:r>
    </w:p>
    <w:p w14:paraId="0EA0E232" w14:textId="77777777" w:rsidR="005E5CB7" w:rsidRPr="005E5CB7" w:rsidRDefault="005E5CB7" w:rsidP="005E5CB7">
      <w:pPr>
        <w:numPr>
          <w:ilvl w:val="1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/>
          <w:bCs/>
          <w:sz w:val="24"/>
          <w:szCs w:val="24"/>
          <w:lang w:val="en-IN"/>
        </w:rPr>
        <w:t>Visual Data</w:t>
      </w:r>
      <w:r w:rsidRPr="005E5CB7">
        <w:rPr>
          <w:rFonts w:cstheme="minorHAnsi"/>
          <w:bCs/>
          <w:sz w:val="24"/>
          <w:szCs w:val="24"/>
          <w:lang w:val="en-IN"/>
        </w:rPr>
        <w:t xml:space="preserve">: Utilize a camera to capture video of the driver's face in real time. The video frames are </w:t>
      </w:r>
      <w:proofErr w:type="spellStart"/>
      <w:r w:rsidRPr="005E5CB7">
        <w:rPr>
          <w:rFonts w:cstheme="minorHAnsi"/>
          <w:bCs/>
          <w:sz w:val="24"/>
          <w:szCs w:val="24"/>
          <w:lang w:val="en-IN"/>
        </w:rPr>
        <w:t>preprocessed</w:t>
      </w:r>
      <w:proofErr w:type="spellEnd"/>
      <w:r w:rsidRPr="005E5CB7">
        <w:rPr>
          <w:rFonts w:cstheme="minorHAnsi"/>
          <w:bCs/>
          <w:sz w:val="24"/>
          <w:szCs w:val="24"/>
          <w:lang w:val="en-IN"/>
        </w:rPr>
        <w:t xml:space="preserve"> to detect key facial landmarks such as eyes, mouth, and head position.</w:t>
      </w:r>
    </w:p>
    <w:p w14:paraId="4D1248B8" w14:textId="77777777" w:rsidR="005E5CB7" w:rsidRPr="005E5CB7" w:rsidRDefault="005E5CB7" w:rsidP="005E5CB7">
      <w:pPr>
        <w:numPr>
          <w:ilvl w:val="0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/>
          <w:bCs/>
          <w:sz w:val="24"/>
          <w:szCs w:val="24"/>
          <w:lang w:val="en-IN"/>
        </w:rPr>
        <w:t>Feature Extraction</w:t>
      </w:r>
      <w:r w:rsidRPr="005E5CB7">
        <w:rPr>
          <w:rFonts w:cstheme="minorHAnsi"/>
          <w:bCs/>
          <w:sz w:val="24"/>
          <w:szCs w:val="24"/>
          <w:lang w:val="en-IN"/>
        </w:rPr>
        <w:t>:</w:t>
      </w:r>
    </w:p>
    <w:p w14:paraId="517C894B" w14:textId="0B6D050C" w:rsidR="005E5CB7" w:rsidRPr="005E5CB7" w:rsidRDefault="005E5CB7" w:rsidP="005E5CB7">
      <w:pPr>
        <w:numPr>
          <w:ilvl w:val="1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/>
          <w:bCs/>
          <w:sz w:val="24"/>
          <w:szCs w:val="24"/>
          <w:lang w:val="en-IN"/>
        </w:rPr>
        <w:t>Facial Features</w:t>
      </w:r>
      <w:r w:rsidRPr="005E5CB7">
        <w:rPr>
          <w:rFonts w:cstheme="minorHAnsi"/>
          <w:bCs/>
          <w:sz w:val="24"/>
          <w:szCs w:val="24"/>
          <w:lang w:val="en-IN"/>
        </w:rPr>
        <w:t xml:space="preserve">: Use computer vision techniques such as Haar cascades or </w:t>
      </w:r>
      <w:proofErr w:type="spellStart"/>
      <w:r w:rsidRPr="005E5CB7">
        <w:rPr>
          <w:rFonts w:cstheme="minorHAnsi"/>
          <w:bCs/>
          <w:sz w:val="24"/>
          <w:szCs w:val="24"/>
          <w:lang w:val="en-IN"/>
        </w:rPr>
        <w:t>Dlib’s</w:t>
      </w:r>
      <w:proofErr w:type="spellEnd"/>
      <w:r w:rsidRPr="005E5CB7">
        <w:rPr>
          <w:rFonts w:cstheme="minorHAnsi"/>
          <w:bCs/>
          <w:sz w:val="24"/>
          <w:szCs w:val="24"/>
          <w:lang w:val="en-IN"/>
        </w:rPr>
        <w:t xml:space="preserve"> facial landmark detector to extract eye aspect ratio (EAR).</w:t>
      </w:r>
    </w:p>
    <w:p w14:paraId="31ABE2E8" w14:textId="77777777" w:rsidR="005E5CB7" w:rsidRPr="005E5CB7" w:rsidRDefault="005E5CB7" w:rsidP="005E5CB7">
      <w:pPr>
        <w:numPr>
          <w:ilvl w:val="0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/>
          <w:bCs/>
          <w:sz w:val="24"/>
          <w:szCs w:val="24"/>
          <w:lang w:val="en-IN"/>
        </w:rPr>
        <w:t>Preprocessing</w:t>
      </w:r>
      <w:r w:rsidRPr="005E5CB7">
        <w:rPr>
          <w:rFonts w:cstheme="minorHAnsi"/>
          <w:bCs/>
          <w:sz w:val="24"/>
          <w:szCs w:val="24"/>
          <w:lang w:val="en-IN"/>
        </w:rPr>
        <w:t>:</w:t>
      </w:r>
    </w:p>
    <w:p w14:paraId="2A2C9DE6" w14:textId="77777777" w:rsidR="005E5CB7" w:rsidRPr="005E5CB7" w:rsidRDefault="005E5CB7" w:rsidP="005E5CB7">
      <w:pPr>
        <w:numPr>
          <w:ilvl w:val="1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Cs/>
          <w:sz w:val="24"/>
          <w:szCs w:val="24"/>
          <w:lang w:val="en-IN"/>
        </w:rPr>
        <w:t>Normalize and filter the data to reduce noise and ensure consistency across diverse lighting conditions and camera angles.</w:t>
      </w:r>
    </w:p>
    <w:p w14:paraId="0CB23C33" w14:textId="77777777" w:rsidR="005E5CB7" w:rsidRPr="005E5CB7" w:rsidRDefault="005E5CB7" w:rsidP="005E5CB7">
      <w:pPr>
        <w:numPr>
          <w:ilvl w:val="1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Cs/>
          <w:sz w:val="24"/>
          <w:szCs w:val="24"/>
          <w:lang w:val="en-IN"/>
        </w:rPr>
        <w:t>Implement techniques such as histogram equalization for video frames.</w:t>
      </w:r>
    </w:p>
    <w:p w14:paraId="35867D37" w14:textId="77777777" w:rsidR="005E5CB7" w:rsidRPr="005E5CB7" w:rsidRDefault="005E5CB7" w:rsidP="005E5CB7">
      <w:pPr>
        <w:numPr>
          <w:ilvl w:val="0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/>
          <w:bCs/>
          <w:sz w:val="24"/>
          <w:szCs w:val="24"/>
          <w:lang w:val="en-IN"/>
        </w:rPr>
        <w:t>System Integration</w:t>
      </w:r>
      <w:r w:rsidRPr="005E5CB7">
        <w:rPr>
          <w:rFonts w:cstheme="minorHAnsi"/>
          <w:bCs/>
          <w:sz w:val="24"/>
          <w:szCs w:val="24"/>
          <w:lang w:val="en-IN"/>
        </w:rPr>
        <w:t>:</w:t>
      </w:r>
    </w:p>
    <w:p w14:paraId="037E6DDE" w14:textId="77777777" w:rsidR="005E5CB7" w:rsidRPr="005E5CB7" w:rsidRDefault="005E5CB7" w:rsidP="005E5CB7">
      <w:pPr>
        <w:numPr>
          <w:ilvl w:val="1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Cs/>
          <w:sz w:val="24"/>
          <w:szCs w:val="24"/>
          <w:lang w:val="en-IN"/>
        </w:rPr>
        <w:t>Deploy the trained model on an embedded system or edge device to facilitate real-time drowsiness detection.</w:t>
      </w:r>
    </w:p>
    <w:p w14:paraId="24498AAF" w14:textId="77777777" w:rsidR="005E5CB7" w:rsidRDefault="005E5CB7" w:rsidP="005E5CB7">
      <w:pPr>
        <w:numPr>
          <w:ilvl w:val="1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Cs/>
          <w:sz w:val="24"/>
          <w:szCs w:val="24"/>
          <w:lang w:val="en-IN"/>
        </w:rPr>
        <w:t>Integrate with an alert mechanism, such as audio alarms or seat vibrations, to immediately notify the driver when drowsiness is detected.</w:t>
      </w:r>
    </w:p>
    <w:p w14:paraId="46A072E6" w14:textId="77777777" w:rsidR="005E5CB7" w:rsidRDefault="005E5CB7" w:rsidP="005E5CB7">
      <w:pPr>
        <w:spacing w:line="360" w:lineRule="auto"/>
        <w:ind w:left="1440"/>
        <w:jc w:val="both"/>
        <w:rPr>
          <w:rFonts w:cstheme="minorHAnsi"/>
          <w:bCs/>
          <w:sz w:val="24"/>
          <w:szCs w:val="24"/>
          <w:lang w:val="en-IN"/>
        </w:rPr>
      </w:pPr>
    </w:p>
    <w:p w14:paraId="74F20054" w14:textId="77777777" w:rsidR="005E5CB7" w:rsidRPr="005E5CB7" w:rsidRDefault="005E5CB7" w:rsidP="005E5CB7">
      <w:pPr>
        <w:spacing w:line="360" w:lineRule="auto"/>
        <w:ind w:left="1440"/>
        <w:jc w:val="both"/>
        <w:rPr>
          <w:rFonts w:cstheme="minorHAnsi"/>
          <w:bCs/>
          <w:sz w:val="24"/>
          <w:szCs w:val="24"/>
          <w:lang w:val="en-IN"/>
        </w:rPr>
      </w:pPr>
    </w:p>
    <w:p w14:paraId="345A156B" w14:textId="77777777" w:rsidR="005E5CB7" w:rsidRPr="005E5CB7" w:rsidRDefault="005E5CB7" w:rsidP="005E5CB7">
      <w:pPr>
        <w:numPr>
          <w:ilvl w:val="0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/>
          <w:bCs/>
          <w:sz w:val="24"/>
          <w:szCs w:val="24"/>
          <w:lang w:val="en-IN"/>
        </w:rPr>
        <w:lastRenderedPageBreak/>
        <w:t>Performance Evaluation</w:t>
      </w:r>
      <w:r w:rsidRPr="005E5CB7">
        <w:rPr>
          <w:rFonts w:cstheme="minorHAnsi"/>
          <w:bCs/>
          <w:sz w:val="24"/>
          <w:szCs w:val="24"/>
          <w:lang w:val="en-IN"/>
        </w:rPr>
        <w:t>:</w:t>
      </w:r>
    </w:p>
    <w:p w14:paraId="7EF48C66" w14:textId="77777777" w:rsidR="005E5CB7" w:rsidRPr="005E5CB7" w:rsidRDefault="005E5CB7" w:rsidP="005E5CB7">
      <w:pPr>
        <w:numPr>
          <w:ilvl w:val="1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Cs/>
          <w:sz w:val="24"/>
          <w:szCs w:val="24"/>
          <w:lang w:val="en-IN"/>
        </w:rPr>
        <w:t>Validate the system’s accuracy using metrics such as precision, recall, and F1-score.</w:t>
      </w:r>
    </w:p>
    <w:p w14:paraId="06BB1FCB" w14:textId="77777777" w:rsidR="005E5CB7" w:rsidRPr="005E5CB7" w:rsidRDefault="005E5CB7" w:rsidP="005E5CB7">
      <w:pPr>
        <w:numPr>
          <w:ilvl w:val="1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Cs/>
          <w:sz w:val="24"/>
          <w:szCs w:val="24"/>
          <w:lang w:val="en-IN"/>
        </w:rPr>
        <w:t>Conduct real-world testing under varying environmental conditions to ensure reliability.</w:t>
      </w:r>
    </w:p>
    <w:p w14:paraId="53BF503D" w14:textId="77777777" w:rsidR="005E5CB7" w:rsidRPr="005E5CB7" w:rsidRDefault="005E5CB7" w:rsidP="005E5CB7">
      <w:pPr>
        <w:numPr>
          <w:ilvl w:val="0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/>
          <w:bCs/>
          <w:sz w:val="24"/>
          <w:szCs w:val="24"/>
          <w:lang w:val="en-IN"/>
        </w:rPr>
        <w:t>Improvement and Scalability</w:t>
      </w:r>
      <w:r w:rsidRPr="005E5CB7">
        <w:rPr>
          <w:rFonts w:cstheme="minorHAnsi"/>
          <w:bCs/>
          <w:sz w:val="24"/>
          <w:szCs w:val="24"/>
          <w:lang w:val="en-IN"/>
        </w:rPr>
        <w:t>:</w:t>
      </w:r>
    </w:p>
    <w:p w14:paraId="6D76156A" w14:textId="77777777" w:rsidR="005E5CB7" w:rsidRPr="005E5CB7" w:rsidRDefault="005E5CB7" w:rsidP="005E5CB7">
      <w:pPr>
        <w:numPr>
          <w:ilvl w:val="1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Cs/>
          <w:sz w:val="24"/>
          <w:szCs w:val="24"/>
          <w:lang w:val="en-IN"/>
        </w:rPr>
        <w:t xml:space="preserve">Introduce adaptive learning mechanisms to personalize the system for individual drivers based on their unique </w:t>
      </w:r>
      <w:proofErr w:type="spellStart"/>
      <w:r w:rsidRPr="005E5CB7">
        <w:rPr>
          <w:rFonts w:cstheme="minorHAnsi"/>
          <w:bCs/>
          <w:sz w:val="24"/>
          <w:szCs w:val="24"/>
          <w:lang w:val="en-IN"/>
        </w:rPr>
        <w:t>behavior</w:t>
      </w:r>
      <w:proofErr w:type="spellEnd"/>
      <w:r w:rsidRPr="005E5CB7">
        <w:rPr>
          <w:rFonts w:cstheme="minorHAnsi"/>
          <w:bCs/>
          <w:sz w:val="24"/>
          <w:szCs w:val="24"/>
          <w:lang w:val="en-IN"/>
        </w:rPr>
        <w:t xml:space="preserve"> patterns.</w:t>
      </w:r>
    </w:p>
    <w:p w14:paraId="66207ADE" w14:textId="77777777" w:rsidR="005E5CB7" w:rsidRPr="005E5CB7" w:rsidRDefault="005E5CB7" w:rsidP="005E5CB7">
      <w:pPr>
        <w:numPr>
          <w:ilvl w:val="1"/>
          <w:numId w:val="7"/>
        </w:num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Cs/>
          <w:sz w:val="24"/>
          <w:szCs w:val="24"/>
          <w:lang w:val="en-IN"/>
        </w:rPr>
        <w:t>Explore cloud-based solutions for processing and improving scalability, enabling fleet-wide deployment.</w:t>
      </w:r>
    </w:p>
    <w:p w14:paraId="07167E21" w14:textId="77777777" w:rsidR="005E5CB7" w:rsidRPr="005E5CB7" w:rsidRDefault="005E5CB7" w:rsidP="005E5CB7">
      <w:pPr>
        <w:spacing w:line="360" w:lineRule="auto"/>
        <w:jc w:val="both"/>
        <w:rPr>
          <w:rFonts w:cstheme="minorHAnsi"/>
          <w:bCs/>
          <w:sz w:val="24"/>
          <w:szCs w:val="24"/>
          <w:lang w:val="en-IN"/>
        </w:rPr>
      </w:pPr>
      <w:r w:rsidRPr="005E5CB7">
        <w:rPr>
          <w:rFonts w:cstheme="minorHAnsi"/>
          <w:bCs/>
          <w:sz w:val="24"/>
          <w:szCs w:val="24"/>
          <w:lang w:val="en-IN"/>
        </w:rPr>
        <w:t>This methodology emphasizes the use of computer vision techniques focusing solely on face detection, along with robust machine learning techniques, to develop a highly accurate and real-time driver drowsiness detection system.</w:t>
      </w:r>
    </w:p>
    <w:p w14:paraId="3061FC75" w14:textId="77777777" w:rsidR="005B000B" w:rsidRDefault="00120A2F" w:rsidP="005B000B">
      <w:pPr>
        <w:spacing w:line="360" w:lineRule="auto"/>
        <w:jc w:val="both"/>
        <w:rPr>
          <w:rFonts w:cstheme="minorHAnsi"/>
          <w:b/>
          <w:noProof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t>Flowchart:</w:t>
      </w:r>
    </w:p>
    <w:p w14:paraId="049B46E8" w14:textId="12E23CB9" w:rsidR="00CA6256" w:rsidRDefault="005E5CB7" w:rsidP="005E5CB7">
      <w:pPr>
        <w:spacing w:line="360" w:lineRule="auto"/>
        <w:jc w:val="center"/>
        <w:rPr>
          <w:rFonts w:cstheme="minorHAnsi"/>
          <w:b/>
          <w:noProof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 wp14:anchorId="0C403564" wp14:editId="45155AC0">
            <wp:extent cx="4000498" cy="4168140"/>
            <wp:effectExtent l="0" t="0" r="635" b="3810"/>
            <wp:docPr id="29294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43593" name="Picture 2929435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703" cy="417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EE45" w14:textId="77777777" w:rsidR="00120A2F" w:rsidRDefault="00120A2F" w:rsidP="005B000B">
      <w:pPr>
        <w:spacing w:line="360" w:lineRule="auto"/>
        <w:jc w:val="both"/>
        <w:rPr>
          <w:rFonts w:cstheme="minorHAnsi"/>
          <w:b/>
          <w:sz w:val="28"/>
          <w:szCs w:val="28"/>
        </w:rPr>
      </w:pPr>
    </w:p>
    <w:p w14:paraId="0AD587B2" w14:textId="77777777" w:rsidR="00CA6256" w:rsidRDefault="00CA6256" w:rsidP="005B000B">
      <w:pPr>
        <w:spacing w:line="360" w:lineRule="auto"/>
        <w:jc w:val="both"/>
        <w:rPr>
          <w:rFonts w:cstheme="minorHAnsi"/>
          <w:b/>
          <w:sz w:val="28"/>
          <w:szCs w:val="28"/>
        </w:rPr>
      </w:pPr>
    </w:p>
    <w:p w14:paraId="4FA797C5" w14:textId="77777777" w:rsidR="005B000B" w:rsidRPr="00514AEB" w:rsidRDefault="005B000B" w:rsidP="005B000B">
      <w:pPr>
        <w:jc w:val="both"/>
        <w:rPr>
          <w:b/>
          <w:bCs/>
        </w:rPr>
      </w:pPr>
      <w:r w:rsidRPr="00514AEB">
        <w:rPr>
          <w:b/>
          <w:bCs/>
        </w:rPr>
        <w:t xml:space="preserve">Name </w:t>
      </w:r>
      <w:r w:rsidR="00E74A3C" w:rsidRPr="00514AEB">
        <w:rPr>
          <w:b/>
          <w:bCs/>
        </w:rPr>
        <w:t>of Applicant</w:t>
      </w:r>
      <w:r w:rsidRPr="00514AEB">
        <w:rPr>
          <w:b/>
          <w:bCs/>
        </w:rPr>
        <w:t xml:space="preserve">: </w:t>
      </w:r>
    </w:p>
    <w:p w14:paraId="6B763E13" w14:textId="2F49B2AF" w:rsidR="00A47152" w:rsidRDefault="008E6495" w:rsidP="001D0EC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A47152">
        <w:rPr>
          <w:b/>
          <w:bCs/>
        </w:rPr>
        <w:t xml:space="preserve">Prof. (Dr.) </w:t>
      </w:r>
      <w:r w:rsidR="00FB59D0">
        <w:rPr>
          <w:b/>
          <w:bCs/>
          <w:smallCaps/>
        </w:rPr>
        <w:t>Umashankar Sharma</w:t>
      </w:r>
    </w:p>
    <w:p w14:paraId="3238531E" w14:textId="77854BDA" w:rsidR="00A47152" w:rsidRPr="00514AEB" w:rsidRDefault="008A3E6C" w:rsidP="001D0ECF">
      <w:pPr>
        <w:spacing w:after="0" w:line="240" w:lineRule="auto"/>
        <w:jc w:val="both"/>
      </w:pPr>
      <w:r>
        <w:t xml:space="preserve">Address of Applicant: </w:t>
      </w:r>
      <w:r w:rsidR="00A47152" w:rsidRPr="00514AEB">
        <w:t>Professor, Department of CSE (</w:t>
      </w:r>
      <w:r w:rsidR="0065256F">
        <w:t>AI&amp;ML</w:t>
      </w:r>
      <w:r w:rsidR="00A47152" w:rsidRPr="00514AEB">
        <w:t>), Greater Noida Institute of Technology</w:t>
      </w:r>
      <w:r w:rsidR="005B6D6C">
        <w:t xml:space="preserve"> (Engineering Institute)</w:t>
      </w:r>
      <w:r w:rsidR="00A47152" w:rsidRPr="00514AEB">
        <w:t xml:space="preserve">, Greater Noida, Uttar Pradesh-201310------------- </w:t>
      </w:r>
    </w:p>
    <w:p w14:paraId="35D97540" w14:textId="5C35C318" w:rsidR="008E6495" w:rsidRDefault="00411CBA" w:rsidP="00B852AC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M</w:t>
      </w:r>
      <w:r w:rsidR="00FB59D0">
        <w:rPr>
          <w:b/>
          <w:bCs/>
        </w:rPr>
        <w:t>S. Nikita</w:t>
      </w:r>
    </w:p>
    <w:p w14:paraId="7273D96F" w14:textId="4FBBE813" w:rsidR="00B852AC" w:rsidRPr="00514AEB" w:rsidRDefault="00B852AC" w:rsidP="00B852AC">
      <w:pPr>
        <w:spacing w:after="0"/>
        <w:jc w:val="both"/>
      </w:pPr>
      <w:r>
        <w:t xml:space="preserve">Address of Applicant: </w:t>
      </w:r>
      <w:r w:rsidR="00D2341C">
        <w:t xml:space="preserve">Assistant </w:t>
      </w:r>
      <w:r w:rsidRPr="00514AEB">
        <w:t>Professor, Department of CSE (</w:t>
      </w:r>
      <w:r w:rsidR="0065256F">
        <w:t>AI&amp;ML</w:t>
      </w:r>
      <w:r w:rsidRPr="00514AEB">
        <w:t>), Greater Noida Institute of Technology</w:t>
      </w:r>
      <w:r>
        <w:t xml:space="preserve"> (Engineering Institute)</w:t>
      </w:r>
      <w:r w:rsidRPr="00514AEB">
        <w:t xml:space="preserve">, Greater Noida, Uttar Pradesh-201310------------- </w:t>
      </w:r>
    </w:p>
    <w:p w14:paraId="61697893" w14:textId="21CCD6D7" w:rsidR="008E6495" w:rsidRDefault="00FB59D0" w:rsidP="00844C8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Prashant Kumar Mishra</w:t>
      </w:r>
    </w:p>
    <w:p w14:paraId="264385FB" w14:textId="76C300BC" w:rsidR="00844C8A" w:rsidRPr="00514AEB" w:rsidRDefault="00844C8A" w:rsidP="00441295">
      <w:pPr>
        <w:spacing w:after="0" w:line="240" w:lineRule="auto"/>
        <w:jc w:val="both"/>
      </w:pPr>
      <w:r>
        <w:t xml:space="preserve">Address of Applicant: </w:t>
      </w:r>
      <w:r w:rsidR="00441295">
        <w:t>Student</w:t>
      </w:r>
      <w:r w:rsidRPr="00514AEB">
        <w:t>, Department of CSE (</w:t>
      </w:r>
      <w:r w:rsidR="0065256F">
        <w:t>AI&amp;ML</w:t>
      </w:r>
      <w:r w:rsidRPr="00514AEB">
        <w:t>), Greater Noida Institute of Technology</w:t>
      </w:r>
      <w:r>
        <w:t xml:space="preserve"> (Engineering Institute)</w:t>
      </w:r>
      <w:r w:rsidRPr="00514AEB">
        <w:t xml:space="preserve">, Greater Noida, Uttar Pradesh-201310------------- </w:t>
      </w:r>
    </w:p>
    <w:p w14:paraId="0777BB37" w14:textId="7FB194CD" w:rsidR="008E6495" w:rsidRDefault="00FB59D0" w:rsidP="009F431B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Sameer Khan</w:t>
      </w:r>
    </w:p>
    <w:p w14:paraId="1755D5F8" w14:textId="3200125A" w:rsidR="009F431B" w:rsidRPr="00514AEB" w:rsidRDefault="009F431B" w:rsidP="009F431B">
      <w:pPr>
        <w:spacing w:after="0" w:line="240" w:lineRule="auto"/>
        <w:jc w:val="both"/>
      </w:pPr>
      <w:r>
        <w:t>Address of Applicant: Student</w:t>
      </w:r>
      <w:r w:rsidRPr="00514AEB">
        <w:t>, Department of CSE (</w:t>
      </w:r>
      <w:r w:rsidR="0065256F">
        <w:t>AI&amp;ML</w:t>
      </w:r>
      <w:r w:rsidRPr="00514AEB">
        <w:t>), Greater Noida Institute of Technology</w:t>
      </w:r>
      <w:r>
        <w:t xml:space="preserve"> (Engineering Institute)</w:t>
      </w:r>
      <w:r w:rsidRPr="00514AEB">
        <w:t xml:space="preserve">, Greater Noida, Uttar Pradesh-201310------------- </w:t>
      </w:r>
    </w:p>
    <w:p w14:paraId="52FE4C48" w14:textId="7925EA53" w:rsidR="008E6495" w:rsidRDefault="00FB59D0" w:rsidP="008E649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Mohd Azam Khan</w:t>
      </w:r>
    </w:p>
    <w:p w14:paraId="7B7EAF05" w14:textId="533E5EA7" w:rsidR="009F431B" w:rsidRPr="00514AEB" w:rsidRDefault="009F431B" w:rsidP="000F7F0F">
      <w:pPr>
        <w:spacing w:after="0" w:line="240" w:lineRule="auto"/>
        <w:jc w:val="both"/>
      </w:pPr>
      <w:r>
        <w:t>Address of Applicant: Student</w:t>
      </w:r>
      <w:r w:rsidRPr="00514AEB">
        <w:t>, Department of CSE (</w:t>
      </w:r>
      <w:r w:rsidR="0065256F">
        <w:t>AI&amp;ML</w:t>
      </w:r>
      <w:r w:rsidRPr="00514AEB">
        <w:t>), Greater Noida Institute of Technology</w:t>
      </w:r>
      <w:r>
        <w:t xml:space="preserve"> (Engineering Institute)</w:t>
      </w:r>
      <w:r w:rsidRPr="00514AEB">
        <w:t>, Greater Noida, Uttar Pradesh-201310----</w:t>
      </w:r>
      <w:r w:rsidR="00411CBA">
        <w:t>----------</w:t>
      </w:r>
    </w:p>
    <w:p w14:paraId="460D466E" w14:textId="77777777" w:rsidR="009F431B" w:rsidRPr="00514AEB" w:rsidRDefault="009F431B" w:rsidP="00003037">
      <w:pPr>
        <w:pStyle w:val="ListParagraph"/>
        <w:jc w:val="both"/>
        <w:rPr>
          <w:b/>
          <w:bCs/>
        </w:rPr>
      </w:pPr>
    </w:p>
    <w:p w14:paraId="0653CE4B" w14:textId="77777777" w:rsidR="005B000B" w:rsidRPr="00514AEB" w:rsidRDefault="005B000B" w:rsidP="005B000B">
      <w:pPr>
        <w:pStyle w:val="ListParagraph"/>
        <w:jc w:val="both"/>
        <w:rPr>
          <w:b/>
          <w:bCs/>
        </w:rPr>
      </w:pPr>
    </w:p>
    <w:p w14:paraId="581DCF0A" w14:textId="77777777" w:rsidR="005B000B" w:rsidRPr="00514AEB" w:rsidRDefault="005B000B" w:rsidP="005B000B">
      <w:pPr>
        <w:jc w:val="both"/>
        <w:rPr>
          <w:b/>
          <w:bCs/>
        </w:rPr>
      </w:pPr>
      <w:r w:rsidRPr="00514AEB">
        <w:rPr>
          <w:b/>
          <w:bCs/>
        </w:rPr>
        <w:t xml:space="preserve">Name of Inventor: </w:t>
      </w:r>
    </w:p>
    <w:p w14:paraId="669E603D" w14:textId="77777777" w:rsidR="00FB59D0" w:rsidRDefault="00FB59D0" w:rsidP="00FB59D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 w:rsidRPr="00A47152">
        <w:rPr>
          <w:b/>
          <w:bCs/>
        </w:rPr>
        <w:t>Prof. (</w:t>
      </w:r>
      <w:proofErr w:type="spellStart"/>
      <w:r w:rsidRPr="00A47152">
        <w:rPr>
          <w:b/>
          <w:bCs/>
        </w:rPr>
        <w:t>Dr.</w:t>
      </w:r>
      <w:proofErr w:type="spellEnd"/>
      <w:r w:rsidRPr="00A47152">
        <w:rPr>
          <w:b/>
          <w:bCs/>
        </w:rPr>
        <w:t xml:space="preserve">) </w:t>
      </w:r>
      <w:r>
        <w:rPr>
          <w:b/>
          <w:bCs/>
          <w:smallCaps/>
        </w:rPr>
        <w:t>Umashankar Sharma</w:t>
      </w:r>
    </w:p>
    <w:p w14:paraId="64DF02DD" w14:textId="77777777" w:rsidR="00FB59D0" w:rsidRPr="00514AEB" w:rsidRDefault="00FB59D0" w:rsidP="00FB59D0">
      <w:pPr>
        <w:spacing w:after="0" w:line="240" w:lineRule="auto"/>
        <w:jc w:val="both"/>
      </w:pPr>
      <w:r>
        <w:t xml:space="preserve">Address of Applicant: </w:t>
      </w:r>
      <w:r w:rsidRPr="00514AEB">
        <w:t>Professor, Department of CSE (</w:t>
      </w:r>
      <w:r>
        <w:t>AI&amp;ML</w:t>
      </w:r>
      <w:r w:rsidRPr="00514AEB">
        <w:t>), Greater Noida Institute of Technology</w:t>
      </w:r>
      <w:r>
        <w:t xml:space="preserve"> (Engineering Institute)</w:t>
      </w:r>
      <w:r w:rsidRPr="00514AEB">
        <w:t xml:space="preserve">, Greater Noida, Uttar Pradesh-201310------------- </w:t>
      </w:r>
    </w:p>
    <w:p w14:paraId="5A7DB80B" w14:textId="77777777" w:rsidR="00FB59D0" w:rsidRDefault="00FB59D0" w:rsidP="00FB59D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MS. Nikita</w:t>
      </w:r>
    </w:p>
    <w:p w14:paraId="240A5D15" w14:textId="77777777" w:rsidR="00FB59D0" w:rsidRPr="00514AEB" w:rsidRDefault="00FB59D0" w:rsidP="00FB59D0">
      <w:pPr>
        <w:spacing w:after="0"/>
        <w:jc w:val="both"/>
      </w:pPr>
      <w:r>
        <w:t xml:space="preserve">Address of Applicant: Assistant </w:t>
      </w:r>
      <w:r w:rsidRPr="00514AEB">
        <w:t>Professor, Department of CSE (</w:t>
      </w:r>
      <w:r>
        <w:t>AI&amp;ML</w:t>
      </w:r>
      <w:r w:rsidRPr="00514AEB">
        <w:t>), Greater Noida Institute of Technology</w:t>
      </w:r>
      <w:r>
        <w:t xml:space="preserve"> (Engineering Institute)</w:t>
      </w:r>
      <w:r w:rsidRPr="00514AEB">
        <w:t xml:space="preserve">, Greater Noida, Uttar Pradesh-201310------------- </w:t>
      </w:r>
    </w:p>
    <w:p w14:paraId="3CA1B55D" w14:textId="77777777" w:rsidR="00FB59D0" w:rsidRDefault="00FB59D0" w:rsidP="00FB59D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Prashant Kumar Mishra</w:t>
      </w:r>
    </w:p>
    <w:p w14:paraId="22B7763F" w14:textId="77777777" w:rsidR="00FB59D0" w:rsidRPr="00514AEB" w:rsidRDefault="00FB59D0" w:rsidP="00FB59D0">
      <w:pPr>
        <w:spacing w:after="0" w:line="240" w:lineRule="auto"/>
        <w:jc w:val="both"/>
      </w:pPr>
      <w:r>
        <w:t>Address of Applicant: Student</w:t>
      </w:r>
      <w:r w:rsidRPr="00514AEB">
        <w:t>, Department of CSE (</w:t>
      </w:r>
      <w:r>
        <w:t>AI&amp;ML</w:t>
      </w:r>
      <w:r w:rsidRPr="00514AEB">
        <w:t>), Greater Noida Institute of Technology</w:t>
      </w:r>
      <w:r>
        <w:t xml:space="preserve"> (Engineering Institute)</w:t>
      </w:r>
      <w:r w:rsidRPr="00514AEB">
        <w:t xml:space="preserve">, Greater Noida, Uttar Pradesh-201310------------- </w:t>
      </w:r>
    </w:p>
    <w:p w14:paraId="734010F8" w14:textId="77777777" w:rsidR="00FB59D0" w:rsidRDefault="00FB59D0" w:rsidP="00FB59D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Sameer Khan</w:t>
      </w:r>
    </w:p>
    <w:p w14:paraId="7BD8023C" w14:textId="77777777" w:rsidR="00FB59D0" w:rsidRPr="00514AEB" w:rsidRDefault="00FB59D0" w:rsidP="00FB59D0">
      <w:pPr>
        <w:spacing w:after="0" w:line="240" w:lineRule="auto"/>
        <w:jc w:val="both"/>
      </w:pPr>
      <w:r>
        <w:t>Address of Applicant: Student</w:t>
      </w:r>
      <w:r w:rsidRPr="00514AEB">
        <w:t>, Department of CSE (</w:t>
      </w:r>
      <w:r>
        <w:t>AI&amp;ML</w:t>
      </w:r>
      <w:r w:rsidRPr="00514AEB">
        <w:t>), Greater Noida Institute of Technology</w:t>
      </w:r>
      <w:r>
        <w:t xml:space="preserve"> (Engineering Institute)</w:t>
      </w:r>
      <w:r w:rsidRPr="00514AEB">
        <w:t xml:space="preserve">, Greater Noida, Uttar Pradesh-201310------------- </w:t>
      </w:r>
    </w:p>
    <w:p w14:paraId="28DAB9A6" w14:textId="77777777" w:rsidR="00FB59D0" w:rsidRDefault="00FB59D0" w:rsidP="00FB59D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Mohd Azam Khan</w:t>
      </w:r>
    </w:p>
    <w:p w14:paraId="6A10E6E6" w14:textId="77777777" w:rsidR="00FB59D0" w:rsidRPr="00514AEB" w:rsidRDefault="00FB59D0" w:rsidP="00FB59D0">
      <w:pPr>
        <w:spacing w:after="0" w:line="240" w:lineRule="auto"/>
        <w:jc w:val="both"/>
      </w:pPr>
      <w:r>
        <w:t>Address of Applicant: Student</w:t>
      </w:r>
      <w:r w:rsidRPr="00514AEB">
        <w:t>, Department of CSE (</w:t>
      </w:r>
      <w:r>
        <w:t>AI&amp;ML</w:t>
      </w:r>
      <w:r w:rsidRPr="00514AEB">
        <w:t>), Greater Noida Institute of Technology</w:t>
      </w:r>
      <w:r>
        <w:t xml:space="preserve"> (Engineering Institute)</w:t>
      </w:r>
      <w:r w:rsidRPr="00514AEB">
        <w:t>, Greater Noida, Uttar Pradesh-201310----</w:t>
      </w:r>
      <w:r>
        <w:t>----------</w:t>
      </w:r>
    </w:p>
    <w:p w14:paraId="6E51BF99" w14:textId="77777777" w:rsidR="007642CC" w:rsidRPr="00514AEB" w:rsidRDefault="007642CC" w:rsidP="007642CC">
      <w:pPr>
        <w:pStyle w:val="ListParagraph"/>
        <w:jc w:val="both"/>
        <w:rPr>
          <w:b/>
          <w:bCs/>
        </w:rPr>
      </w:pPr>
    </w:p>
    <w:p w14:paraId="51304C5D" w14:textId="77777777" w:rsidR="007642CC" w:rsidRPr="00514AEB" w:rsidRDefault="007642CC" w:rsidP="007642CC">
      <w:pPr>
        <w:pStyle w:val="ListParagraph"/>
        <w:jc w:val="both"/>
        <w:rPr>
          <w:b/>
          <w:bCs/>
        </w:rPr>
      </w:pPr>
    </w:p>
    <w:p w14:paraId="71AE2F2D" w14:textId="77777777" w:rsidR="00707275" w:rsidRPr="00E74A3C" w:rsidRDefault="00707275" w:rsidP="007642CC">
      <w:pPr>
        <w:pStyle w:val="ListParagraph"/>
        <w:jc w:val="both"/>
      </w:pPr>
    </w:p>
    <w:sectPr w:rsidR="00707275" w:rsidRPr="00E74A3C" w:rsidSect="00AA6E48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E060C" w14:textId="77777777" w:rsidR="002353A4" w:rsidRDefault="002353A4" w:rsidP="00AA1394">
      <w:pPr>
        <w:spacing w:after="0" w:line="240" w:lineRule="auto"/>
      </w:pPr>
      <w:r>
        <w:separator/>
      </w:r>
    </w:p>
  </w:endnote>
  <w:endnote w:type="continuationSeparator" w:id="0">
    <w:p w14:paraId="7DABB642" w14:textId="77777777" w:rsidR="002353A4" w:rsidRDefault="002353A4" w:rsidP="00AA1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7672C" w14:textId="77777777" w:rsidR="002353A4" w:rsidRDefault="002353A4" w:rsidP="00AA1394">
      <w:pPr>
        <w:spacing w:after="0" w:line="240" w:lineRule="auto"/>
      </w:pPr>
      <w:r>
        <w:separator/>
      </w:r>
    </w:p>
  </w:footnote>
  <w:footnote w:type="continuationSeparator" w:id="0">
    <w:p w14:paraId="0DDA932A" w14:textId="77777777" w:rsidR="002353A4" w:rsidRDefault="002353A4" w:rsidP="00AA1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4FE3"/>
    <w:multiLevelType w:val="hybridMultilevel"/>
    <w:tmpl w:val="FF505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C7801"/>
    <w:multiLevelType w:val="hybridMultilevel"/>
    <w:tmpl w:val="D5BE652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6433E"/>
    <w:multiLevelType w:val="hybridMultilevel"/>
    <w:tmpl w:val="D5BE65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D3C6C"/>
    <w:multiLevelType w:val="hybridMultilevel"/>
    <w:tmpl w:val="D5BE652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B0C4E"/>
    <w:multiLevelType w:val="hybridMultilevel"/>
    <w:tmpl w:val="D5BE65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22727"/>
    <w:multiLevelType w:val="hybridMultilevel"/>
    <w:tmpl w:val="D1A06E88"/>
    <w:lvl w:ilvl="0" w:tplc="E398E4A2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615AE3"/>
    <w:multiLevelType w:val="hybridMultilevel"/>
    <w:tmpl w:val="D5BE65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870C3E"/>
    <w:multiLevelType w:val="hybridMultilevel"/>
    <w:tmpl w:val="D5BE652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807874"/>
    <w:multiLevelType w:val="multilevel"/>
    <w:tmpl w:val="8E08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945867">
    <w:abstractNumId w:val="6"/>
  </w:num>
  <w:num w:numId="2" w16cid:durableId="1545410962">
    <w:abstractNumId w:val="5"/>
  </w:num>
  <w:num w:numId="3" w16cid:durableId="55251234">
    <w:abstractNumId w:val="2"/>
  </w:num>
  <w:num w:numId="4" w16cid:durableId="1210803461">
    <w:abstractNumId w:val="4"/>
  </w:num>
  <w:num w:numId="5" w16cid:durableId="908418176">
    <w:abstractNumId w:val="0"/>
  </w:num>
  <w:num w:numId="6" w16cid:durableId="1027020679">
    <w:abstractNumId w:val="3"/>
  </w:num>
  <w:num w:numId="7" w16cid:durableId="123735721">
    <w:abstractNumId w:val="8"/>
  </w:num>
  <w:num w:numId="8" w16cid:durableId="36055265">
    <w:abstractNumId w:val="1"/>
  </w:num>
  <w:num w:numId="9" w16cid:durableId="15484444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94"/>
    <w:rsid w:val="00003037"/>
    <w:rsid w:val="00022A3E"/>
    <w:rsid w:val="0004722D"/>
    <w:rsid w:val="000D77E8"/>
    <w:rsid w:val="000F7F0F"/>
    <w:rsid w:val="00120A2F"/>
    <w:rsid w:val="001D0ECF"/>
    <w:rsid w:val="00212AC3"/>
    <w:rsid w:val="002353A4"/>
    <w:rsid w:val="00337391"/>
    <w:rsid w:val="003F2024"/>
    <w:rsid w:val="00411CBA"/>
    <w:rsid w:val="00441295"/>
    <w:rsid w:val="004927C8"/>
    <w:rsid w:val="005B000B"/>
    <w:rsid w:val="005B6D6C"/>
    <w:rsid w:val="005B7C9A"/>
    <w:rsid w:val="005D5294"/>
    <w:rsid w:val="005E5CB7"/>
    <w:rsid w:val="0065256F"/>
    <w:rsid w:val="006F6E8E"/>
    <w:rsid w:val="00707275"/>
    <w:rsid w:val="0074390E"/>
    <w:rsid w:val="00752D06"/>
    <w:rsid w:val="0076063B"/>
    <w:rsid w:val="007642CC"/>
    <w:rsid w:val="007F5AF2"/>
    <w:rsid w:val="00802AD0"/>
    <w:rsid w:val="00844C8A"/>
    <w:rsid w:val="008A3E6C"/>
    <w:rsid w:val="008E6495"/>
    <w:rsid w:val="009320DE"/>
    <w:rsid w:val="00945592"/>
    <w:rsid w:val="009B5758"/>
    <w:rsid w:val="009F431B"/>
    <w:rsid w:val="00A37EFE"/>
    <w:rsid w:val="00A47152"/>
    <w:rsid w:val="00AA1394"/>
    <w:rsid w:val="00AA6E48"/>
    <w:rsid w:val="00B53987"/>
    <w:rsid w:val="00B852AC"/>
    <w:rsid w:val="00C37622"/>
    <w:rsid w:val="00CA6256"/>
    <w:rsid w:val="00D2341C"/>
    <w:rsid w:val="00D6136D"/>
    <w:rsid w:val="00E725E7"/>
    <w:rsid w:val="00E74A3C"/>
    <w:rsid w:val="00F040A8"/>
    <w:rsid w:val="00F04E64"/>
    <w:rsid w:val="00F077B5"/>
    <w:rsid w:val="00F2781E"/>
    <w:rsid w:val="00FB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2298"/>
  <w15:docId w15:val="{DA86A3C2-7128-4BC5-A59C-AC4CE121D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9D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13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3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A1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1394"/>
  </w:style>
  <w:style w:type="paragraph" w:styleId="Footer">
    <w:name w:val="footer"/>
    <w:basedOn w:val="Normal"/>
    <w:link w:val="FooterChar"/>
    <w:uiPriority w:val="99"/>
    <w:semiHidden/>
    <w:unhideWhenUsed/>
    <w:rsid w:val="00AA1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1394"/>
  </w:style>
  <w:style w:type="paragraph" w:styleId="NormalWeb">
    <w:name w:val="Normal (Web)"/>
    <w:basedOn w:val="Normal"/>
    <w:uiPriority w:val="99"/>
    <w:unhideWhenUsed/>
    <w:rsid w:val="00752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5B000B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val="en-IN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DAFB65-9E6B-43AC-B607-49AE44D88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PRASHANT KUMAR MISHRA</cp:lastModifiedBy>
  <cp:revision>2</cp:revision>
  <dcterms:created xsi:type="dcterms:W3CDTF">2025-01-22T07:39:00Z</dcterms:created>
  <dcterms:modified xsi:type="dcterms:W3CDTF">2025-01-22T07:39:00Z</dcterms:modified>
</cp:coreProperties>
</file>